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A242" w14:textId="65713627" w:rsidR="00AB7300" w:rsidRDefault="00AB7300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</w:p>
    <w:p w14:paraId="433771A6" w14:textId="1974F5A8" w:rsidR="00AB7300" w:rsidRPr="00A54B91" w:rsidRDefault="00AB7300" w:rsidP="00826AB9">
      <w:pPr>
        <w:spacing w:line="360" w:lineRule="auto"/>
        <w:rPr>
          <w:rFonts w:ascii="Times New Roman" w:hAnsi="Times New Roman" w:cs="Times New Roman"/>
          <w:bCs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Date:</w:t>
      </w:r>
      <w:r w:rsidR="00A54B91">
        <w:rPr>
          <w:rFonts w:ascii="Times New Roman" w:hAnsi="Times New Roman" w:cs="Times New Roman"/>
          <w:bCs/>
          <w:color w:val="3B3838" w:themeColor="background2" w:themeShade="40"/>
          <w:sz w:val="24"/>
          <w:szCs w:val="24"/>
        </w:rPr>
        <w:t xml:space="preserve"> </w:t>
      </w:r>
    </w:p>
    <w:p w14:paraId="68A8A60B" w14:textId="59F1812A" w:rsidR="00AB7300" w:rsidRDefault="00AB7300" w:rsidP="00826AB9">
      <w:pPr>
        <w:spacing w:line="360" w:lineRule="auto"/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Project:</w:t>
      </w:r>
      <w:r w:rsidR="00684517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 </w:t>
      </w:r>
    </w:p>
    <w:p w14:paraId="55BDA5A9" w14:textId="20F50193" w:rsidR="00AB7300" w:rsidRDefault="00826AB9" w:rsidP="00826AB9">
      <w:pPr>
        <w:spacing w:line="360" w:lineRule="auto"/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Estimator</w:t>
      </w:r>
      <w:r w:rsidR="00AB7300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:</w:t>
      </w:r>
      <w:r w:rsidR="00684517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 </w:t>
      </w:r>
    </w:p>
    <w:p w14:paraId="7009274F" w14:textId="724A2BA8" w:rsidR="00AB7300" w:rsidRDefault="00826AB9" w:rsidP="00826AB9">
      <w:pPr>
        <w:spacing w:line="360" w:lineRule="auto"/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Project Manager</w:t>
      </w:r>
      <w:r w:rsidR="00AB7300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:</w:t>
      </w:r>
      <w:r w:rsidR="00684517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 </w:t>
      </w:r>
    </w:p>
    <w:p w14:paraId="5CF61B44" w14:textId="2279C245" w:rsidR="00684517" w:rsidRDefault="00684517" w:rsidP="00826AB9">
      <w:pPr>
        <w:spacing w:line="360" w:lineRule="auto"/>
        <w:rPr>
          <w:rFonts w:ascii="Times New Roman" w:hAnsi="Times New Roman" w:cs="Times New Roman"/>
          <w:bCs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Superintendent: </w:t>
      </w:r>
    </w:p>
    <w:p w14:paraId="24626402" w14:textId="341E9CD2" w:rsidR="0087796A" w:rsidRDefault="0087796A" w:rsidP="00826AB9">
      <w:pPr>
        <w:spacing w:line="360" w:lineRule="auto"/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 w:rsidRPr="0087796A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Safety</w:t>
      </w:r>
      <w:r>
        <w:rPr>
          <w:rFonts w:ascii="Times New Roman" w:hAnsi="Times New Roman" w:cs="Times New Roman"/>
          <w:bCs/>
          <w:color w:val="3B3838" w:themeColor="background2" w:themeShade="40"/>
          <w:sz w:val="24"/>
          <w:szCs w:val="24"/>
        </w:rPr>
        <w:t xml:space="preserve">: </w:t>
      </w:r>
    </w:p>
    <w:p w14:paraId="704522AA" w14:textId="77777777" w:rsidR="00AB7300" w:rsidRDefault="00AB7300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</w:p>
    <w:p w14:paraId="43A85FEB" w14:textId="1CDE5B4D" w:rsidR="007D5CBE" w:rsidRPr="00A80FB6" w:rsidRDefault="00826AB9" w:rsidP="007D5CBE">
      <w:pPr>
        <w:rPr>
          <w:rFonts w:ascii="Times New Roman" w:hAnsi="Times New Roman" w:cs="Times New Roman"/>
          <w:bCs/>
          <w:i/>
          <w:iCs/>
          <w:color w:val="3B3838" w:themeColor="background2" w:themeShade="40"/>
          <w:sz w:val="24"/>
          <w:szCs w:val="24"/>
        </w:rPr>
      </w:pPr>
      <w:r w:rsidRPr="00A80FB6">
        <w:rPr>
          <w:rFonts w:ascii="Times New Roman" w:hAnsi="Times New Roman" w:cs="Times New Roman"/>
          <w:bCs/>
          <w:i/>
          <w:iCs/>
          <w:color w:val="3B3838" w:themeColor="background2" w:themeShade="40"/>
          <w:sz w:val="24"/>
          <w:szCs w:val="24"/>
        </w:rPr>
        <w:t xml:space="preserve">The </w:t>
      </w:r>
      <w:r w:rsidR="00684517" w:rsidRPr="00A80FB6">
        <w:rPr>
          <w:rFonts w:ascii="Times New Roman" w:hAnsi="Times New Roman" w:cs="Times New Roman"/>
          <w:bCs/>
          <w:i/>
          <w:iCs/>
          <w:color w:val="3B3838" w:themeColor="background2" w:themeShade="40"/>
          <w:sz w:val="24"/>
          <w:szCs w:val="24"/>
        </w:rPr>
        <w:t>Exit Strategy</w:t>
      </w:r>
      <w:r w:rsidRPr="00A80FB6">
        <w:rPr>
          <w:rFonts w:ascii="Times New Roman" w:hAnsi="Times New Roman" w:cs="Times New Roman"/>
          <w:bCs/>
          <w:i/>
          <w:iCs/>
          <w:color w:val="3B3838" w:themeColor="background2" w:themeShade="40"/>
          <w:sz w:val="24"/>
          <w:szCs w:val="24"/>
        </w:rPr>
        <w:t xml:space="preserve"> </w:t>
      </w:r>
      <w:r w:rsidR="007D5CBE" w:rsidRPr="00A80FB6">
        <w:rPr>
          <w:rFonts w:ascii="Times New Roman" w:hAnsi="Times New Roman" w:cs="Times New Roman"/>
          <w:bCs/>
          <w:i/>
          <w:iCs/>
          <w:color w:val="3B3838" w:themeColor="background2" w:themeShade="40"/>
          <w:sz w:val="24"/>
          <w:szCs w:val="24"/>
        </w:rPr>
        <w:t xml:space="preserve">Meeting </w:t>
      </w:r>
      <w:r w:rsidRPr="00A80FB6">
        <w:rPr>
          <w:rFonts w:ascii="Times New Roman" w:hAnsi="Times New Roman" w:cs="Times New Roman"/>
          <w:bCs/>
          <w:i/>
          <w:iCs/>
          <w:color w:val="3B3838" w:themeColor="background2" w:themeShade="40"/>
          <w:sz w:val="24"/>
          <w:szCs w:val="24"/>
        </w:rPr>
        <w:t>M</w:t>
      </w:r>
      <w:r w:rsidR="007D5CBE" w:rsidRPr="00A80FB6">
        <w:rPr>
          <w:rFonts w:ascii="Times New Roman" w:hAnsi="Times New Roman" w:cs="Times New Roman"/>
          <w:bCs/>
          <w:i/>
          <w:iCs/>
          <w:color w:val="3B3838" w:themeColor="background2" w:themeShade="40"/>
          <w:sz w:val="24"/>
          <w:szCs w:val="24"/>
        </w:rPr>
        <w:t xml:space="preserve">inutes should be attached to this agenda upon completion and emailed to </w:t>
      </w:r>
      <w:r w:rsidR="00684517" w:rsidRPr="00A80FB6">
        <w:rPr>
          <w:rFonts w:ascii="Times New Roman" w:hAnsi="Times New Roman" w:cs="Times New Roman"/>
          <w:bCs/>
          <w:i/>
          <w:iCs/>
          <w:color w:val="3B3838" w:themeColor="background2" w:themeShade="40"/>
          <w:sz w:val="24"/>
          <w:szCs w:val="24"/>
        </w:rPr>
        <w:t>Scott Jordan</w:t>
      </w:r>
      <w:r w:rsidR="007D5CBE" w:rsidRPr="00A80FB6">
        <w:rPr>
          <w:rFonts w:ascii="Times New Roman" w:hAnsi="Times New Roman" w:cs="Times New Roman"/>
          <w:bCs/>
          <w:i/>
          <w:iCs/>
          <w:color w:val="3B3838" w:themeColor="background2" w:themeShade="40"/>
          <w:sz w:val="24"/>
          <w:szCs w:val="24"/>
        </w:rPr>
        <w:t xml:space="preserve"> and Steven Thomas.  </w:t>
      </w:r>
    </w:p>
    <w:p w14:paraId="7E869241" w14:textId="0BA5B743" w:rsidR="00127AED" w:rsidRDefault="00127AED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</w:p>
    <w:p w14:paraId="6F742B53" w14:textId="512DBA83" w:rsidR="00127AED" w:rsidRDefault="00127AED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Safety</w:t>
      </w:r>
    </w:p>
    <w:p w14:paraId="625926AE" w14:textId="77777777" w:rsidR="00F57631" w:rsidRDefault="00F57631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</w:p>
    <w:p w14:paraId="55E4E359" w14:textId="45ABE56D" w:rsidR="00127AED" w:rsidRDefault="00127AED" w:rsidP="00127A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Discuss any safety concerns pertaining to the project</w:t>
      </w:r>
      <w:r w:rsidR="00541490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 that should be </w:t>
      </w:r>
      <w:r w:rsidR="00684517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addressed with respect to upcoming work activities.</w:t>
      </w:r>
    </w:p>
    <w:p w14:paraId="7E74A252" w14:textId="46F5CA56" w:rsidR="00127AED" w:rsidRDefault="00684517" w:rsidP="0068451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Discuss any previous safety concerns that need to be mitigated going forward</w:t>
      </w:r>
    </w:p>
    <w:p w14:paraId="2D74933D" w14:textId="77777777" w:rsidR="007D5CBE" w:rsidRPr="00774201" w:rsidRDefault="007D5CBE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</w:p>
    <w:p w14:paraId="6C414EF8" w14:textId="5F7D9639" w:rsidR="007D5CBE" w:rsidRDefault="007D5CBE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 w:rsidRPr="00774201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Estimate and </w:t>
      </w:r>
      <w:r w:rsidR="00802F3A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Cost</w:t>
      </w:r>
      <w:r w:rsidRPr="00774201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 Review</w:t>
      </w:r>
    </w:p>
    <w:p w14:paraId="6FF8EA69" w14:textId="77777777" w:rsidR="00A80FB6" w:rsidRPr="00774201" w:rsidRDefault="00A80FB6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</w:p>
    <w:p w14:paraId="207F68B2" w14:textId="268FD195" w:rsidR="007D5CBE" w:rsidRDefault="00684517" w:rsidP="007D5C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Discuss potential estimated labor for upcoming work to be put in place</w:t>
      </w:r>
      <w:r w:rsidR="00127AED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. </w:t>
      </w:r>
      <w:r w:rsidR="007D5CBE" w:rsidRPr="00774201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  </w:t>
      </w:r>
    </w:p>
    <w:p w14:paraId="31107C1B" w14:textId="2C8BDCF2" w:rsidR="00826AB9" w:rsidRDefault="007D5CBE" w:rsidP="003F49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Estimator</w:t>
      </w:r>
      <w:r w:rsidR="00684517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 should</w:t>
      </w:r>
      <w: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 discuss any special items/quantities</w:t>
      </w:r>
      <w:r w:rsidR="00684517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 on upcoming work activities.</w:t>
      </w:r>
    </w:p>
    <w:p w14:paraId="1C7C08AA" w14:textId="164E37F3" w:rsidR="0058716B" w:rsidRPr="0058716B" w:rsidRDefault="0058716B" w:rsidP="00337A11">
      <w:pPr>
        <w:pStyle w:val="ListParagraph"/>
        <w:ind w:left="1800"/>
        <w:rPr>
          <w:rFonts w:ascii="Times New Roman" w:hAnsi="Times New Roman" w:cs="Times New Roman"/>
          <w:bCs/>
          <w:color w:val="3B3838" w:themeColor="background2" w:themeShade="40"/>
          <w:sz w:val="24"/>
          <w:szCs w:val="24"/>
        </w:rPr>
      </w:pPr>
    </w:p>
    <w:p w14:paraId="7FB818FC" w14:textId="77777777" w:rsidR="007D5CBE" w:rsidRPr="00774201" w:rsidRDefault="007D5CBE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</w:p>
    <w:p w14:paraId="54A36D36" w14:textId="3B45B8F4" w:rsidR="007D5CBE" w:rsidRDefault="007D5CBE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 w:rsidRPr="00774201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Schedule Review</w:t>
      </w:r>
    </w:p>
    <w:p w14:paraId="7CD53763" w14:textId="77777777" w:rsidR="00A80FB6" w:rsidRPr="00774201" w:rsidRDefault="00A80FB6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</w:p>
    <w:p w14:paraId="24B1FC9D" w14:textId="38E1FE3F" w:rsidR="00826AB9" w:rsidRDefault="00826AB9" w:rsidP="007D5C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D</w:t>
      </w:r>
      <w:r w:rsidR="007D5CBE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iscuss the</w:t>
      </w:r>
      <w:r w:rsidR="007D5CBE" w:rsidRPr="00774201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 </w:t>
      </w:r>
      <w:r w:rsidR="003F49E1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internally generated schedule and</w:t>
      </w:r>
      <w:r w:rsidR="007D5CBE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 compare to the GC Schedule</w:t>
      </w:r>
      <w:r w:rsidR="007D5CBE" w:rsidRPr="00774201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.</w:t>
      </w:r>
    </w:p>
    <w:p w14:paraId="6C6D0B56" w14:textId="3F5AF7C1" w:rsidR="003F49E1" w:rsidRDefault="00127AED" w:rsidP="003F49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Discuss </w:t>
      </w:r>
      <w:r w:rsidR="003F49E1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remaining </w:t>
      </w:r>
      <w: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pour sizes.  </w:t>
      </w:r>
    </w:p>
    <w:p w14:paraId="1CA19F97" w14:textId="328F3BCF" w:rsidR="007D5CBE" w:rsidRDefault="003F49E1" w:rsidP="003F49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Potential conflicts with other trades that could hold us up from completing our scope</w:t>
      </w:r>
      <w:r w:rsidR="007D5CBE" w:rsidRPr="003F49E1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  </w:t>
      </w:r>
    </w:p>
    <w:p w14:paraId="7F7417B4" w14:textId="77777777" w:rsidR="007D5CBE" w:rsidRPr="00774201" w:rsidRDefault="007D5CBE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</w:p>
    <w:p w14:paraId="5A967400" w14:textId="77777777" w:rsidR="00337A11" w:rsidRDefault="00337A11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</w:p>
    <w:p w14:paraId="193FD6D8" w14:textId="77777777" w:rsidR="00337A11" w:rsidRDefault="00337A11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</w:p>
    <w:p w14:paraId="23BE48E8" w14:textId="58ED0E06" w:rsidR="007D5CBE" w:rsidRDefault="007D5CBE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Unique Conditions</w:t>
      </w:r>
    </w:p>
    <w:p w14:paraId="399B265A" w14:textId="77777777" w:rsidR="00A80FB6" w:rsidRPr="00774201" w:rsidRDefault="00A80FB6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</w:p>
    <w:p w14:paraId="2049D8A6" w14:textId="6A4D56AC" w:rsidR="00732C4A" w:rsidRDefault="003F49E1" w:rsidP="00732C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Many activities occurring simultaneously</w:t>
      </w:r>
    </w:p>
    <w:p w14:paraId="17BF8E79" w14:textId="7B52FA7A" w:rsidR="007D5CBE" w:rsidRPr="0058716B" w:rsidRDefault="003F49E1" w:rsidP="00A80FB6">
      <w:pPr>
        <w:pStyle w:val="ListParagraph"/>
        <w:numPr>
          <w:ilvl w:val="0"/>
          <w:numId w:val="1"/>
        </w:numPr>
        <w:tabs>
          <w:tab w:val="left" w:pos="3794"/>
        </w:tabs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3F49E1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Weather will be a factor</w:t>
      </w:r>
      <w:r w:rsidR="007D5CBE" w:rsidRPr="00A80FB6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ab/>
      </w:r>
    </w:p>
    <w:p w14:paraId="2AC983A3" w14:textId="77777777" w:rsidR="007D5CBE" w:rsidRPr="00774201" w:rsidRDefault="007D5CBE" w:rsidP="007D5CBE">
      <w:pP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0FCBC93A" w14:textId="1ABACD80" w:rsidR="007D5CBE" w:rsidRDefault="007D5CBE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Client Relations</w:t>
      </w:r>
    </w:p>
    <w:p w14:paraId="17F374B7" w14:textId="112DBB0E" w:rsidR="007D5CBE" w:rsidRPr="00F57631" w:rsidRDefault="007D5CBE" w:rsidP="00F57631">
      <w:pPr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</w:p>
    <w:p w14:paraId="034E6982" w14:textId="236F9379" w:rsidR="007D5CBE" w:rsidRDefault="003F49E1" w:rsidP="00826A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3F49E1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Communicate often</w:t>
      </w:r>
    </w:p>
    <w:p w14:paraId="5BD216B6" w14:textId="4121EE11" w:rsidR="00826AB9" w:rsidRDefault="003F49E1" w:rsidP="003F4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3F49E1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Give early </w:t>
      </w:r>
      <w:r w:rsidR="00406D13" w:rsidRPr="003F49E1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notices,</w:t>
      </w:r>
      <w:r w:rsidRPr="003F49E1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 if possible, about potential issues</w:t>
      </w:r>
    </w:p>
    <w:p w14:paraId="0A92C480" w14:textId="77777777" w:rsidR="007D5CBE" w:rsidRPr="00774201" w:rsidRDefault="007D5CBE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</w:p>
    <w:p w14:paraId="1BE64334" w14:textId="77777777" w:rsidR="00206DFD" w:rsidRDefault="00206DFD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</w:p>
    <w:p w14:paraId="61963C67" w14:textId="77777777" w:rsidR="00206DFD" w:rsidRDefault="00206DFD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</w:p>
    <w:p w14:paraId="3B89099D" w14:textId="6BACDC8F" w:rsidR="007D5CBE" w:rsidRDefault="007D5CBE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Risk Management </w:t>
      </w:r>
    </w:p>
    <w:p w14:paraId="7CBA08E9" w14:textId="77777777" w:rsidR="00A80FB6" w:rsidRPr="00774201" w:rsidRDefault="00A80FB6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</w:p>
    <w:p w14:paraId="7DD42033" w14:textId="4CCB3DF7" w:rsidR="007D5CBE" w:rsidRDefault="003F49E1" w:rsidP="00826A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3F49E1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Watch labor expenditure </w:t>
      </w:r>
      <w:r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closer</w:t>
      </w:r>
    </w:p>
    <w:p w14:paraId="77CC150C" w14:textId="4654CDF5" w:rsidR="007D5CBE" w:rsidRDefault="003F49E1" w:rsidP="00826A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 w:rsidRPr="00A80FB6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Call off equipment no longer needed</w:t>
      </w:r>
    </w:p>
    <w:p w14:paraId="57BAF0CB" w14:textId="1760CF2C" w:rsidR="00987E97" w:rsidRDefault="00987E97" w:rsidP="00987E97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A80FB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Manpower to complete remaining scope per item</w:t>
      </w:r>
      <w:r w:rsidR="00F57631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s</w:t>
      </w:r>
      <w:r w:rsidRPr="00A80FB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 like the below. </w:t>
      </w:r>
    </w:p>
    <w:p w14:paraId="0F99A4D8" w14:textId="1455B3CF" w:rsidR="005478D0" w:rsidRDefault="005478D0" w:rsidP="005478D0">
      <w:pPr>
        <w:spacing w:after="160" w:line="259" w:lineRule="auto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</w:p>
    <w:p w14:paraId="36DFCEA9" w14:textId="6B8D0209" w:rsidR="005478D0" w:rsidRDefault="005478D0" w:rsidP="005478D0">
      <w:pPr>
        <w:spacing w:after="160" w:line="259" w:lineRule="auto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Extra Work</w:t>
      </w:r>
    </w:p>
    <w:p w14:paraId="5CD95944" w14:textId="77777777" w:rsidR="00987E97" w:rsidRPr="00987E97" w:rsidRDefault="00987E97" w:rsidP="00987E9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87E97" w:rsidRPr="00987E97" w:rsidSect="00AB7300">
      <w:headerReference w:type="default" r:id="rId7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7051" w14:textId="77777777" w:rsidR="00941AE2" w:rsidRDefault="00941AE2" w:rsidP="00AB7300">
      <w:r>
        <w:separator/>
      </w:r>
    </w:p>
  </w:endnote>
  <w:endnote w:type="continuationSeparator" w:id="0">
    <w:p w14:paraId="2B19187A" w14:textId="77777777" w:rsidR="00941AE2" w:rsidRDefault="00941AE2" w:rsidP="00AB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20742" w14:textId="77777777" w:rsidR="00941AE2" w:rsidRDefault="00941AE2" w:rsidP="00AB7300">
      <w:r>
        <w:separator/>
      </w:r>
    </w:p>
  </w:footnote>
  <w:footnote w:type="continuationSeparator" w:id="0">
    <w:p w14:paraId="6E071C36" w14:textId="77777777" w:rsidR="00941AE2" w:rsidRDefault="00941AE2" w:rsidP="00AB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D6FE" w14:textId="0EC32176" w:rsidR="00AB7300" w:rsidRPr="00DC1E3C" w:rsidRDefault="00AB7300" w:rsidP="00AB7300">
    <w:pPr>
      <w:jc w:val="center"/>
      <w:rPr>
        <w:rFonts w:ascii="Times New Roman" w:hAnsi="Times New Roman" w:cs="Times New Roman"/>
        <w:color w:val="A6A6A6" w:themeColor="background1" w:themeShade="A6"/>
        <w:sz w:val="40"/>
        <w:szCs w:val="4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131C984B" wp14:editId="6DCA15A4">
          <wp:simplePos x="0" y="0"/>
          <wp:positionH relativeFrom="margin">
            <wp:posOffset>-139700</wp:posOffset>
          </wp:positionH>
          <wp:positionV relativeFrom="paragraph">
            <wp:posOffset>-374650</wp:posOffset>
          </wp:positionV>
          <wp:extent cx="1140737" cy="1140737"/>
          <wp:effectExtent l="0" t="0" r="2540" b="254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_logo_mark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737" cy="1140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1" locked="0" layoutInCell="1" allowOverlap="1" wp14:anchorId="4748BF91" wp14:editId="4CE9E9BA">
          <wp:simplePos x="0" y="0"/>
          <wp:positionH relativeFrom="margin">
            <wp:posOffset>-145889</wp:posOffset>
          </wp:positionH>
          <wp:positionV relativeFrom="paragraph">
            <wp:posOffset>-421487</wp:posOffset>
          </wp:positionV>
          <wp:extent cx="1140737" cy="1140737"/>
          <wp:effectExtent l="0" t="0" r="2540" b="254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_logo_mark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737" cy="1140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517">
      <w:rPr>
        <w:rFonts w:ascii="Times New Roman" w:hAnsi="Times New Roman" w:cs="Times New Roman"/>
        <w:color w:val="A6A6A6" w:themeColor="background1" w:themeShade="A6"/>
        <w:sz w:val="40"/>
        <w:szCs w:val="40"/>
      </w:rPr>
      <w:t>EXIT STRATEGY</w:t>
    </w:r>
    <w:r>
      <w:rPr>
        <w:rFonts w:ascii="Times New Roman" w:hAnsi="Times New Roman" w:cs="Times New Roman"/>
        <w:color w:val="A6A6A6" w:themeColor="background1" w:themeShade="A6"/>
        <w:sz w:val="40"/>
        <w:szCs w:val="40"/>
      </w:rPr>
      <w:t xml:space="preserve"> MEETING AGENDA</w:t>
    </w:r>
  </w:p>
  <w:p w14:paraId="32ABCB27" w14:textId="385A1B44" w:rsidR="00AB7300" w:rsidRDefault="00AB73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F65"/>
    <w:multiLevelType w:val="hybridMultilevel"/>
    <w:tmpl w:val="0FFEFDA6"/>
    <w:lvl w:ilvl="0" w:tplc="0096FD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 w:themeColor="background2" w:themeShade="8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CD45FA"/>
    <w:multiLevelType w:val="hybridMultilevel"/>
    <w:tmpl w:val="8F82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5560"/>
    <w:multiLevelType w:val="hybridMultilevel"/>
    <w:tmpl w:val="FCD876A4"/>
    <w:lvl w:ilvl="0" w:tplc="0096FD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D14F42"/>
    <w:multiLevelType w:val="hybridMultilevel"/>
    <w:tmpl w:val="D92AD156"/>
    <w:lvl w:ilvl="0" w:tplc="0096FD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 w:themeColor="background2" w:themeShade="8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F841A0"/>
    <w:multiLevelType w:val="hybridMultilevel"/>
    <w:tmpl w:val="9EC67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F21FD8"/>
    <w:multiLevelType w:val="hybridMultilevel"/>
    <w:tmpl w:val="C2F0FA9E"/>
    <w:lvl w:ilvl="0" w:tplc="0096FD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 w:themeColor="background2" w:themeShade="8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0E447B"/>
    <w:multiLevelType w:val="hybridMultilevel"/>
    <w:tmpl w:val="BEDC7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807C03"/>
    <w:multiLevelType w:val="hybridMultilevel"/>
    <w:tmpl w:val="C86C8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4A6CC3"/>
    <w:multiLevelType w:val="hybridMultilevel"/>
    <w:tmpl w:val="00D6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41B81"/>
    <w:multiLevelType w:val="hybridMultilevel"/>
    <w:tmpl w:val="28C6A7DE"/>
    <w:lvl w:ilvl="0" w:tplc="0096FD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 w:themeColor="background2" w:themeShade="8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CB1A67"/>
    <w:multiLevelType w:val="hybridMultilevel"/>
    <w:tmpl w:val="1504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BE"/>
    <w:rsid w:val="000A60A5"/>
    <w:rsid w:val="00127AED"/>
    <w:rsid w:val="00153F2C"/>
    <w:rsid w:val="00157DD5"/>
    <w:rsid w:val="00165C07"/>
    <w:rsid w:val="001A404A"/>
    <w:rsid w:val="001E039B"/>
    <w:rsid w:val="00206DFD"/>
    <w:rsid w:val="002D28C7"/>
    <w:rsid w:val="00332700"/>
    <w:rsid w:val="00337A11"/>
    <w:rsid w:val="003675B4"/>
    <w:rsid w:val="003C39D5"/>
    <w:rsid w:val="003C57C9"/>
    <w:rsid w:val="003D0A9F"/>
    <w:rsid w:val="003F49E1"/>
    <w:rsid w:val="00406D13"/>
    <w:rsid w:val="0049215E"/>
    <w:rsid w:val="004E65F2"/>
    <w:rsid w:val="005273EB"/>
    <w:rsid w:val="00541490"/>
    <w:rsid w:val="005478D0"/>
    <w:rsid w:val="0058716B"/>
    <w:rsid w:val="006227B6"/>
    <w:rsid w:val="00684517"/>
    <w:rsid w:val="00732C4A"/>
    <w:rsid w:val="00793E5F"/>
    <w:rsid w:val="007D5CBE"/>
    <w:rsid w:val="00802F3A"/>
    <w:rsid w:val="00826AB9"/>
    <w:rsid w:val="0087796A"/>
    <w:rsid w:val="00886376"/>
    <w:rsid w:val="008B4726"/>
    <w:rsid w:val="008D5675"/>
    <w:rsid w:val="009066B9"/>
    <w:rsid w:val="00941AE2"/>
    <w:rsid w:val="00987E97"/>
    <w:rsid w:val="009D6F82"/>
    <w:rsid w:val="009E4E1D"/>
    <w:rsid w:val="00A54B91"/>
    <w:rsid w:val="00A80FB6"/>
    <w:rsid w:val="00AB7300"/>
    <w:rsid w:val="00BA43CD"/>
    <w:rsid w:val="00C1321B"/>
    <w:rsid w:val="00C8158F"/>
    <w:rsid w:val="00D43E13"/>
    <w:rsid w:val="00D51000"/>
    <w:rsid w:val="00E2604C"/>
    <w:rsid w:val="00EB0F8E"/>
    <w:rsid w:val="00EF5913"/>
    <w:rsid w:val="00F215BB"/>
    <w:rsid w:val="00F5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E02CF"/>
  <w15:chartTrackingRefBased/>
  <w15:docId w15:val="{155FA372-982B-4A50-831D-970DF6DC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B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CBE"/>
    <w:pPr>
      <w:ind w:left="720"/>
      <w:contextualSpacing/>
    </w:pPr>
  </w:style>
  <w:style w:type="table" w:styleId="TableGrid">
    <w:name w:val="Table Grid"/>
    <w:basedOn w:val="TableNormal"/>
    <w:uiPriority w:val="39"/>
    <w:rsid w:val="007D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73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300"/>
  </w:style>
  <w:style w:type="paragraph" w:styleId="Footer">
    <w:name w:val="footer"/>
    <w:basedOn w:val="Normal"/>
    <w:link w:val="FooterChar"/>
    <w:uiPriority w:val="99"/>
    <w:unhideWhenUsed/>
    <w:rsid w:val="00AB7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F4FA295F124BA46DC72576AEE066" ma:contentTypeVersion="13" ma:contentTypeDescription="Create a new document." ma:contentTypeScope="" ma:versionID="e772e91b3c2167f269d64dd28d94d5ef">
  <xsd:schema xmlns:xsd="http://www.w3.org/2001/XMLSchema" xmlns:xs="http://www.w3.org/2001/XMLSchema" xmlns:p="http://schemas.microsoft.com/office/2006/metadata/properties" xmlns:ns2="7e60297e-3618-405c-af28-7f75167d5c1d" xmlns:ns3="20134c80-7319-4014-a868-22e7e620e1bc" targetNamespace="http://schemas.microsoft.com/office/2006/metadata/properties" ma:root="true" ma:fieldsID="568f246dd68fc30c4247ff401b4f6f41" ns2:_="" ns3:_="">
    <xsd:import namespace="7e60297e-3618-405c-af28-7f75167d5c1d"/>
    <xsd:import namespace="20134c80-7319-4014-a868-22e7e620e1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0297e-3618-405c-af28-7f75167d5c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bd7a5a5-0f79-48e9-add9-3b0bb8a02176}" ma:internalName="TaxCatchAll" ma:showField="CatchAllData" ma:web="7e60297e-3618-405c-af28-7f75167d5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34c80-7319-4014-a868-22e7e620e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0ee85af-e629-4c98-a706-9cf31d6f5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60297e-3618-405c-af28-7f75167d5c1d" xsi:nil="true"/>
    <lcf76f155ced4ddcb4097134ff3c332f xmlns="20134c80-7319-4014-a868-22e7e620e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BE3AF2-5579-45A2-8E79-D6DA587EC690}"/>
</file>

<file path=customXml/itemProps2.xml><?xml version="1.0" encoding="utf-8"?>
<ds:datastoreItem xmlns:ds="http://schemas.openxmlformats.org/officeDocument/2006/customXml" ds:itemID="{BB299FF7-C970-473A-9B3B-E54B733548F3}"/>
</file>

<file path=customXml/itemProps3.xml><?xml version="1.0" encoding="utf-8"?>
<ds:datastoreItem xmlns:ds="http://schemas.openxmlformats.org/officeDocument/2006/customXml" ds:itemID="{044D2E4E-5B21-4C82-9006-B90C0DC95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Wingfield</dc:creator>
  <cp:keywords/>
  <dc:description/>
  <cp:lastModifiedBy>Jeffrey Hughes</cp:lastModifiedBy>
  <cp:revision>2</cp:revision>
  <cp:lastPrinted>2021-09-27T21:00:00Z</cp:lastPrinted>
  <dcterms:created xsi:type="dcterms:W3CDTF">2021-10-20T21:07:00Z</dcterms:created>
  <dcterms:modified xsi:type="dcterms:W3CDTF">2021-10-20T21:07:00Z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0x010100302BF4FA295F124BA46DC72576AEE066</vt:lpwstr>
  </property>
  <property fmtid="{D5CDD505-2E9C-101B-9397-08002B2CF9AE}" pid="3" name="Order">
    <vt:r8>20400</vt:r8>
  </property>
</Properties>
</file>