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81DA" w14:textId="77777777" w:rsidR="007D3350" w:rsidRPr="00BA5217" w:rsidRDefault="007D3350" w:rsidP="007D3350">
      <w:pPr>
        <w:ind w:left="900" w:hanging="90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BA5217">
        <w:rPr>
          <w:rFonts w:asciiTheme="minorHAnsi" w:hAnsiTheme="minorHAnsi" w:cstheme="minorHAnsi"/>
          <w:b/>
          <w:bCs/>
          <w:sz w:val="24"/>
          <w:szCs w:val="24"/>
          <w:u w:val="single"/>
        </w:rPr>
        <w:t>J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eremy</w:t>
      </w:r>
      <w:r w:rsidRPr="00BA5217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0E278BB3" w14:textId="77777777" w:rsidR="007D3350" w:rsidRPr="00BA5217" w:rsidRDefault="007D3350" w:rsidP="007D3350">
      <w:pPr>
        <w:ind w:left="900" w:hanging="360"/>
        <w:rPr>
          <w:b/>
          <w:bCs/>
        </w:rPr>
      </w:pPr>
    </w:p>
    <w:p w14:paraId="74E93C34" w14:textId="302A7084" w:rsidR="007D3350" w:rsidRPr="00194A1B" w:rsidRDefault="00CB61C2" w:rsidP="007D3350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194A1B">
        <w:rPr>
          <w:b/>
          <w:sz w:val="24"/>
          <w:szCs w:val="24"/>
        </w:rPr>
        <w:t>Tarpon (Winder, GA) Alston</w:t>
      </w:r>
      <w:r w:rsidR="007D3350" w:rsidRPr="00194A1B">
        <w:rPr>
          <w:bCs/>
          <w:sz w:val="24"/>
          <w:szCs w:val="24"/>
        </w:rPr>
        <w:tab/>
        <w:t xml:space="preserve">                                                               </w:t>
      </w:r>
      <w:r w:rsidR="007D3350" w:rsidRPr="00194A1B">
        <w:rPr>
          <w:b/>
          <w:sz w:val="24"/>
          <w:szCs w:val="24"/>
        </w:rPr>
        <w:t xml:space="preserve">  </w:t>
      </w:r>
      <w:r w:rsidR="007D3350" w:rsidRPr="00194A1B">
        <w:rPr>
          <w:b/>
          <w:sz w:val="24"/>
          <w:szCs w:val="24"/>
        </w:rPr>
        <w:tab/>
        <w:t xml:space="preserve">   </w:t>
      </w:r>
      <w:r w:rsidRPr="00194A1B">
        <w:rPr>
          <w:b/>
          <w:sz w:val="24"/>
          <w:szCs w:val="24"/>
        </w:rPr>
        <w:tab/>
      </w:r>
      <w:r w:rsidRPr="00194A1B">
        <w:rPr>
          <w:b/>
          <w:sz w:val="24"/>
          <w:szCs w:val="24"/>
        </w:rPr>
        <w:tab/>
        <w:t xml:space="preserve">   </w:t>
      </w:r>
      <w:r w:rsidR="007D3350" w:rsidRPr="00194A1B">
        <w:rPr>
          <w:b/>
          <w:sz w:val="24"/>
          <w:szCs w:val="24"/>
        </w:rPr>
        <w:t xml:space="preserve"> $4.2 Million</w:t>
      </w:r>
    </w:p>
    <w:p w14:paraId="32B7A003" w14:textId="77777777" w:rsidR="007D3350" w:rsidRPr="00194A1B" w:rsidRDefault="007D3350" w:rsidP="007D3350">
      <w:pPr>
        <w:pStyle w:val="ListParagraph"/>
        <w:ind w:left="900"/>
        <w:rPr>
          <w:b/>
          <w:sz w:val="24"/>
          <w:szCs w:val="24"/>
        </w:rPr>
      </w:pPr>
      <w:r w:rsidRPr="00194A1B">
        <w:rPr>
          <w:bCs/>
          <w:sz w:val="24"/>
          <w:szCs w:val="24"/>
        </w:rPr>
        <w:t xml:space="preserve">Budgetary 400k </w:t>
      </w:r>
      <w:proofErr w:type="spellStart"/>
      <w:r w:rsidRPr="00194A1B">
        <w:rPr>
          <w:bCs/>
          <w:sz w:val="24"/>
          <w:szCs w:val="24"/>
        </w:rPr>
        <w:t>s.f.</w:t>
      </w:r>
      <w:proofErr w:type="spellEnd"/>
      <w:r w:rsidRPr="00194A1B">
        <w:rPr>
          <w:bCs/>
          <w:sz w:val="24"/>
          <w:szCs w:val="24"/>
        </w:rPr>
        <w:t xml:space="preserve"> distribution – Greenfield Development</w:t>
      </w:r>
      <w:r w:rsidRPr="00194A1B">
        <w:rPr>
          <w:b/>
          <w:sz w:val="24"/>
          <w:szCs w:val="24"/>
        </w:rPr>
        <w:tab/>
        <w:t xml:space="preserve">    </w:t>
      </w:r>
    </w:p>
    <w:p w14:paraId="4982618A" w14:textId="77777777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02/10/21 – William Taylor says he’s not sure if it’s going to move forward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>He is having to reprice some things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29E4CBCB" w14:textId="77777777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02/11/21 – William sent out some additional drawings for updated pricing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>Still very budgetary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496AEA5C" w14:textId="77777777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 xml:space="preserve">03/16/21 – Waiting on William to get back with me. </w:t>
      </w:r>
    </w:p>
    <w:p w14:paraId="25ADAD6E" w14:textId="77777777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03/22/21 – William says we are in the middle of the pack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 xml:space="preserve">As the project progresses, he will be in touch on final pricing. </w:t>
      </w:r>
    </w:p>
    <w:p w14:paraId="12E31EEB" w14:textId="6CC5DB9C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 xml:space="preserve">04/12/21 – The project was going to come back </w:t>
      </w:r>
      <w:r w:rsidR="00AD4C2D" w:rsidRPr="00194A1B">
        <w:rPr>
          <w:bCs/>
          <w:sz w:val="24"/>
          <w:szCs w:val="24"/>
        </w:rPr>
        <w:t>out but</w:t>
      </w:r>
      <w:r w:rsidRPr="00194A1B">
        <w:rPr>
          <w:bCs/>
          <w:sz w:val="24"/>
          <w:szCs w:val="24"/>
        </w:rPr>
        <w:t xml:space="preserve"> has now been delayed due to a few “unknown obstacles” according to William Taylor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>Sounds like it could be a minute before it comes back out for re-bid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2E25DB90" w14:textId="77777777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06/09/21 – No update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>Project might come back around eventually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>Looks like dead for now.</w:t>
      </w:r>
    </w:p>
    <w:p w14:paraId="7D64F402" w14:textId="791B8924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07/26/21 – Received invite from Alston, new pricing to be submitted 08/06/2021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306932E6" w14:textId="70F3B256" w:rsidR="008C7F23" w:rsidRPr="00194A1B" w:rsidRDefault="008C7F23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09/08/21 – William says it’s coming out again for updated market pricing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>Final pricing will come out this week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>This will be final round for Alston to get under contract with owner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124E61A9" w14:textId="672B4ABF" w:rsidR="00205DEF" w:rsidRPr="00194A1B" w:rsidRDefault="00205DEF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10/12/21 – William Taylor says they signed the deal on Friday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 xml:space="preserve">Design kick-off has </w:t>
      </w:r>
      <w:r w:rsidR="00AD4C2D" w:rsidRPr="00194A1B">
        <w:rPr>
          <w:bCs/>
          <w:sz w:val="24"/>
          <w:szCs w:val="24"/>
        </w:rPr>
        <w:t>started,</w:t>
      </w:r>
      <w:r w:rsidRPr="00194A1B">
        <w:rPr>
          <w:bCs/>
          <w:sz w:val="24"/>
          <w:szCs w:val="24"/>
        </w:rPr>
        <w:t xml:space="preserve"> and he plans to get the foundation and panel drawings out ASAP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>He wants to have something “concrete” to contract on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>Should send new drawings out in next couple of weeks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02DF7694" w14:textId="6285D57D" w:rsidR="00CB61C2" w:rsidRPr="00194A1B" w:rsidRDefault="00CB61C2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11/12/21 – Awarded to Savannah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24F1E29F" w14:textId="77777777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 xml:space="preserve">  </w:t>
      </w:r>
    </w:p>
    <w:p w14:paraId="12E839FD" w14:textId="77777777" w:rsidR="007D3350" w:rsidRPr="00194A1B" w:rsidRDefault="007D3350" w:rsidP="007D3350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194A1B">
        <w:rPr>
          <w:b/>
          <w:sz w:val="24"/>
          <w:szCs w:val="24"/>
        </w:rPr>
        <w:t>Clarion Villa Rica East (Villa Rica, GA) – FCL</w:t>
      </w:r>
      <w:r w:rsidRPr="00194A1B">
        <w:rPr>
          <w:b/>
          <w:sz w:val="24"/>
          <w:szCs w:val="24"/>
        </w:rPr>
        <w:tab/>
      </w:r>
      <w:r w:rsidRPr="00194A1B">
        <w:rPr>
          <w:bCs/>
          <w:sz w:val="24"/>
          <w:szCs w:val="24"/>
        </w:rPr>
        <w:tab/>
        <w:t xml:space="preserve">                            </w:t>
      </w:r>
      <w:r w:rsidRPr="00194A1B">
        <w:rPr>
          <w:bCs/>
          <w:sz w:val="24"/>
          <w:szCs w:val="24"/>
        </w:rPr>
        <w:tab/>
      </w:r>
      <w:r w:rsidRPr="00194A1B">
        <w:rPr>
          <w:bCs/>
          <w:sz w:val="24"/>
          <w:szCs w:val="24"/>
        </w:rPr>
        <w:tab/>
        <w:t xml:space="preserve">    </w:t>
      </w:r>
      <w:r w:rsidRPr="00194A1B">
        <w:rPr>
          <w:b/>
          <w:sz w:val="24"/>
          <w:szCs w:val="24"/>
        </w:rPr>
        <w:t>$9.9 Million</w:t>
      </w:r>
    </w:p>
    <w:p w14:paraId="72056BEF" w14:textId="77777777" w:rsidR="007D3350" w:rsidRPr="00194A1B" w:rsidRDefault="007D3350" w:rsidP="007D3350">
      <w:pPr>
        <w:pStyle w:val="ListParagraph"/>
        <w:ind w:left="90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Budgetary - Clarion</w:t>
      </w:r>
    </w:p>
    <w:p w14:paraId="550AA589" w14:textId="77777777" w:rsidR="007D3350" w:rsidRPr="00194A1B" w:rsidRDefault="007D3350" w:rsidP="007D3350">
      <w:pPr>
        <w:pStyle w:val="ListParagraph"/>
        <w:ind w:left="90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 xml:space="preserve">Bldg. 100 - 452,000 </w:t>
      </w:r>
      <w:proofErr w:type="spellStart"/>
      <w:r w:rsidRPr="00194A1B">
        <w:rPr>
          <w:bCs/>
          <w:sz w:val="24"/>
          <w:szCs w:val="24"/>
        </w:rPr>
        <w:t>s.f.</w:t>
      </w:r>
      <w:proofErr w:type="spellEnd"/>
      <w:r w:rsidRPr="00194A1B">
        <w:rPr>
          <w:bCs/>
          <w:sz w:val="24"/>
          <w:szCs w:val="24"/>
        </w:rPr>
        <w:t xml:space="preserve">, Bldg. 200 – 90,000 </w:t>
      </w:r>
      <w:proofErr w:type="spellStart"/>
      <w:r w:rsidRPr="00194A1B">
        <w:rPr>
          <w:bCs/>
          <w:sz w:val="24"/>
          <w:szCs w:val="24"/>
        </w:rPr>
        <w:t>s.f.</w:t>
      </w:r>
      <w:proofErr w:type="spellEnd"/>
      <w:r w:rsidRPr="00194A1B">
        <w:rPr>
          <w:bCs/>
          <w:sz w:val="24"/>
          <w:szCs w:val="24"/>
        </w:rPr>
        <w:t xml:space="preserve">, </w:t>
      </w:r>
    </w:p>
    <w:p w14:paraId="147D6066" w14:textId="77777777" w:rsidR="007D3350" w:rsidRPr="00194A1B" w:rsidRDefault="007D3350" w:rsidP="007D3350">
      <w:pPr>
        <w:pStyle w:val="ListParagraph"/>
        <w:ind w:left="900"/>
        <w:rPr>
          <w:b/>
          <w:sz w:val="24"/>
          <w:szCs w:val="24"/>
        </w:rPr>
      </w:pPr>
      <w:r w:rsidRPr="00194A1B">
        <w:rPr>
          <w:bCs/>
          <w:sz w:val="24"/>
          <w:szCs w:val="24"/>
        </w:rPr>
        <w:t xml:space="preserve">Bldg. 300 – 248,000 </w:t>
      </w:r>
      <w:proofErr w:type="spellStart"/>
      <w:r w:rsidRPr="00194A1B">
        <w:rPr>
          <w:bCs/>
          <w:sz w:val="24"/>
          <w:szCs w:val="24"/>
        </w:rPr>
        <w:t>s.f.</w:t>
      </w:r>
      <w:proofErr w:type="spellEnd"/>
      <w:r w:rsidRPr="00194A1B">
        <w:rPr>
          <w:bCs/>
          <w:sz w:val="24"/>
          <w:szCs w:val="24"/>
        </w:rPr>
        <w:t xml:space="preserve">, Bldg. 400 - 67,000 </w:t>
      </w:r>
      <w:proofErr w:type="spellStart"/>
      <w:r w:rsidRPr="00194A1B">
        <w:rPr>
          <w:bCs/>
          <w:sz w:val="24"/>
          <w:szCs w:val="24"/>
        </w:rPr>
        <w:t>s.f.</w:t>
      </w:r>
      <w:proofErr w:type="spellEnd"/>
    </w:p>
    <w:p w14:paraId="28E7E48D" w14:textId="77777777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03/30/21 – Submitted pricing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>Waiting to hear back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 xml:space="preserve">  </w:t>
      </w:r>
    </w:p>
    <w:p w14:paraId="6337B13D" w14:textId="77777777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05/04/21 – Tony hasn’t heard anything since they turned in budget pricing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6A975DF4" w14:textId="77777777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06/11/21 – Tony says it’s been updated per new layout and site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>It sounded like they made an adjustment internally without going out to the trades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4BFC4FF4" w14:textId="3FB9C841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07/29/21 – Tony says no update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55444140" w14:textId="64780BAE" w:rsidR="005A2CA5" w:rsidRPr="00194A1B" w:rsidRDefault="005A2CA5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09/10/21 – Project is still out there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>Just churning away through different layout and the banks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6C65018D" w14:textId="33EA9C75" w:rsidR="00A63574" w:rsidRDefault="00A63574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10/21/21 – No update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25D33D7D" w14:textId="702982A7" w:rsidR="00572393" w:rsidRPr="00194A1B" w:rsidRDefault="00572393" w:rsidP="007D3350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11/18/21 – Still out there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 xml:space="preserve"> </w:t>
      </w:r>
    </w:p>
    <w:p w14:paraId="29941637" w14:textId="77777777" w:rsidR="007D3350" w:rsidRPr="00194A1B" w:rsidRDefault="007D3350" w:rsidP="007D3350">
      <w:pPr>
        <w:pStyle w:val="ListParagraph"/>
        <w:ind w:left="1440"/>
        <w:rPr>
          <w:b/>
          <w:sz w:val="24"/>
          <w:szCs w:val="24"/>
        </w:rPr>
      </w:pPr>
    </w:p>
    <w:p w14:paraId="3124F5E7" w14:textId="445C6949" w:rsidR="007D3350" w:rsidRPr="00194A1B" w:rsidRDefault="007D3350" w:rsidP="007D3350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194A1B">
        <w:rPr>
          <w:b/>
          <w:sz w:val="24"/>
          <w:szCs w:val="24"/>
        </w:rPr>
        <w:t>M</w:t>
      </w:r>
      <w:r w:rsidR="00CC6CAF" w:rsidRPr="00194A1B">
        <w:rPr>
          <w:b/>
          <w:sz w:val="24"/>
          <w:szCs w:val="24"/>
        </w:rPr>
        <w:t>AC</w:t>
      </w:r>
      <w:r w:rsidRPr="00194A1B">
        <w:rPr>
          <w:b/>
          <w:sz w:val="24"/>
          <w:szCs w:val="24"/>
        </w:rPr>
        <w:t xml:space="preserve"> V Bldg. B (Union City, GA) – Commerce</w:t>
      </w:r>
      <w:r w:rsidRPr="00194A1B">
        <w:rPr>
          <w:b/>
          <w:sz w:val="24"/>
          <w:szCs w:val="24"/>
        </w:rPr>
        <w:tab/>
      </w:r>
      <w:r w:rsidRPr="00194A1B">
        <w:rPr>
          <w:bCs/>
          <w:sz w:val="24"/>
          <w:szCs w:val="24"/>
        </w:rPr>
        <w:t xml:space="preserve">                            </w:t>
      </w:r>
      <w:r w:rsidRPr="00194A1B">
        <w:rPr>
          <w:bCs/>
          <w:sz w:val="24"/>
          <w:szCs w:val="24"/>
        </w:rPr>
        <w:tab/>
      </w:r>
      <w:r w:rsidRPr="00194A1B">
        <w:rPr>
          <w:bCs/>
          <w:sz w:val="24"/>
          <w:szCs w:val="24"/>
        </w:rPr>
        <w:tab/>
        <w:t xml:space="preserve">        </w:t>
      </w:r>
      <w:r w:rsidRPr="00194A1B">
        <w:rPr>
          <w:bCs/>
          <w:sz w:val="24"/>
          <w:szCs w:val="24"/>
        </w:rPr>
        <w:tab/>
        <w:t xml:space="preserve">    </w:t>
      </w:r>
      <w:r w:rsidRPr="00194A1B">
        <w:rPr>
          <w:b/>
          <w:sz w:val="24"/>
          <w:szCs w:val="24"/>
        </w:rPr>
        <w:t>$</w:t>
      </w:r>
      <w:r w:rsidR="00D20D87">
        <w:rPr>
          <w:b/>
          <w:sz w:val="24"/>
          <w:szCs w:val="24"/>
        </w:rPr>
        <w:t>8</w:t>
      </w:r>
      <w:r w:rsidRPr="00194A1B">
        <w:rPr>
          <w:b/>
          <w:sz w:val="24"/>
          <w:szCs w:val="24"/>
        </w:rPr>
        <w:t>.</w:t>
      </w:r>
      <w:r w:rsidR="00D20D87">
        <w:rPr>
          <w:b/>
          <w:sz w:val="24"/>
          <w:szCs w:val="24"/>
        </w:rPr>
        <w:t>1</w:t>
      </w:r>
      <w:r w:rsidRPr="00194A1B">
        <w:rPr>
          <w:b/>
          <w:sz w:val="24"/>
          <w:szCs w:val="24"/>
        </w:rPr>
        <w:t xml:space="preserve"> Million</w:t>
      </w:r>
    </w:p>
    <w:p w14:paraId="71FA620D" w14:textId="7E4621A3" w:rsidR="007D3350" w:rsidRPr="00194A1B" w:rsidRDefault="007D3350" w:rsidP="007D3350">
      <w:pPr>
        <w:pStyle w:val="ListParagraph"/>
        <w:ind w:left="900"/>
        <w:rPr>
          <w:b/>
          <w:sz w:val="24"/>
          <w:szCs w:val="24"/>
        </w:rPr>
      </w:pPr>
      <w:r w:rsidRPr="00194A1B">
        <w:rPr>
          <w:bCs/>
          <w:sz w:val="24"/>
          <w:szCs w:val="24"/>
        </w:rPr>
        <w:t>Budgetary 7</w:t>
      </w:r>
      <w:r w:rsidR="00D20D87">
        <w:rPr>
          <w:bCs/>
          <w:sz w:val="24"/>
          <w:szCs w:val="24"/>
        </w:rPr>
        <w:t>99</w:t>
      </w:r>
      <w:r w:rsidRPr="00194A1B">
        <w:rPr>
          <w:bCs/>
          <w:sz w:val="24"/>
          <w:szCs w:val="24"/>
        </w:rPr>
        <w:t>,</w:t>
      </w:r>
      <w:r w:rsidR="00D20D87">
        <w:rPr>
          <w:bCs/>
          <w:sz w:val="24"/>
          <w:szCs w:val="24"/>
        </w:rPr>
        <w:t>8</w:t>
      </w:r>
      <w:r w:rsidRPr="00194A1B">
        <w:rPr>
          <w:bCs/>
          <w:sz w:val="24"/>
          <w:szCs w:val="24"/>
        </w:rPr>
        <w:t xml:space="preserve">00 </w:t>
      </w:r>
      <w:proofErr w:type="spellStart"/>
      <w:r w:rsidRPr="00194A1B">
        <w:rPr>
          <w:bCs/>
          <w:sz w:val="24"/>
          <w:szCs w:val="24"/>
        </w:rPr>
        <w:t>s.f.</w:t>
      </w:r>
      <w:proofErr w:type="spellEnd"/>
      <w:r w:rsidRPr="00194A1B">
        <w:rPr>
          <w:bCs/>
          <w:sz w:val="24"/>
          <w:szCs w:val="24"/>
        </w:rPr>
        <w:t xml:space="preserve"> - Majestic</w:t>
      </w:r>
    </w:p>
    <w:p w14:paraId="2D908356" w14:textId="4C12E145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04/26/21 – Followed up with Gary, he says he has what he needs for now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>This project will go sometime next year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0B5903A3" w14:textId="09408AFA" w:rsidR="006C0353" w:rsidRPr="00194A1B" w:rsidRDefault="006C0353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11/</w:t>
      </w:r>
      <w:r w:rsidR="003E21C0">
        <w:rPr>
          <w:bCs/>
          <w:sz w:val="24"/>
          <w:szCs w:val="24"/>
        </w:rPr>
        <w:t>0</w:t>
      </w:r>
      <w:r w:rsidR="00D20D87">
        <w:rPr>
          <w:bCs/>
          <w:sz w:val="24"/>
          <w:szCs w:val="24"/>
        </w:rPr>
        <w:t>2</w:t>
      </w:r>
      <w:r w:rsidRPr="00194A1B">
        <w:rPr>
          <w:bCs/>
          <w:sz w:val="24"/>
          <w:szCs w:val="24"/>
        </w:rPr>
        <w:t>/21 – New pricing submitted</w:t>
      </w:r>
      <w:r w:rsidR="00D20D87">
        <w:rPr>
          <w:bCs/>
          <w:sz w:val="24"/>
          <w:szCs w:val="24"/>
        </w:rPr>
        <w:t xml:space="preserve"> to Gary</w:t>
      </w:r>
      <w:proofErr w:type="gramStart"/>
      <w:r w:rsidR="00D20D87">
        <w:rPr>
          <w:bCs/>
          <w:sz w:val="24"/>
          <w:szCs w:val="24"/>
        </w:rPr>
        <w:t xml:space="preserve">.  </w:t>
      </w:r>
      <w:proofErr w:type="gramEnd"/>
      <w:r w:rsidR="00D20D87">
        <w:rPr>
          <w:bCs/>
          <w:sz w:val="24"/>
          <w:szCs w:val="24"/>
        </w:rPr>
        <w:t xml:space="preserve">Building has grown by 49,800 </w:t>
      </w:r>
      <w:proofErr w:type="spellStart"/>
      <w:proofErr w:type="gramStart"/>
      <w:r w:rsidR="00D20D87">
        <w:rPr>
          <w:bCs/>
          <w:sz w:val="24"/>
          <w:szCs w:val="24"/>
        </w:rPr>
        <w:t>s.f.</w:t>
      </w:r>
      <w:proofErr w:type="spellEnd"/>
      <w:r w:rsidR="00D20D87">
        <w:rPr>
          <w:bCs/>
          <w:sz w:val="24"/>
          <w:szCs w:val="24"/>
        </w:rPr>
        <w:t xml:space="preserve">  </w:t>
      </w:r>
      <w:proofErr w:type="gramEnd"/>
      <w:r w:rsidR="00D20D87">
        <w:rPr>
          <w:bCs/>
          <w:sz w:val="24"/>
          <w:szCs w:val="24"/>
        </w:rPr>
        <w:t>Looking like a May 2022 start</w:t>
      </w:r>
      <w:proofErr w:type="gramStart"/>
      <w:r w:rsidR="00D20D87">
        <w:rPr>
          <w:bCs/>
          <w:sz w:val="24"/>
          <w:szCs w:val="24"/>
        </w:rPr>
        <w:t xml:space="preserve">.  </w:t>
      </w:r>
      <w:proofErr w:type="gramEnd"/>
    </w:p>
    <w:p w14:paraId="1C0B4267" w14:textId="77777777" w:rsidR="007D3350" w:rsidRPr="00194A1B" w:rsidRDefault="007D3350" w:rsidP="007D3350">
      <w:pPr>
        <w:ind w:firstLine="720"/>
        <w:rPr>
          <w:b/>
          <w:sz w:val="24"/>
          <w:szCs w:val="24"/>
          <w:u w:val="single"/>
        </w:rPr>
      </w:pPr>
    </w:p>
    <w:p w14:paraId="7A06911B" w14:textId="77777777" w:rsidR="007D3350" w:rsidRPr="00194A1B" w:rsidRDefault="007D3350" w:rsidP="007D3350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194A1B">
        <w:rPr>
          <w:b/>
          <w:sz w:val="24"/>
          <w:szCs w:val="24"/>
        </w:rPr>
        <w:t>Alta Drive Distribution (Jacksonville, FL) – Vardaman</w:t>
      </w:r>
      <w:r w:rsidRPr="00194A1B">
        <w:rPr>
          <w:bCs/>
          <w:sz w:val="24"/>
          <w:szCs w:val="24"/>
        </w:rPr>
        <w:t xml:space="preserve">              </w:t>
      </w:r>
      <w:r w:rsidRPr="00194A1B">
        <w:rPr>
          <w:bCs/>
          <w:sz w:val="24"/>
          <w:szCs w:val="24"/>
        </w:rPr>
        <w:tab/>
      </w:r>
      <w:r w:rsidRPr="00194A1B">
        <w:rPr>
          <w:bCs/>
          <w:sz w:val="24"/>
          <w:szCs w:val="24"/>
        </w:rPr>
        <w:tab/>
        <w:t xml:space="preserve">        </w:t>
      </w:r>
      <w:r w:rsidRPr="00194A1B">
        <w:rPr>
          <w:bCs/>
          <w:sz w:val="24"/>
          <w:szCs w:val="24"/>
        </w:rPr>
        <w:tab/>
        <w:t xml:space="preserve">          </w:t>
      </w:r>
      <w:r w:rsidRPr="00194A1B">
        <w:rPr>
          <w:b/>
          <w:sz w:val="24"/>
          <w:szCs w:val="24"/>
        </w:rPr>
        <w:t xml:space="preserve">       $3.4 Million</w:t>
      </w:r>
    </w:p>
    <w:p w14:paraId="68F9C380" w14:textId="77777777" w:rsidR="007D3350" w:rsidRPr="00194A1B" w:rsidRDefault="007D3350" w:rsidP="007D3350">
      <w:pPr>
        <w:pStyle w:val="ListParagraph"/>
        <w:ind w:left="900"/>
        <w:rPr>
          <w:b/>
          <w:sz w:val="24"/>
          <w:szCs w:val="24"/>
        </w:rPr>
      </w:pPr>
      <w:r w:rsidRPr="00194A1B">
        <w:rPr>
          <w:bCs/>
          <w:sz w:val="24"/>
          <w:szCs w:val="24"/>
        </w:rPr>
        <w:t xml:space="preserve">Budgetary 237,500 </w:t>
      </w:r>
      <w:proofErr w:type="spellStart"/>
      <w:r w:rsidRPr="00194A1B">
        <w:rPr>
          <w:bCs/>
          <w:sz w:val="24"/>
          <w:szCs w:val="24"/>
        </w:rPr>
        <w:t>s.f.</w:t>
      </w:r>
      <w:proofErr w:type="spellEnd"/>
      <w:r w:rsidRPr="00194A1B">
        <w:rPr>
          <w:bCs/>
          <w:sz w:val="24"/>
          <w:szCs w:val="24"/>
        </w:rPr>
        <w:t xml:space="preserve"> spec – Owner unknown. </w:t>
      </w:r>
    </w:p>
    <w:p w14:paraId="50CDE7BB" w14:textId="77777777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05/26/21 – Turned in budgetary pricing to Tonya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>She said she appreciated the help and would get back to us if the job moves forward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 xml:space="preserve">    </w:t>
      </w:r>
    </w:p>
    <w:p w14:paraId="063FCFCC" w14:textId="4F0F6618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 xml:space="preserve">06/10/21 - Followed up with </w:t>
      </w:r>
      <w:r w:rsidR="00AD4C2D" w:rsidRPr="00194A1B">
        <w:rPr>
          <w:bCs/>
          <w:sz w:val="24"/>
          <w:szCs w:val="24"/>
        </w:rPr>
        <w:t>Tonya but</w:t>
      </w:r>
      <w:r w:rsidRPr="00194A1B">
        <w:rPr>
          <w:bCs/>
          <w:sz w:val="24"/>
          <w:szCs w:val="24"/>
        </w:rPr>
        <w:t xml:space="preserve"> have not heard back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591376EF" w14:textId="77777777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lastRenderedPageBreak/>
        <w:t xml:space="preserve">07/26/21 – Followed up with Tonya again. </w:t>
      </w:r>
    </w:p>
    <w:p w14:paraId="5AC6A702" w14:textId="480F14D8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07/28/21 – Taylor Brown got back to me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>Alta is a go, but the land purchase has been held up by some wetlands documentation that needs to be updated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 xml:space="preserve">Taylor says don’t throw the </w:t>
      </w:r>
      <w:proofErr w:type="gramStart"/>
      <w:r w:rsidRPr="00194A1B">
        <w:rPr>
          <w:bCs/>
          <w:sz w:val="24"/>
          <w:szCs w:val="24"/>
        </w:rPr>
        <w:t>file away</w:t>
      </w:r>
      <w:proofErr w:type="gramEnd"/>
      <w:r w:rsidRPr="00194A1B">
        <w:rPr>
          <w:bCs/>
          <w:sz w:val="24"/>
          <w:szCs w:val="24"/>
        </w:rPr>
        <w:t xml:space="preserve"> yet, but don’t but it on the books yet either.  He will update as soon as they have more info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059F6CE0" w14:textId="0C952F22" w:rsidR="006E4303" w:rsidRPr="00194A1B" w:rsidRDefault="006E4303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09/08/21 – From Taylor Brown “Wetlands Walk occurred last week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>Things are progressing, but slower than we would like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>Probably looking at breaking ground Ma</w:t>
      </w:r>
      <w:r w:rsidR="008B6402" w:rsidRPr="00194A1B">
        <w:rPr>
          <w:bCs/>
          <w:sz w:val="24"/>
          <w:szCs w:val="24"/>
        </w:rPr>
        <w:t>rch</w:t>
      </w:r>
      <w:r w:rsidRPr="00194A1B">
        <w:rPr>
          <w:bCs/>
          <w:sz w:val="24"/>
          <w:szCs w:val="24"/>
        </w:rPr>
        <w:t xml:space="preserve"> 2022.</w:t>
      </w:r>
    </w:p>
    <w:p w14:paraId="523DCFFE" w14:textId="2EB511B6" w:rsidR="00CE4E53" w:rsidRPr="00194A1B" w:rsidRDefault="00CE4E53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 xml:space="preserve">11/18/21 – Taylor says last he heard </w:t>
      </w:r>
      <w:proofErr w:type="gramStart"/>
      <w:r w:rsidRPr="00194A1B">
        <w:rPr>
          <w:bCs/>
          <w:sz w:val="24"/>
          <w:szCs w:val="24"/>
        </w:rPr>
        <w:t>ground breaking</w:t>
      </w:r>
      <w:proofErr w:type="gramEnd"/>
      <w:r w:rsidRPr="00194A1B">
        <w:rPr>
          <w:bCs/>
          <w:sz w:val="24"/>
          <w:szCs w:val="24"/>
        </w:rPr>
        <w:t xml:space="preserve"> would be in June, and to keep it on our radar.  </w:t>
      </w:r>
    </w:p>
    <w:p w14:paraId="05394DD2" w14:textId="344388E4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 xml:space="preserve">    </w:t>
      </w:r>
    </w:p>
    <w:p w14:paraId="026B2704" w14:textId="23940947" w:rsidR="007D3350" w:rsidRPr="00194A1B" w:rsidRDefault="007D3350" w:rsidP="007D3350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194A1B">
        <w:rPr>
          <w:b/>
          <w:sz w:val="24"/>
          <w:szCs w:val="24"/>
        </w:rPr>
        <w:t>Cartersville Dellinger Park (Cartersville, GA) – FCL</w:t>
      </w:r>
      <w:r w:rsidRPr="00194A1B">
        <w:rPr>
          <w:b/>
          <w:sz w:val="24"/>
          <w:szCs w:val="24"/>
        </w:rPr>
        <w:tab/>
      </w:r>
      <w:r w:rsidRPr="00194A1B">
        <w:rPr>
          <w:bCs/>
          <w:sz w:val="24"/>
          <w:szCs w:val="24"/>
        </w:rPr>
        <w:t xml:space="preserve">    </w:t>
      </w:r>
      <w:r w:rsidRPr="00194A1B">
        <w:rPr>
          <w:bCs/>
          <w:sz w:val="24"/>
          <w:szCs w:val="24"/>
        </w:rPr>
        <w:tab/>
        <w:t xml:space="preserve">         </w:t>
      </w:r>
      <w:r w:rsidRPr="00194A1B">
        <w:rPr>
          <w:b/>
          <w:sz w:val="24"/>
          <w:szCs w:val="24"/>
        </w:rPr>
        <w:tab/>
        <w:t xml:space="preserve">    </w:t>
      </w:r>
      <w:r w:rsidR="0066419C" w:rsidRPr="00194A1B">
        <w:rPr>
          <w:b/>
          <w:sz w:val="24"/>
          <w:szCs w:val="24"/>
        </w:rPr>
        <w:t xml:space="preserve">                 LOST</w:t>
      </w:r>
      <w:r w:rsidRPr="00194A1B">
        <w:rPr>
          <w:b/>
          <w:sz w:val="24"/>
          <w:szCs w:val="24"/>
        </w:rPr>
        <w:t xml:space="preserve"> $6.5 Million</w:t>
      </w:r>
    </w:p>
    <w:p w14:paraId="63C480FE" w14:textId="77777777" w:rsidR="007D3350" w:rsidRPr="00194A1B" w:rsidRDefault="007D3350" w:rsidP="007D3350">
      <w:pPr>
        <w:pStyle w:val="ListParagraph"/>
        <w:ind w:left="900"/>
        <w:rPr>
          <w:b/>
          <w:sz w:val="24"/>
          <w:szCs w:val="24"/>
        </w:rPr>
      </w:pPr>
      <w:r w:rsidRPr="00194A1B">
        <w:rPr>
          <w:bCs/>
          <w:sz w:val="24"/>
          <w:szCs w:val="24"/>
        </w:rPr>
        <w:t xml:space="preserve">Budgetary, 3 bldgs. 126k, 378k, &amp; 216k – IDI </w:t>
      </w:r>
    </w:p>
    <w:p w14:paraId="0495877E" w14:textId="77777777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06/11/21 – Turned in pricing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777B9083" w14:textId="72A9B202" w:rsidR="007D3350" w:rsidRPr="00194A1B" w:rsidRDefault="000A6C44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09/10/21 – Tony says they are working towards a contract on this one and will be sending out for final pricing after they finalize their contract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731EEDA3" w14:textId="31C924CA" w:rsidR="00A63574" w:rsidRPr="00194A1B" w:rsidRDefault="00A63574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 xml:space="preserve">10/14/21 – FCL is working towards a </w:t>
      </w:r>
      <w:r w:rsidR="00AD4C2D" w:rsidRPr="00194A1B">
        <w:rPr>
          <w:bCs/>
          <w:sz w:val="24"/>
          <w:szCs w:val="24"/>
        </w:rPr>
        <w:t>contract and</w:t>
      </w:r>
      <w:r w:rsidRPr="00194A1B">
        <w:rPr>
          <w:bCs/>
          <w:sz w:val="24"/>
          <w:szCs w:val="24"/>
        </w:rPr>
        <w:t xml:space="preserve"> will send out for final pricing once they are under contract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30BBB165" w14:textId="77777777" w:rsidR="00740E78" w:rsidRPr="00194A1B" w:rsidRDefault="00740E78" w:rsidP="00740E78">
      <w:pPr>
        <w:rPr>
          <w:b/>
          <w:sz w:val="24"/>
          <w:szCs w:val="24"/>
          <w:u w:val="single"/>
        </w:rPr>
      </w:pPr>
    </w:p>
    <w:p w14:paraId="5C0C0B21" w14:textId="6BF33174" w:rsidR="007D3350" w:rsidRPr="00194A1B" w:rsidRDefault="007D3350" w:rsidP="00740E78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194A1B">
        <w:rPr>
          <w:b/>
          <w:sz w:val="24"/>
          <w:szCs w:val="24"/>
        </w:rPr>
        <w:t>Vaughn Parkway (Portland, TN) – Evans, Cooper</w:t>
      </w:r>
      <w:r w:rsidRPr="00194A1B">
        <w:rPr>
          <w:bCs/>
          <w:sz w:val="24"/>
          <w:szCs w:val="24"/>
        </w:rPr>
        <w:t xml:space="preserve">   </w:t>
      </w:r>
      <w:r w:rsidRPr="00194A1B">
        <w:rPr>
          <w:bCs/>
          <w:sz w:val="24"/>
          <w:szCs w:val="24"/>
        </w:rPr>
        <w:tab/>
      </w:r>
      <w:r w:rsidRPr="00194A1B">
        <w:rPr>
          <w:bCs/>
          <w:sz w:val="24"/>
          <w:szCs w:val="24"/>
        </w:rPr>
        <w:tab/>
        <w:t xml:space="preserve">        </w:t>
      </w:r>
      <w:proofErr w:type="gramStart"/>
      <w:r w:rsidRPr="00194A1B">
        <w:rPr>
          <w:bCs/>
          <w:sz w:val="24"/>
          <w:szCs w:val="24"/>
        </w:rPr>
        <w:tab/>
        <w:t xml:space="preserve">  </w:t>
      </w:r>
      <w:r w:rsidRPr="00194A1B">
        <w:rPr>
          <w:bCs/>
          <w:sz w:val="24"/>
          <w:szCs w:val="24"/>
        </w:rPr>
        <w:tab/>
      </w:r>
      <w:proofErr w:type="gramEnd"/>
      <w:r w:rsidR="006C0353" w:rsidRPr="00194A1B">
        <w:rPr>
          <w:bCs/>
          <w:sz w:val="24"/>
          <w:szCs w:val="24"/>
        </w:rPr>
        <w:t xml:space="preserve">     </w:t>
      </w:r>
      <w:r w:rsidR="006C0353" w:rsidRPr="00194A1B">
        <w:rPr>
          <w:b/>
          <w:sz w:val="24"/>
          <w:szCs w:val="24"/>
        </w:rPr>
        <w:t xml:space="preserve"> DEAD</w:t>
      </w:r>
      <w:r w:rsidRPr="00194A1B">
        <w:rPr>
          <w:bCs/>
          <w:sz w:val="24"/>
          <w:szCs w:val="24"/>
        </w:rPr>
        <w:t xml:space="preserve"> </w:t>
      </w:r>
      <w:r w:rsidRPr="00194A1B">
        <w:rPr>
          <w:b/>
          <w:sz w:val="24"/>
          <w:szCs w:val="24"/>
        </w:rPr>
        <w:t>$6.5 Million</w:t>
      </w:r>
    </w:p>
    <w:p w14:paraId="5513D817" w14:textId="77777777" w:rsidR="007D3350" w:rsidRPr="00194A1B" w:rsidRDefault="007D3350" w:rsidP="007D3350">
      <w:pPr>
        <w:pStyle w:val="ListParagraph"/>
        <w:ind w:left="900"/>
        <w:rPr>
          <w:b/>
          <w:sz w:val="24"/>
          <w:szCs w:val="24"/>
        </w:rPr>
      </w:pPr>
      <w:r w:rsidRPr="00194A1B">
        <w:rPr>
          <w:bCs/>
          <w:sz w:val="24"/>
          <w:szCs w:val="24"/>
        </w:rPr>
        <w:t xml:space="preserve">Budgetary, 520k – Scannell  </w:t>
      </w:r>
    </w:p>
    <w:p w14:paraId="7555C1CB" w14:textId="77777777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06/22/21 – Turned in pricing to Cooper and Evans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75F887F9" w14:textId="77777777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07/26/21 – Pat says no updates on it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5A8545C7" w14:textId="3AADDBDA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07/27/21 – Justin said Scannell left him a voicemail about it yesterday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>He plans on getting back with them today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>He says he will follow up once he hears back from them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3AD8025A" w14:textId="5C84D92A" w:rsidR="00056C7D" w:rsidRPr="00194A1B" w:rsidRDefault="00056C7D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09/08/21 – Justin says all has b</w:t>
      </w:r>
      <w:r w:rsidR="00A3376E" w:rsidRPr="00194A1B">
        <w:rPr>
          <w:bCs/>
          <w:sz w:val="24"/>
          <w:szCs w:val="24"/>
        </w:rPr>
        <w:t>e</w:t>
      </w:r>
      <w:r w:rsidRPr="00194A1B">
        <w:rPr>
          <w:bCs/>
          <w:sz w:val="24"/>
          <w:szCs w:val="24"/>
        </w:rPr>
        <w:t>en quiet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>He suspects Scannell is waiting on a tenant before it moves forward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45D2D9E8" w14:textId="77777777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</w:p>
    <w:p w14:paraId="44FE615D" w14:textId="77777777" w:rsidR="007D3350" w:rsidRPr="00194A1B" w:rsidRDefault="007D3350" w:rsidP="007D3350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194A1B">
        <w:rPr>
          <w:b/>
          <w:sz w:val="24"/>
          <w:szCs w:val="24"/>
        </w:rPr>
        <w:t xml:space="preserve">Orchard Hills Industrial Park (Newnan, GA) – </w:t>
      </w:r>
      <w:r w:rsidRPr="00194A1B">
        <w:rPr>
          <w:b/>
          <w:strike/>
          <w:sz w:val="24"/>
          <w:szCs w:val="24"/>
        </w:rPr>
        <w:t>JM Williams</w:t>
      </w:r>
      <w:r w:rsidRPr="00194A1B">
        <w:rPr>
          <w:b/>
          <w:sz w:val="24"/>
          <w:szCs w:val="24"/>
        </w:rPr>
        <w:t>, Catamount</w:t>
      </w:r>
      <w:r w:rsidRPr="00194A1B">
        <w:rPr>
          <w:bCs/>
          <w:sz w:val="24"/>
          <w:szCs w:val="24"/>
        </w:rPr>
        <w:t xml:space="preserve">        </w:t>
      </w:r>
      <w:r w:rsidRPr="00194A1B">
        <w:rPr>
          <w:bCs/>
          <w:sz w:val="24"/>
          <w:szCs w:val="24"/>
        </w:rPr>
        <w:tab/>
        <w:t xml:space="preserve">    </w:t>
      </w:r>
      <w:r w:rsidRPr="00194A1B">
        <w:rPr>
          <w:bCs/>
          <w:sz w:val="24"/>
          <w:szCs w:val="24"/>
        </w:rPr>
        <w:tab/>
        <w:t xml:space="preserve">    </w:t>
      </w:r>
      <w:r w:rsidRPr="00194A1B">
        <w:rPr>
          <w:b/>
          <w:sz w:val="24"/>
          <w:szCs w:val="24"/>
        </w:rPr>
        <w:t>$3.1 Million</w:t>
      </w:r>
    </w:p>
    <w:p w14:paraId="6DE9FC95" w14:textId="77777777" w:rsidR="007D3350" w:rsidRPr="00194A1B" w:rsidRDefault="007D3350" w:rsidP="007D3350">
      <w:pPr>
        <w:pStyle w:val="ListParagraph"/>
        <w:ind w:left="900"/>
        <w:rPr>
          <w:b/>
          <w:sz w:val="24"/>
          <w:szCs w:val="24"/>
        </w:rPr>
      </w:pPr>
      <w:r w:rsidRPr="00194A1B">
        <w:rPr>
          <w:bCs/>
          <w:sz w:val="24"/>
          <w:szCs w:val="24"/>
        </w:rPr>
        <w:t xml:space="preserve">Budgetary, 234k – Childress Klein </w:t>
      </w:r>
    </w:p>
    <w:p w14:paraId="448BCB20" w14:textId="77777777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06/29/21 – Turned in pricing to JM Williams.</w:t>
      </w:r>
    </w:p>
    <w:p w14:paraId="41FC7326" w14:textId="4B63AE6C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07/16/21 – Turned in pricing to Catamount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>Added $100k to bid amount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 xml:space="preserve">  </w:t>
      </w:r>
    </w:p>
    <w:p w14:paraId="4A274AC3" w14:textId="3CEA6F6A" w:rsidR="001F689D" w:rsidRPr="00194A1B" w:rsidRDefault="001F689D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 xml:space="preserve">08/26/21 – </w:t>
      </w:r>
      <w:proofErr w:type="spellStart"/>
      <w:r w:rsidRPr="00194A1B">
        <w:rPr>
          <w:bCs/>
          <w:sz w:val="24"/>
          <w:szCs w:val="24"/>
        </w:rPr>
        <w:t>JMWilliams</w:t>
      </w:r>
      <w:proofErr w:type="spellEnd"/>
      <w:r w:rsidRPr="00194A1B">
        <w:rPr>
          <w:bCs/>
          <w:sz w:val="24"/>
          <w:szCs w:val="24"/>
        </w:rPr>
        <w:t xml:space="preserve"> notified subs they were not the successful bidder. </w:t>
      </w:r>
    </w:p>
    <w:p w14:paraId="08C11B0A" w14:textId="660B36C7" w:rsidR="001F689D" w:rsidRPr="00194A1B" w:rsidRDefault="001F689D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 xml:space="preserve">08/26/21 – Met with Catamount says they have not heard </w:t>
      </w:r>
      <w:r w:rsidR="00AD4C2D" w:rsidRPr="00194A1B">
        <w:rPr>
          <w:bCs/>
          <w:sz w:val="24"/>
          <w:szCs w:val="24"/>
        </w:rPr>
        <w:t>anything but</w:t>
      </w:r>
      <w:r w:rsidRPr="00194A1B">
        <w:rPr>
          <w:bCs/>
          <w:sz w:val="24"/>
          <w:szCs w:val="24"/>
        </w:rPr>
        <w:t xml:space="preserve"> will keep me posted.</w:t>
      </w:r>
    </w:p>
    <w:p w14:paraId="171CF925" w14:textId="6BBB7F03" w:rsidR="001F689D" w:rsidRPr="00194A1B" w:rsidRDefault="001F689D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09/08/21 – Followed up with Met again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>Waiting to hear back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13047D7E" w14:textId="0C2060AE" w:rsidR="009840E9" w:rsidRDefault="008B6402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10/18/21 – Met says they are still waiting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5129AE1B" w14:textId="3E0809F2" w:rsidR="003E21C0" w:rsidRPr="00194A1B" w:rsidRDefault="003E21C0" w:rsidP="007D3350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11/22/21 – Followed up with Met</w:t>
      </w:r>
    </w:p>
    <w:p w14:paraId="70CFA623" w14:textId="77777777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bookmarkStart w:id="0" w:name="_Hlk78208273"/>
    </w:p>
    <w:bookmarkEnd w:id="0"/>
    <w:p w14:paraId="5C83FFBC" w14:textId="77777777" w:rsidR="007D3350" w:rsidRPr="00194A1B" w:rsidRDefault="007D3350" w:rsidP="007D3350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194A1B">
        <w:rPr>
          <w:rFonts w:eastAsia="Calibri"/>
          <w:b/>
          <w:bCs/>
          <w:sz w:val="24"/>
          <w:szCs w:val="24"/>
          <w:lang w:bidi="en-US"/>
        </w:rPr>
        <w:t>Spartan 2.0 (Spartanburg, SC) – Clayco</w:t>
      </w:r>
      <w:r w:rsidRPr="00194A1B">
        <w:rPr>
          <w:bCs/>
          <w:sz w:val="24"/>
          <w:szCs w:val="24"/>
        </w:rPr>
        <w:tab/>
        <w:t xml:space="preserve">        </w:t>
      </w:r>
      <w:r w:rsidRPr="00194A1B">
        <w:rPr>
          <w:bCs/>
          <w:sz w:val="24"/>
          <w:szCs w:val="24"/>
        </w:rPr>
        <w:tab/>
        <w:t xml:space="preserve">          </w:t>
      </w:r>
      <w:r w:rsidRPr="00194A1B">
        <w:rPr>
          <w:b/>
          <w:sz w:val="24"/>
          <w:szCs w:val="24"/>
        </w:rPr>
        <w:tab/>
        <w:t xml:space="preserve">    </w:t>
      </w:r>
      <w:r w:rsidRPr="00194A1B">
        <w:rPr>
          <w:b/>
          <w:sz w:val="24"/>
          <w:szCs w:val="24"/>
        </w:rPr>
        <w:tab/>
      </w:r>
      <w:r w:rsidRPr="00194A1B">
        <w:rPr>
          <w:b/>
          <w:sz w:val="24"/>
          <w:szCs w:val="24"/>
        </w:rPr>
        <w:tab/>
        <w:t xml:space="preserve">   </w:t>
      </w:r>
      <w:r w:rsidRPr="00194A1B">
        <w:rPr>
          <w:b/>
          <w:sz w:val="24"/>
          <w:szCs w:val="24"/>
        </w:rPr>
        <w:tab/>
        <w:t xml:space="preserve">         </w:t>
      </w:r>
      <w:r w:rsidRPr="00194A1B">
        <w:rPr>
          <w:b/>
          <w:sz w:val="24"/>
          <w:szCs w:val="24"/>
        </w:rPr>
        <w:tab/>
        <w:t xml:space="preserve">     $18 Million</w:t>
      </w:r>
    </w:p>
    <w:p w14:paraId="4EF6AA56" w14:textId="77777777" w:rsidR="007D3350" w:rsidRPr="00194A1B" w:rsidRDefault="007D3350" w:rsidP="007D3350">
      <w:pPr>
        <w:pStyle w:val="ListParagraph"/>
        <w:ind w:left="900"/>
        <w:rPr>
          <w:b/>
          <w:sz w:val="24"/>
          <w:szCs w:val="24"/>
        </w:rPr>
      </w:pPr>
      <w:r w:rsidRPr="00194A1B">
        <w:rPr>
          <w:bCs/>
          <w:sz w:val="24"/>
          <w:szCs w:val="24"/>
        </w:rPr>
        <w:t xml:space="preserve">Budget, 1.8 million </w:t>
      </w:r>
      <w:proofErr w:type="spellStart"/>
      <w:r w:rsidRPr="00194A1B">
        <w:rPr>
          <w:bCs/>
          <w:sz w:val="24"/>
          <w:szCs w:val="24"/>
        </w:rPr>
        <w:t>s.f.</w:t>
      </w:r>
      <w:proofErr w:type="spellEnd"/>
      <w:r w:rsidRPr="00194A1B">
        <w:rPr>
          <w:bCs/>
          <w:sz w:val="24"/>
          <w:szCs w:val="24"/>
        </w:rPr>
        <w:t xml:space="preserve"> tilt building, CRG</w:t>
      </w:r>
    </w:p>
    <w:p w14:paraId="67F17351" w14:textId="0EF02F35" w:rsidR="007D3350" w:rsidRPr="00194A1B" w:rsidRDefault="007D3350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07/20/21 – Turned in pricing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 xml:space="preserve">Waiting on next step from </w:t>
      </w:r>
      <w:proofErr w:type="gramStart"/>
      <w:r w:rsidRPr="00194A1B">
        <w:rPr>
          <w:bCs/>
          <w:sz w:val="24"/>
          <w:szCs w:val="24"/>
        </w:rPr>
        <w:t xml:space="preserve">Josh.  </w:t>
      </w:r>
      <w:proofErr w:type="gramEnd"/>
    </w:p>
    <w:p w14:paraId="2F4FCCDC" w14:textId="5CA9DECA" w:rsidR="002C0C0D" w:rsidRPr="00194A1B" w:rsidRDefault="002C0C0D" w:rsidP="007D3350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11/11/21 – Josh says we got smoked by CSI, but they only gave me 24 hours to turn a budget around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>He has interviews with the client next week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  <w:r w:rsidRPr="00194A1B">
        <w:rPr>
          <w:bCs/>
          <w:sz w:val="24"/>
          <w:szCs w:val="24"/>
        </w:rPr>
        <w:t>He’ll give us another shot at it, but he may have to give this one to CSI so we can get Bridgeport and River Park</w:t>
      </w:r>
      <w:proofErr w:type="gramStart"/>
      <w:r w:rsidRPr="00194A1B">
        <w:rPr>
          <w:bCs/>
          <w:sz w:val="24"/>
          <w:szCs w:val="24"/>
        </w:rPr>
        <w:t xml:space="preserve">.  </w:t>
      </w:r>
      <w:proofErr w:type="gramEnd"/>
    </w:p>
    <w:p w14:paraId="21AB6885" w14:textId="77777777" w:rsidR="0070477C" w:rsidRPr="00194A1B" w:rsidRDefault="0070477C" w:rsidP="007D3350">
      <w:pPr>
        <w:pStyle w:val="ListParagraph"/>
        <w:ind w:left="1440"/>
        <w:rPr>
          <w:bCs/>
          <w:sz w:val="24"/>
          <w:szCs w:val="24"/>
        </w:rPr>
      </w:pPr>
    </w:p>
    <w:p w14:paraId="7A374F1E" w14:textId="049DA406" w:rsidR="0070477C" w:rsidRPr="00194A1B" w:rsidRDefault="0070477C" w:rsidP="0070477C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194A1B">
        <w:rPr>
          <w:rFonts w:eastAsia="Calibri"/>
          <w:b/>
          <w:bCs/>
          <w:sz w:val="24"/>
          <w:szCs w:val="24"/>
          <w:lang w:bidi="en-US"/>
        </w:rPr>
        <w:t>Project Archer (Hampton, GA) – Alston</w:t>
      </w:r>
      <w:r w:rsidRPr="00194A1B">
        <w:rPr>
          <w:b/>
          <w:sz w:val="24"/>
          <w:szCs w:val="24"/>
        </w:rPr>
        <w:tab/>
      </w:r>
      <w:r w:rsidRPr="00194A1B">
        <w:rPr>
          <w:b/>
          <w:sz w:val="24"/>
          <w:szCs w:val="24"/>
        </w:rPr>
        <w:tab/>
      </w:r>
      <w:r w:rsidRPr="00194A1B">
        <w:rPr>
          <w:bCs/>
          <w:sz w:val="24"/>
          <w:szCs w:val="24"/>
        </w:rPr>
        <w:t xml:space="preserve">    </w:t>
      </w:r>
      <w:r w:rsidRPr="00194A1B">
        <w:rPr>
          <w:bCs/>
          <w:sz w:val="24"/>
          <w:szCs w:val="24"/>
        </w:rPr>
        <w:tab/>
        <w:t xml:space="preserve">         </w:t>
      </w:r>
      <w:r w:rsidRPr="00194A1B">
        <w:rPr>
          <w:b/>
          <w:sz w:val="24"/>
          <w:szCs w:val="24"/>
        </w:rPr>
        <w:tab/>
        <w:t xml:space="preserve">    </w:t>
      </w:r>
      <w:r w:rsidRPr="00194A1B">
        <w:rPr>
          <w:b/>
          <w:sz w:val="24"/>
          <w:szCs w:val="24"/>
        </w:rPr>
        <w:tab/>
      </w:r>
      <w:r w:rsidRPr="00194A1B">
        <w:rPr>
          <w:b/>
          <w:sz w:val="24"/>
          <w:szCs w:val="24"/>
        </w:rPr>
        <w:tab/>
        <w:t xml:space="preserve"> </w:t>
      </w:r>
      <w:r w:rsidR="006C0353" w:rsidRPr="00194A1B">
        <w:rPr>
          <w:b/>
          <w:sz w:val="24"/>
          <w:szCs w:val="24"/>
        </w:rPr>
        <w:t xml:space="preserve">    LOST</w:t>
      </w:r>
      <w:r w:rsidRPr="00194A1B">
        <w:rPr>
          <w:b/>
          <w:sz w:val="24"/>
          <w:szCs w:val="24"/>
        </w:rPr>
        <w:t xml:space="preserve"> $18.9 Million</w:t>
      </w:r>
    </w:p>
    <w:p w14:paraId="36E33CBE" w14:textId="76C1877E" w:rsidR="0070477C" w:rsidRPr="00A63574" w:rsidRDefault="0070477C" w:rsidP="0070477C">
      <w:pPr>
        <w:pStyle w:val="ListParagraph"/>
        <w:ind w:left="900"/>
        <w:rPr>
          <w:b/>
          <w:sz w:val="24"/>
          <w:szCs w:val="24"/>
        </w:rPr>
      </w:pPr>
      <w:r w:rsidRPr="00194A1B">
        <w:rPr>
          <w:bCs/>
          <w:sz w:val="24"/>
          <w:szCs w:val="24"/>
        </w:rPr>
        <w:t xml:space="preserve">1.4 million SF footprint, 400k </w:t>
      </w:r>
      <w:proofErr w:type="spellStart"/>
      <w:r w:rsidRPr="00194A1B">
        <w:rPr>
          <w:bCs/>
          <w:sz w:val="24"/>
          <w:szCs w:val="24"/>
        </w:rPr>
        <w:t>s.f.</w:t>
      </w:r>
      <w:proofErr w:type="spellEnd"/>
      <w:r w:rsidRPr="00194A1B">
        <w:rPr>
          <w:bCs/>
          <w:sz w:val="24"/>
          <w:szCs w:val="24"/>
        </w:rPr>
        <w:t xml:space="preserve"> mezzanine – Developer is Confidential</w:t>
      </w:r>
    </w:p>
    <w:p w14:paraId="469E0ED4" w14:textId="292751ED" w:rsidR="0070477C" w:rsidRPr="00A63574" w:rsidRDefault="0070477C" w:rsidP="0070477C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08/13/21 – Followed up with Kevin Daughtry</w:t>
      </w:r>
      <w:proofErr w:type="gramStart"/>
      <w:r w:rsidRPr="00A63574">
        <w:rPr>
          <w:bCs/>
          <w:sz w:val="24"/>
          <w:szCs w:val="24"/>
        </w:rPr>
        <w:t xml:space="preserve">.  </w:t>
      </w:r>
      <w:proofErr w:type="gramEnd"/>
      <w:r w:rsidRPr="00A63574">
        <w:rPr>
          <w:bCs/>
          <w:sz w:val="24"/>
          <w:szCs w:val="24"/>
        </w:rPr>
        <w:t>No response</w:t>
      </w:r>
      <w:proofErr w:type="gramStart"/>
      <w:r w:rsidRPr="00A63574">
        <w:rPr>
          <w:bCs/>
          <w:sz w:val="24"/>
          <w:szCs w:val="24"/>
        </w:rPr>
        <w:t xml:space="preserve">.  </w:t>
      </w:r>
      <w:proofErr w:type="gramEnd"/>
    </w:p>
    <w:p w14:paraId="38ABB1A2" w14:textId="46BA38C5" w:rsidR="0070477C" w:rsidRPr="00A63574" w:rsidRDefault="0070477C" w:rsidP="0070477C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lastRenderedPageBreak/>
        <w:t>09/03/21 – Followed up with Kevin Daughtry</w:t>
      </w:r>
      <w:proofErr w:type="gramStart"/>
      <w:r w:rsidRPr="00A63574">
        <w:rPr>
          <w:bCs/>
          <w:sz w:val="24"/>
          <w:szCs w:val="24"/>
        </w:rPr>
        <w:t xml:space="preserve">.  </w:t>
      </w:r>
      <w:proofErr w:type="gramEnd"/>
      <w:r w:rsidRPr="00A63574">
        <w:rPr>
          <w:bCs/>
          <w:sz w:val="24"/>
          <w:szCs w:val="24"/>
        </w:rPr>
        <w:t>No response</w:t>
      </w:r>
      <w:proofErr w:type="gramStart"/>
      <w:r w:rsidRPr="00A63574">
        <w:rPr>
          <w:bCs/>
          <w:sz w:val="24"/>
          <w:szCs w:val="24"/>
        </w:rPr>
        <w:t xml:space="preserve">.  </w:t>
      </w:r>
      <w:proofErr w:type="gramEnd"/>
    </w:p>
    <w:p w14:paraId="7120C75D" w14:textId="2EAA37B2" w:rsidR="005831D7" w:rsidRDefault="005831D7" w:rsidP="0070477C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10/18/21 – Followed up with Kevin Daughtry. No response</w:t>
      </w:r>
      <w:proofErr w:type="gramStart"/>
      <w:r w:rsidRPr="00A63574">
        <w:rPr>
          <w:bCs/>
          <w:sz w:val="24"/>
          <w:szCs w:val="24"/>
        </w:rPr>
        <w:t xml:space="preserve">.  </w:t>
      </w:r>
      <w:proofErr w:type="gramEnd"/>
    </w:p>
    <w:p w14:paraId="5327865F" w14:textId="1F9C24FA" w:rsidR="006C0353" w:rsidRPr="00A63574" w:rsidRDefault="006C0353" w:rsidP="0070477C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11/10/21 – Finally spoke to Kevin Daughtry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He said he had to go another direction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 xml:space="preserve">Found out through suppliers it went to </w:t>
      </w:r>
      <w:proofErr w:type="spellStart"/>
      <w:r>
        <w:rPr>
          <w:bCs/>
          <w:sz w:val="24"/>
          <w:szCs w:val="24"/>
        </w:rPr>
        <w:t>Danko</w:t>
      </w:r>
      <w:proofErr w:type="spellEnd"/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34E1CE9B" w14:textId="77777777" w:rsidR="007D3350" w:rsidRPr="00A63574" w:rsidRDefault="007D3350" w:rsidP="007D3350">
      <w:pPr>
        <w:ind w:firstLine="720"/>
        <w:rPr>
          <w:b/>
          <w:sz w:val="24"/>
          <w:szCs w:val="24"/>
          <w:u w:val="single"/>
        </w:rPr>
      </w:pPr>
    </w:p>
    <w:p w14:paraId="47D5745B" w14:textId="6ABF4C78" w:rsidR="0070477C" w:rsidRPr="00A63574" w:rsidRDefault="000C1B0F" w:rsidP="0070477C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A63574">
        <w:rPr>
          <w:b/>
          <w:sz w:val="24"/>
          <w:szCs w:val="24"/>
        </w:rPr>
        <w:t>ALA Charter School</w:t>
      </w:r>
      <w:r w:rsidR="0070477C" w:rsidRPr="00A63574">
        <w:rPr>
          <w:b/>
          <w:sz w:val="24"/>
          <w:szCs w:val="24"/>
        </w:rPr>
        <w:t xml:space="preserve"> (</w:t>
      </w:r>
      <w:r w:rsidRPr="00A63574">
        <w:rPr>
          <w:b/>
          <w:sz w:val="24"/>
          <w:szCs w:val="24"/>
        </w:rPr>
        <w:t>Lexington</w:t>
      </w:r>
      <w:r w:rsidR="0070477C" w:rsidRPr="00A63574">
        <w:rPr>
          <w:b/>
          <w:sz w:val="24"/>
          <w:szCs w:val="24"/>
        </w:rPr>
        <w:t xml:space="preserve">, </w:t>
      </w:r>
      <w:r w:rsidRPr="00A63574">
        <w:rPr>
          <w:b/>
          <w:sz w:val="24"/>
          <w:szCs w:val="24"/>
        </w:rPr>
        <w:t>SC</w:t>
      </w:r>
      <w:r w:rsidR="0070477C" w:rsidRPr="00A63574">
        <w:rPr>
          <w:b/>
          <w:sz w:val="24"/>
          <w:szCs w:val="24"/>
        </w:rPr>
        <w:t xml:space="preserve">) – </w:t>
      </w:r>
      <w:r w:rsidRPr="00A63574">
        <w:rPr>
          <w:b/>
          <w:sz w:val="24"/>
          <w:szCs w:val="24"/>
        </w:rPr>
        <w:t>Haskell</w:t>
      </w:r>
      <w:r w:rsidR="0070477C" w:rsidRPr="00A63574">
        <w:rPr>
          <w:b/>
          <w:sz w:val="24"/>
          <w:szCs w:val="24"/>
        </w:rPr>
        <w:tab/>
      </w:r>
      <w:r w:rsidR="0070477C" w:rsidRPr="00A63574">
        <w:rPr>
          <w:bCs/>
          <w:sz w:val="24"/>
          <w:szCs w:val="24"/>
        </w:rPr>
        <w:t xml:space="preserve">    </w:t>
      </w:r>
      <w:r w:rsidR="0070477C" w:rsidRPr="00A63574">
        <w:rPr>
          <w:bCs/>
          <w:sz w:val="24"/>
          <w:szCs w:val="24"/>
        </w:rPr>
        <w:tab/>
        <w:t xml:space="preserve">         </w:t>
      </w:r>
      <w:r w:rsidR="0070477C" w:rsidRPr="00A63574">
        <w:rPr>
          <w:b/>
          <w:sz w:val="24"/>
          <w:szCs w:val="24"/>
        </w:rPr>
        <w:tab/>
        <w:t xml:space="preserve">    </w:t>
      </w:r>
      <w:r w:rsidR="0070477C" w:rsidRPr="00A63574">
        <w:rPr>
          <w:b/>
          <w:sz w:val="24"/>
          <w:szCs w:val="24"/>
        </w:rPr>
        <w:tab/>
      </w:r>
      <w:r w:rsidR="0070477C" w:rsidRPr="00A63574">
        <w:rPr>
          <w:b/>
          <w:sz w:val="24"/>
          <w:szCs w:val="24"/>
        </w:rPr>
        <w:tab/>
        <w:t xml:space="preserve">    </w:t>
      </w:r>
      <w:r w:rsidRPr="00A63574">
        <w:rPr>
          <w:b/>
          <w:sz w:val="24"/>
          <w:szCs w:val="24"/>
        </w:rPr>
        <w:tab/>
        <w:t xml:space="preserve">    </w:t>
      </w:r>
      <w:r w:rsidR="0070477C" w:rsidRPr="00A63574">
        <w:rPr>
          <w:b/>
          <w:sz w:val="24"/>
          <w:szCs w:val="24"/>
        </w:rPr>
        <w:t>$</w:t>
      </w:r>
      <w:r w:rsidRPr="00A63574">
        <w:rPr>
          <w:b/>
          <w:sz w:val="24"/>
          <w:szCs w:val="24"/>
        </w:rPr>
        <w:t>2</w:t>
      </w:r>
      <w:r w:rsidR="0070477C" w:rsidRPr="00A63574">
        <w:rPr>
          <w:b/>
          <w:sz w:val="24"/>
          <w:szCs w:val="24"/>
        </w:rPr>
        <w:t>.</w:t>
      </w:r>
      <w:r w:rsidRPr="00A63574">
        <w:rPr>
          <w:b/>
          <w:sz w:val="24"/>
          <w:szCs w:val="24"/>
        </w:rPr>
        <w:t>9</w:t>
      </w:r>
      <w:r w:rsidR="0070477C" w:rsidRPr="00A63574">
        <w:rPr>
          <w:b/>
          <w:sz w:val="24"/>
          <w:szCs w:val="24"/>
        </w:rPr>
        <w:t xml:space="preserve"> Million</w:t>
      </w:r>
    </w:p>
    <w:p w14:paraId="62DDB02E" w14:textId="262D4923" w:rsidR="0070477C" w:rsidRPr="00A63574" w:rsidRDefault="000C1B0F" w:rsidP="0070477C">
      <w:pPr>
        <w:pStyle w:val="ListParagraph"/>
        <w:ind w:left="900"/>
        <w:rPr>
          <w:b/>
          <w:sz w:val="24"/>
          <w:szCs w:val="24"/>
        </w:rPr>
      </w:pPr>
      <w:r w:rsidRPr="00A63574">
        <w:rPr>
          <w:bCs/>
          <w:sz w:val="24"/>
          <w:szCs w:val="24"/>
        </w:rPr>
        <w:t xml:space="preserve">75k </w:t>
      </w:r>
      <w:proofErr w:type="spellStart"/>
      <w:r w:rsidRPr="00A63574">
        <w:rPr>
          <w:bCs/>
          <w:sz w:val="24"/>
          <w:szCs w:val="24"/>
        </w:rPr>
        <w:t>s.f.</w:t>
      </w:r>
      <w:proofErr w:type="spellEnd"/>
      <w:r w:rsidRPr="00A63574">
        <w:rPr>
          <w:bCs/>
          <w:sz w:val="24"/>
          <w:szCs w:val="24"/>
        </w:rPr>
        <w:t xml:space="preserve">, </w:t>
      </w:r>
      <w:r w:rsidR="00AD4C2D" w:rsidRPr="00A63574">
        <w:rPr>
          <w:bCs/>
          <w:sz w:val="24"/>
          <w:szCs w:val="24"/>
        </w:rPr>
        <w:t>Multi-Level</w:t>
      </w:r>
      <w:r w:rsidRPr="00A63574">
        <w:rPr>
          <w:bCs/>
          <w:sz w:val="24"/>
          <w:szCs w:val="24"/>
        </w:rPr>
        <w:t xml:space="preserve"> Tilt Building </w:t>
      </w:r>
      <w:r w:rsidR="0070477C" w:rsidRPr="00A63574">
        <w:rPr>
          <w:bCs/>
          <w:sz w:val="24"/>
          <w:szCs w:val="24"/>
        </w:rPr>
        <w:t xml:space="preserve">– </w:t>
      </w:r>
      <w:r w:rsidRPr="00A63574">
        <w:rPr>
          <w:bCs/>
          <w:sz w:val="24"/>
          <w:szCs w:val="24"/>
        </w:rPr>
        <w:t>School Development East</w:t>
      </w:r>
    </w:p>
    <w:p w14:paraId="6DBCCED7" w14:textId="16DFCE51" w:rsidR="0070477C" w:rsidRPr="00A63574" w:rsidRDefault="0070477C" w:rsidP="0070477C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0</w:t>
      </w:r>
      <w:r w:rsidR="000C1B0F" w:rsidRPr="00A63574">
        <w:rPr>
          <w:bCs/>
          <w:sz w:val="24"/>
          <w:szCs w:val="24"/>
        </w:rPr>
        <w:t>8</w:t>
      </w:r>
      <w:r w:rsidRPr="00A63574">
        <w:rPr>
          <w:bCs/>
          <w:sz w:val="24"/>
          <w:szCs w:val="24"/>
        </w:rPr>
        <w:t>/1</w:t>
      </w:r>
      <w:r w:rsidR="000C1B0F" w:rsidRPr="00A63574">
        <w:rPr>
          <w:bCs/>
          <w:sz w:val="24"/>
          <w:szCs w:val="24"/>
        </w:rPr>
        <w:t>2</w:t>
      </w:r>
      <w:r w:rsidRPr="00A63574">
        <w:rPr>
          <w:bCs/>
          <w:sz w:val="24"/>
          <w:szCs w:val="24"/>
        </w:rPr>
        <w:t>/21 – Turned in pricing</w:t>
      </w:r>
      <w:proofErr w:type="gramStart"/>
      <w:r w:rsidRPr="00A63574">
        <w:rPr>
          <w:bCs/>
          <w:sz w:val="24"/>
          <w:szCs w:val="24"/>
        </w:rPr>
        <w:t xml:space="preserve">.  </w:t>
      </w:r>
      <w:proofErr w:type="gramEnd"/>
    </w:p>
    <w:p w14:paraId="22FAC82D" w14:textId="0435A19D" w:rsidR="000C1B0F" w:rsidRPr="00A63574" w:rsidRDefault="000C1B0F" w:rsidP="0070477C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 xml:space="preserve">09/08/21 – </w:t>
      </w:r>
      <w:r w:rsidR="008C7F23" w:rsidRPr="00A63574">
        <w:rPr>
          <w:bCs/>
          <w:sz w:val="24"/>
          <w:szCs w:val="24"/>
        </w:rPr>
        <w:t>Kate Smith says the project is still out there. They are running through some budgeting and phasing exercises with the client which has delayed contract awards</w:t>
      </w:r>
      <w:proofErr w:type="gramStart"/>
      <w:r w:rsidR="008C7F23" w:rsidRPr="00A63574">
        <w:rPr>
          <w:bCs/>
          <w:sz w:val="24"/>
          <w:szCs w:val="24"/>
        </w:rPr>
        <w:t xml:space="preserve">.  </w:t>
      </w:r>
      <w:proofErr w:type="gramEnd"/>
      <w:r w:rsidR="008C7F23" w:rsidRPr="00A63574">
        <w:rPr>
          <w:bCs/>
          <w:sz w:val="24"/>
          <w:szCs w:val="24"/>
        </w:rPr>
        <w:t>She is hoping to get final decisions soon</w:t>
      </w:r>
      <w:proofErr w:type="gramStart"/>
      <w:r w:rsidR="008C7F23" w:rsidRPr="00A63574">
        <w:rPr>
          <w:bCs/>
          <w:sz w:val="24"/>
          <w:szCs w:val="24"/>
        </w:rPr>
        <w:t xml:space="preserve">.  </w:t>
      </w:r>
      <w:proofErr w:type="gramEnd"/>
      <w:r w:rsidRPr="00A63574">
        <w:rPr>
          <w:bCs/>
          <w:sz w:val="24"/>
          <w:szCs w:val="24"/>
        </w:rPr>
        <w:t xml:space="preserve">  </w:t>
      </w:r>
    </w:p>
    <w:p w14:paraId="1885B3EB" w14:textId="6CC1A86A" w:rsidR="00B32C9F" w:rsidRPr="00A63574" w:rsidRDefault="00B32C9F" w:rsidP="0070477C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1</w:t>
      </w:r>
      <w:r w:rsidR="00500326">
        <w:rPr>
          <w:bCs/>
          <w:sz w:val="24"/>
          <w:szCs w:val="24"/>
        </w:rPr>
        <w:t>1</w:t>
      </w:r>
      <w:r w:rsidRPr="00A63574">
        <w:rPr>
          <w:bCs/>
          <w:sz w:val="24"/>
          <w:szCs w:val="24"/>
        </w:rPr>
        <w:t>/1</w:t>
      </w:r>
      <w:r w:rsidR="00500326">
        <w:rPr>
          <w:bCs/>
          <w:sz w:val="24"/>
          <w:szCs w:val="24"/>
        </w:rPr>
        <w:t>7</w:t>
      </w:r>
      <w:r w:rsidRPr="00A63574">
        <w:rPr>
          <w:bCs/>
          <w:sz w:val="24"/>
          <w:szCs w:val="24"/>
        </w:rPr>
        <w:t>/21 – Kate says the project still has not been awarded</w:t>
      </w:r>
      <w:proofErr w:type="gramStart"/>
      <w:r w:rsidRPr="00A63574">
        <w:rPr>
          <w:bCs/>
          <w:sz w:val="24"/>
          <w:szCs w:val="24"/>
        </w:rPr>
        <w:t xml:space="preserve">.  </w:t>
      </w:r>
      <w:proofErr w:type="gramEnd"/>
      <w:r w:rsidRPr="00A63574">
        <w:rPr>
          <w:bCs/>
          <w:sz w:val="24"/>
          <w:szCs w:val="24"/>
        </w:rPr>
        <w:t>The owner is in the process of closing on the property</w:t>
      </w:r>
      <w:r w:rsidR="00500326">
        <w:rPr>
          <w:bCs/>
          <w:sz w:val="24"/>
          <w:szCs w:val="24"/>
        </w:rPr>
        <w:t>, but right now the land is tied up in an easement issue</w:t>
      </w:r>
      <w:proofErr w:type="gramStart"/>
      <w:r w:rsidR="00500326">
        <w:rPr>
          <w:bCs/>
          <w:sz w:val="24"/>
          <w:szCs w:val="24"/>
        </w:rPr>
        <w:t xml:space="preserve">.  </w:t>
      </w:r>
      <w:proofErr w:type="gramEnd"/>
      <w:r w:rsidR="00500326">
        <w:rPr>
          <w:bCs/>
          <w:sz w:val="24"/>
          <w:szCs w:val="24"/>
        </w:rPr>
        <w:t>At this point there will be another round of pricing</w:t>
      </w:r>
      <w:proofErr w:type="gramStart"/>
      <w:r w:rsidR="00500326">
        <w:rPr>
          <w:bCs/>
          <w:sz w:val="24"/>
          <w:szCs w:val="24"/>
        </w:rPr>
        <w:t xml:space="preserve">.  </w:t>
      </w:r>
      <w:proofErr w:type="gramEnd"/>
    </w:p>
    <w:p w14:paraId="0A790C0B" w14:textId="77777777" w:rsidR="0070477C" w:rsidRPr="00A63574" w:rsidRDefault="0070477C" w:rsidP="0070477C">
      <w:pPr>
        <w:pStyle w:val="ListParagraph"/>
        <w:ind w:left="1440"/>
        <w:rPr>
          <w:bCs/>
          <w:sz w:val="24"/>
          <w:szCs w:val="24"/>
        </w:rPr>
      </w:pPr>
    </w:p>
    <w:p w14:paraId="5B1967FA" w14:textId="15C15D01" w:rsidR="0070477C" w:rsidRPr="00A63574" w:rsidRDefault="000C1B0F" w:rsidP="0070477C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proofErr w:type="spellStart"/>
      <w:r w:rsidRPr="00A63574">
        <w:rPr>
          <w:b/>
          <w:sz w:val="24"/>
          <w:szCs w:val="24"/>
        </w:rPr>
        <w:t>Inlight</w:t>
      </w:r>
      <w:proofErr w:type="spellEnd"/>
      <w:r w:rsidR="0070477C" w:rsidRPr="00A63574">
        <w:rPr>
          <w:b/>
          <w:sz w:val="24"/>
          <w:szCs w:val="24"/>
        </w:rPr>
        <w:t xml:space="preserve"> (</w:t>
      </w:r>
      <w:r w:rsidRPr="00A63574">
        <w:rPr>
          <w:b/>
          <w:sz w:val="24"/>
          <w:szCs w:val="24"/>
        </w:rPr>
        <w:t>Jackson</w:t>
      </w:r>
      <w:r w:rsidR="0070477C" w:rsidRPr="00A63574">
        <w:rPr>
          <w:b/>
          <w:sz w:val="24"/>
          <w:szCs w:val="24"/>
        </w:rPr>
        <w:t>, GA) – FCL</w:t>
      </w:r>
      <w:r w:rsidR="0070477C" w:rsidRPr="00A63574">
        <w:rPr>
          <w:b/>
          <w:sz w:val="24"/>
          <w:szCs w:val="24"/>
        </w:rPr>
        <w:tab/>
      </w:r>
      <w:r w:rsidR="0070477C" w:rsidRPr="00A63574">
        <w:rPr>
          <w:bCs/>
          <w:sz w:val="24"/>
          <w:szCs w:val="24"/>
        </w:rPr>
        <w:t xml:space="preserve">    </w:t>
      </w:r>
      <w:r w:rsidR="0070477C" w:rsidRPr="00A63574">
        <w:rPr>
          <w:bCs/>
          <w:sz w:val="24"/>
          <w:szCs w:val="24"/>
        </w:rPr>
        <w:tab/>
        <w:t xml:space="preserve">         </w:t>
      </w:r>
      <w:r w:rsidR="0070477C" w:rsidRPr="00A63574">
        <w:rPr>
          <w:b/>
          <w:sz w:val="24"/>
          <w:szCs w:val="24"/>
        </w:rPr>
        <w:tab/>
        <w:t xml:space="preserve">    </w:t>
      </w:r>
      <w:r w:rsidR="0070477C" w:rsidRPr="00A63574">
        <w:rPr>
          <w:b/>
          <w:sz w:val="24"/>
          <w:szCs w:val="24"/>
        </w:rPr>
        <w:tab/>
      </w:r>
      <w:r w:rsidR="0070477C" w:rsidRPr="00A63574">
        <w:rPr>
          <w:b/>
          <w:sz w:val="24"/>
          <w:szCs w:val="24"/>
        </w:rPr>
        <w:tab/>
        <w:t xml:space="preserve">    </w:t>
      </w:r>
      <w:r w:rsidRPr="00A63574">
        <w:rPr>
          <w:b/>
          <w:sz w:val="24"/>
          <w:szCs w:val="24"/>
        </w:rPr>
        <w:tab/>
      </w:r>
      <w:r w:rsidRPr="00A63574">
        <w:rPr>
          <w:b/>
          <w:sz w:val="24"/>
          <w:szCs w:val="24"/>
        </w:rPr>
        <w:tab/>
      </w:r>
      <w:r w:rsidR="002144DF">
        <w:rPr>
          <w:b/>
          <w:sz w:val="24"/>
          <w:szCs w:val="24"/>
        </w:rPr>
        <w:t xml:space="preserve"> </w:t>
      </w:r>
      <w:r w:rsidR="002144DF">
        <w:rPr>
          <w:b/>
          <w:sz w:val="24"/>
          <w:szCs w:val="24"/>
        </w:rPr>
        <w:tab/>
        <w:t xml:space="preserve">      DEAD</w:t>
      </w:r>
      <w:r w:rsidR="008C7F23" w:rsidRPr="00A63574">
        <w:rPr>
          <w:b/>
          <w:sz w:val="24"/>
          <w:szCs w:val="24"/>
        </w:rPr>
        <w:t xml:space="preserve"> </w:t>
      </w:r>
      <w:r w:rsidR="0070477C" w:rsidRPr="00A63574">
        <w:rPr>
          <w:b/>
          <w:sz w:val="24"/>
          <w:szCs w:val="24"/>
        </w:rPr>
        <w:t>$</w:t>
      </w:r>
      <w:r w:rsidR="008C7F23" w:rsidRPr="00A63574">
        <w:rPr>
          <w:b/>
          <w:sz w:val="24"/>
          <w:szCs w:val="24"/>
        </w:rPr>
        <w:t>4</w:t>
      </w:r>
      <w:r w:rsidR="0070477C" w:rsidRPr="00A63574">
        <w:rPr>
          <w:b/>
          <w:sz w:val="24"/>
          <w:szCs w:val="24"/>
        </w:rPr>
        <w:t>.</w:t>
      </w:r>
      <w:r w:rsidR="008C7F23" w:rsidRPr="00A63574">
        <w:rPr>
          <w:b/>
          <w:sz w:val="24"/>
          <w:szCs w:val="24"/>
        </w:rPr>
        <w:t>7</w:t>
      </w:r>
      <w:r w:rsidR="0070477C" w:rsidRPr="00A63574">
        <w:rPr>
          <w:b/>
          <w:sz w:val="24"/>
          <w:szCs w:val="24"/>
        </w:rPr>
        <w:t xml:space="preserve"> Million</w:t>
      </w:r>
    </w:p>
    <w:p w14:paraId="78B6C77F" w14:textId="1595C4D8" w:rsidR="0070477C" w:rsidRPr="00A63574" w:rsidRDefault="0070477C" w:rsidP="0070477C">
      <w:pPr>
        <w:pStyle w:val="ListParagraph"/>
        <w:ind w:left="900"/>
        <w:rPr>
          <w:b/>
          <w:sz w:val="24"/>
          <w:szCs w:val="24"/>
        </w:rPr>
      </w:pPr>
      <w:r w:rsidRPr="00A63574">
        <w:rPr>
          <w:bCs/>
          <w:sz w:val="24"/>
          <w:szCs w:val="24"/>
        </w:rPr>
        <w:t xml:space="preserve">Budgetary, </w:t>
      </w:r>
      <w:r w:rsidR="008C7F23" w:rsidRPr="00A63574">
        <w:rPr>
          <w:bCs/>
          <w:sz w:val="24"/>
          <w:szCs w:val="24"/>
        </w:rPr>
        <w:t xml:space="preserve">400k </w:t>
      </w:r>
      <w:proofErr w:type="spellStart"/>
      <w:r w:rsidR="008C7F23" w:rsidRPr="00A63574">
        <w:rPr>
          <w:bCs/>
          <w:sz w:val="24"/>
          <w:szCs w:val="24"/>
        </w:rPr>
        <w:t>s.f.</w:t>
      </w:r>
      <w:proofErr w:type="spellEnd"/>
      <w:r w:rsidRPr="00A63574">
        <w:rPr>
          <w:bCs/>
          <w:sz w:val="24"/>
          <w:szCs w:val="24"/>
        </w:rPr>
        <w:t xml:space="preserve"> – </w:t>
      </w:r>
      <w:r w:rsidR="008C7F23" w:rsidRPr="00A63574">
        <w:rPr>
          <w:bCs/>
          <w:sz w:val="24"/>
          <w:szCs w:val="24"/>
        </w:rPr>
        <w:t>Keller Williams</w:t>
      </w:r>
    </w:p>
    <w:p w14:paraId="1675018D" w14:textId="77777777" w:rsidR="00DB4F81" w:rsidRPr="00A63574" w:rsidRDefault="0070477C" w:rsidP="0070477C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0</w:t>
      </w:r>
      <w:r w:rsidR="008C7F23" w:rsidRPr="00A63574">
        <w:rPr>
          <w:bCs/>
          <w:sz w:val="24"/>
          <w:szCs w:val="24"/>
        </w:rPr>
        <w:t>8</w:t>
      </w:r>
      <w:r w:rsidRPr="00A63574">
        <w:rPr>
          <w:bCs/>
          <w:sz w:val="24"/>
          <w:szCs w:val="24"/>
        </w:rPr>
        <w:t>/1</w:t>
      </w:r>
      <w:r w:rsidR="008C7F23" w:rsidRPr="00A63574">
        <w:rPr>
          <w:bCs/>
          <w:sz w:val="24"/>
          <w:szCs w:val="24"/>
        </w:rPr>
        <w:t>2</w:t>
      </w:r>
      <w:r w:rsidRPr="00A63574">
        <w:rPr>
          <w:bCs/>
          <w:sz w:val="24"/>
          <w:szCs w:val="24"/>
        </w:rPr>
        <w:t>/21 – Turned in pricing</w:t>
      </w:r>
      <w:r w:rsidR="008C7F23" w:rsidRPr="00A63574">
        <w:rPr>
          <w:bCs/>
          <w:sz w:val="24"/>
          <w:szCs w:val="24"/>
        </w:rPr>
        <w:t xml:space="preserve"> to Greg Fisher. </w:t>
      </w:r>
    </w:p>
    <w:p w14:paraId="17103FA3" w14:textId="5B55DBE2" w:rsidR="0070477C" w:rsidRPr="00A63574" w:rsidRDefault="00DB4F81" w:rsidP="0070477C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09/09/21 – Greg Fisher says it’ll likely be next year before we see RFP</w:t>
      </w:r>
      <w:proofErr w:type="gramStart"/>
      <w:r w:rsidRPr="00A63574">
        <w:rPr>
          <w:bCs/>
          <w:sz w:val="24"/>
          <w:szCs w:val="24"/>
        </w:rPr>
        <w:t xml:space="preserve">.  </w:t>
      </w:r>
      <w:proofErr w:type="gramEnd"/>
      <w:r w:rsidR="008C7F23" w:rsidRPr="00A63574">
        <w:rPr>
          <w:bCs/>
          <w:sz w:val="24"/>
          <w:szCs w:val="24"/>
        </w:rPr>
        <w:t xml:space="preserve"> </w:t>
      </w:r>
    </w:p>
    <w:p w14:paraId="07E164EA" w14:textId="36820E39" w:rsidR="00FB53B0" w:rsidRPr="00A63574" w:rsidRDefault="00FB53B0" w:rsidP="00FB53B0">
      <w:pPr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09/10/21 – Tony says they are back and forth on this one</w:t>
      </w:r>
      <w:proofErr w:type="gramStart"/>
      <w:r w:rsidRPr="00A63574">
        <w:rPr>
          <w:bCs/>
          <w:sz w:val="24"/>
          <w:szCs w:val="24"/>
        </w:rPr>
        <w:t xml:space="preserve">.  </w:t>
      </w:r>
      <w:proofErr w:type="gramEnd"/>
      <w:r w:rsidRPr="00A63574">
        <w:rPr>
          <w:bCs/>
          <w:sz w:val="24"/>
          <w:szCs w:val="24"/>
        </w:rPr>
        <w:t>Trying to get under contract, but the site is not working right now</w:t>
      </w:r>
      <w:proofErr w:type="gramStart"/>
      <w:r w:rsidRPr="00A63574">
        <w:rPr>
          <w:bCs/>
          <w:sz w:val="24"/>
          <w:szCs w:val="24"/>
        </w:rPr>
        <w:t xml:space="preserve">.  </w:t>
      </w:r>
      <w:proofErr w:type="gramEnd"/>
    </w:p>
    <w:p w14:paraId="36687501" w14:textId="00B929BF" w:rsidR="00A63574" w:rsidRDefault="00A63574" w:rsidP="00FB53B0">
      <w:pPr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10/18/21 – Developer might be backing out</w:t>
      </w:r>
      <w:proofErr w:type="gramStart"/>
      <w:r w:rsidRPr="00A63574">
        <w:rPr>
          <w:bCs/>
          <w:sz w:val="24"/>
          <w:szCs w:val="24"/>
        </w:rPr>
        <w:t xml:space="preserve">.  </w:t>
      </w:r>
      <w:proofErr w:type="gramEnd"/>
      <w:r w:rsidRPr="00A63574">
        <w:rPr>
          <w:bCs/>
          <w:sz w:val="24"/>
          <w:szCs w:val="24"/>
        </w:rPr>
        <w:t>May not make sense for them anymore… according to Tony</w:t>
      </w:r>
      <w:proofErr w:type="gramStart"/>
      <w:r w:rsidRPr="00A63574">
        <w:rPr>
          <w:bCs/>
          <w:sz w:val="24"/>
          <w:szCs w:val="24"/>
        </w:rPr>
        <w:t xml:space="preserve">.  </w:t>
      </w:r>
      <w:proofErr w:type="gramEnd"/>
    </w:p>
    <w:p w14:paraId="5A833444" w14:textId="6ECF5CED" w:rsidR="002144DF" w:rsidRPr="00A63574" w:rsidRDefault="002144DF" w:rsidP="00FB53B0">
      <w:pPr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11/18/21 – Tony says no-go on this budget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Might come around in 2022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78182B3D" w14:textId="77777777" w:rsidR="0070477C" w:rsidRPr="00A63574" w:rsidRDefault="0070477C" w:rsidP="0070477C">
      <w:pPr>
        <w:pStyle w:val="ListParagraph"/>
        <w:ind w:left="1440"/>
        <w:rPr>
          <w:bCs/>
          <w:sz w:val="24"/>
          <w:szCs w:val="24"/>
        </w:rPr>
      </w:pPr>
    </w:p>
    <w:p w14:paraId="6C8FD508" w14:textId="7734F9AB" w:rsidR="0070477C" w:rsidRPr="00A63574" w:rsidRDefault="008C7F23" w:rsidP="0070477C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A63574">
        <w:rPr>
          <w:b/>
          <w:sz w:val="24"/>
          <w:szCs w:val="24"/>
        </w:rPr>
        <w:t>Westport (Lowe’s/Project Coastal)</w:t>
      </w:r>
      <w:r w:rsidR="0070477C" w:rsidRPr="00A63574">
        <w:rPr>
          <w:b/>
          <w:sz w:val="24"/>
          <w:szCs w:val="24"/>
        </w:rPr>
        <w:t xml:space="preserve"> (</w:t>
      </w:r>
      <w:r w:rsidRPr="00A63574">
        <w:rPr>
          <w:b/>
          <w:sz w:val="24"/>
          <w:szCs w:val="24"/>
        </w:rPr>
        <w:t>Suffolk</w:t>
      </w:r>
      <w:r w:rsidR="0070477C" w:rsidRPr="00A63574">
        <w:rPr>
          <w:b/>
          <w:sz w:val="24"/>
          <w:szCs w:val="24"/>
        </w:rPr>
        <w:t xml:space="preserve">, </w:t>
      </w:r>
      <w:r w:rsidRPr="00A63574">
        <w:rPr>
          <w:b/>
          <w:sz w:val="24"/>
          <w:szCs w:val="24"/>
        </w:rPr>
        <w:t>VA</w:t>
      </w:r>
      <w:r w:rsidR="0070477C" w:rsidRPr="00A63574">
        <w:rPr>
          <w:b/>
          <w:sz w:val="24"/>
          <w:szCs w:val="24"/>
        </w:rPr>
        <w:t>) – FCL</w:t>
      </w:r>
      <w:r w:rsidR="0070477C" w:rsidRPr="00A63574">
        <w:rPr>
          <w:b/>
          <w:sz w:val="24"/>
          <w:szCs w:val="24"/>
        </w:rPr>
        <w:tab/>
      </w:r>
      <w:r w:rsidR="0070477C" w:rsidRPr="00A63574">
        <w:rPr>
          <w:bCs/>
          <w:sz w:val="24"/>
          <w:szCs w:val="24"/>
        </w:rPr>
        <w:t xml:space="preserve">    </w:t>
      </w:r>
      <w:r w:rsidR="0070477C" w:rsidRPr="00A63574">
        <w:rPr>
          <w:bCs/>
          <w:sz w:val="24"/>
          <w:szCs w:val="24"/>
        </w:rPr>
        <w:tab/>
        <w:t xml:space="preserve">         </w:t>
      </w:r>
      <w:r w:rsidR="0070477C" w:rsidRPr="00A63574">
        <w:rPr>
          <w:b/>
          <w:sz w:val="24"/>
          <w:szCs w:val="24"/>
        </w:rPr>
        <w:tab/>
        <w:t xml:space="preserve">    </w:t>
      </w:r>
      <w:r w:rsidR="0070477C" w:rsidRPr="00A63574">
        <w:rPr>
          <w:b/>
          <w:sz w:val="24"/>
          <w:szCs w:val="24"/>
        </w:rPr>
        <w:tab/>
      </w:r>
      <w:proofErr w:type="gramStart"/>
      <w:r w:rsidR="0070477C" w:rsidRPr="00A63574">
        <w:rPr>
          <w:b/>
          <w:sz w:val="24"/>
          <w:szCs w:val="24"/>
        </w:rPr>
        <w:tab/>
        <w:t xml:space="preserve">  $</w:t>
      </w:r>
      <w:proofErr w:type="gramEnd"/>
      <w:r w:rsidRPr="00A63574">
        <w:rPr>
          <w:b/>
          <w:sz w:val="24"/>
          <w:szCs w:val="24"/>
        </w:rPr>
        <w:t>15</w:t>
      </w:r>
      <w:r w:rsidR="0070477C" w:rsidRPr="00A63574">
        <w:rPr>
          <w:b/>
          <w:sz w:val="24"/>
          <w:szCs w:val="24"/>
        </w:rPr>
        <w:t>.5 Million</w:t>
      </w:r>
    </w:p>
    <w:p w14:paraId="64EC875E" w14:textId="032DA768" w:rsidR="0070477C" w:rsidRPr="00A63574" w:rsidRDefault="008C7F23" w:rsidP="0070477C">
      <w:pPr>
        <w:pStyle w:val="ListParagraph"/>
        <w:ind w:left="900"/>
        <w:rPr>
          <w:b/>
          <w:sz w:val="24"/>
          <w:szCs w:val="24"/>
        </w:rPr>
      </w:pPr>
      <w:r w:rsidRPr="00A63574">
        <w:rPr>
          <w:bCs/>
          <w:sz w:val="24"/>
          <w:szCs w:val="24"/>
        </w:rPr>
        <w:t>Budgetary 1.5 million S.F.</w:t>
      </w:r>
      <w:r w:rsidR="0070477C" w:rsidRPr="00A63574">
        <w:rPr>
          <w:bCs/>
          <w:sz w:val="24"/>
          <w:szCs w:val="24"/>
        </w:rPr>
        <w:t xml:space="preserve"> – </w:t>
      </w:r>
      <w:r w:rsidRPr="00A63574">
        <w:rPr>
          <w:bCs/>
          <w:sz w:val="24"/>
          <w:szCs w:val="24"/>
        </w:rPr>
        <w:t>McDonald</w:t>
      </w:r>
      <w:r w:rsidR="0070477C" w:rsidRPr="00A63574">
        <w:rPr>
          <w:bCs/>
          <w:sz w:val="24"/>
          <w:szCs w:val="24"/>
        </w:rPr>
        <w:t xml:space="preserve"> </w:t>
      </w:r>
    </w:p>
    <w:p w14:paraId="61121DE7" w14:textId="2A84ACE7" w:rsidR="0070477C" w:rsidRPr="00A63574" w:rsidRDefault="0070477C" w:rsidP="0070477C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0</w:t>
      </w:r>
      <w:r w:rsidR="0005116E" w:rsidRPr="00A63574">
        <w:rPr>
          <w:bCs/>
          <w:sz w:val="24"/>
          <w:szCs w:val="24"/>
        </w:rPr>
        <w:t>8</w:t>
      </w:r>
      <w:r w:rsidRPr="00A63574">
        <w:rPr>
          <w:bCs/>
          <w:sz w:val="24"/>
          <w:szCs w:val="24"/>
        </w:rPr>
        <w:t>/1</w:t>
      </w:r>
      <w:r w:rsidR="0005116E" w:rsidRPr="00A63574">
        <w:rPr>
          <w:bCs/>
          <w:sz w:val="24"/>
          <w:szCs w:val="24"/>
        </w:rPr>
        <w:t>2</w:t>
      </w:r>
      <w:r w:rsidRPr="00A63574">
        <w:rPr>
          <w:bCs/>
          <w:sz w:val="24"/>
          <w:szCs w:val="24"/>
        </w:rPr>
        <w:t>/21 – Turned in pricing</w:t>
      </w:r>
      <w:proofErr w:type="gramStart"/>
      <w:r w:rsidRPr="00A63574">
        <w:rPr>
          <w:bCs/>
          <w:sz w:val="24"/>
          <w:szCs w:val="24"/>
        </w:rPr>
        <w:t xml:space="preserve">.  </w:t>
      </w:r>
      <w:proofErr w:type="gramEnd"/>
    </w:p>
    <w:p w14:paraId="2FA42D70" w14:textId="0C0B148C" w:rsidR="00FB53B0" w:rsidRPr="00A63574" w:rsidRDefault="0070477C" w:rsidP="00FB53B0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0</w:t>
      </w:r>
      <w:r w:rsidR="0005116E" w:rsidRPr="00A63574">
        <w:rPr>
          <w:bCs/>
          <w:sz w:val="24"/>
          <w:szCs w:val="24"/>
        </w:rPr>
        <w:t>9</w:t>
      </w:r>
      <w:r w:rsidRPr="00A63574">
        <w:rPr>
          <w:bCs/>
          <w:sz w:val="24"/>
          <w:szCs w:val="24"/>
        </w:rPr>
        <w:t>/</w:t>
      </w:r>
      <w:r w:rsidR="0005116E" w:rsidRPr="00A63574">
        <w:rPr>
          <w:bCs/>
          <w:sz w:val="24"/>
          <w:szCs w:val="24"/>
        </w:rPr>
        <w:t>08</w:t>
      </w:r>
      <w:r w:rsidRPr="00A63574">
        <w:rPr>
          <w:bCs/>
          <w:sz w:val="24"/>
          <w:szCs w:val="24"/>
        </w:rPr>
        <w:t>/21 – T</w:t>
      </w:r>
      <w:r w:rsidR="00FB53B0" w:rsidRPr="00A63574">
        <w:rPr>
          <w:bCs/>
          <w:sz w:val="24"/>
          <w:szCs w:val="24"/>
        </w:rPr>
        <w:t>ony says this one is still out there</w:t>
      </w:r>
      <w:proofErr w:type="gramStart"/>
      <w:r w:rsidR="00FB53B0" w:rsidRPr="00A63574">
        <w:rPr>
          <w:bCs/>
          <w:sz w:val="24"/>
          <w:szCs w:val="24"/>
        </w:rPr>
        <w:t xml:space="preserve">.  </w:t>
      </w:r>
      <w:proofErr w:type="gramEnd"/>
      <w:r w:rsidR="00FB53B0" w:rsidRPr="00A63574">
        <w:rPr>
          <w:bCs/>
          <w:sz w:val="24"/>
          <w:szCs w:val="24"/>
        </w:rPr>
        <w:t>They reached out regarding some fencing, which to Tony means they might be close on making a deal</w:t>
      </w:r>
      <w:proofErr w:type="gramStart"/>
      <w:r w:rsidR="00FB53B0" w:rsidRPr="00A63574">
        <w:rPr>
          <w:bCs/>
          <w:sz w:val="24"/>
          <w:szCs w:val="24"/>
        </w:rPr>
        <w:t xml:space="preserve">.  </w:t>
      </w:r>
      <w:proofErr w:type="gramEnd"/>
    </w:p>
    <w:p w14:paraId="202003F2" w14:textId="5FCF7ADE" w:rsidR="00A63574" w:rsidRPr="00A63574" w:rsidRDefault="00A63574" w:rsidP="00FB53B0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1</w:t>
      </w:r>
      <w:r w:rsidR="00572393">
        <w:rPr>
          <w:bCs/>
          <w:sz w:val="24"/>
          <w:szCs w:val="24"/>
        </w:rPr>
        <w:t>1/18/21 – They are narrowing down their contract with the owner</w:t>
      </w:r>
      <w:proofErr w:type="gramStart"/>
      <w:r w:rsidR="00572393">
        <w:rPr>
          <w:bCs/>
          <w:sz w:val="24"/>
          <w:szCs w:val="24"/>
        </w:rPr>
        <w:t xml:space="preserve">.  </w:t>
      </w:r>
      <w:proofErr w:type="gramEnd"/>
      <w:r w:rsidR="00572393">
        <w:rPr>
          <w:bCs/>
          <w:sz w:val="24"/>
          <w:szCs w:val="24"/>
        </w:rPr>
        <w:t xml:space="preserve">Tony thinks it’s between FCL and </w:t>
      </w:r>
      <w:proofErr w:type="spellStart"/>
      <w:r w:rsidR="00572393">
        <w:rPr>
          <w:bCs/>
          <w:sz w:val="24"/>
          <w:szCs w:val="24"/>
        </w:rPr>
        <w:t>Conlan</w:t>
      </w:r>
      <w:proofErr w:type="spellEnd"/>
      <w:proofErr w:type="gramStart"/>
      <w:r w:rsidR="00572393">
        <w:rPr>
          <w:bCs/>
          <w:sz w:val="24"/>
          <w:szCs w:val="24"/>
        </w:rPr>
        <w:t xml:space="preserve">.  </w:t>
      </w:r>
      <w:proofErr w:type="gramEnd"/>
      <w:r w:rsidR="00572393">
        <w:rPr>
          <w:bCs/>
          <w:sz w:val="24"/>
          <w:szCs w:val="24"/>
        </w:rPr>
        <w:t>FCL would be upset if they lost it, but they won’t know until it’s finalized</w:t>
      </w:r>
      <w:proofErr w:type="gramStart"/>
      <w:r w:rsidR="00572393">
        <w:rPr>
          <w:bCs/>
          <w:sz w:val="24"/>
          <w:szCs w:val="24"/>
        </w:rPr>
        <w:t xml:space="preserve">.  </w:t>
      </w:r>
      <w:proofErr w:type="gramEnd"/>
    </w:p>
    <w:p w14:paraId="432F2791" w14:textId="77777777" w:rsidR="0070477C" w:rsidRPr="00A63574" w:rsidRDefault="0070477C" w:rsidP="0070477C">
      <w:pPr>
        <w:ind w:firstLine="720"/>
        <w:rPr>
          <w:b/>
          <w:sz w:val="24"/>
          <w:szCs w:val="24"/>
          <w:u w:val="single"/>
        </w:rPr>
      </w:pPr>
    </w:p>
    <w:p w14:paraId="030DC909" w14:textId="486DE5D3" w:rsidR="0070477C" w:rsidRPr="00A63574" w:rsidRDefault="006E4303" w:rsidP="0070477C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A63574">
        <w:rPr>
          <w:b/>
          <w:sz w:val="24"/>
          <w:szCs w:val="24"/>
        </w:rPr>
        <w:t>Georgia Tilt Wall Project</w:t>
      </w:r>
      <w:r w:rsidR="0070477C" w:rsidRPr="00A63574">
        <w:rPr>
          <w:b/>
          <w:sz w:val="24"/>
          <w:szCs w:val="24"/>
        </w:rPr>
        <w:t xml:space="preserve"> (</w:t>
      </w:r>
      <w:r w:rsidRPr="00A63574">
        <w:rPr>
          <w:b/>
          <w:sz w:val="24"/>
          <w:szCs w:val="24"/>
        </w:rPr>
        <w:t>TBD,</w:t>
      </w:r>
      <w:r w:rsidR="0070477C" w:rsidRPr="00A63574">
        <w:rPr>
          <w:b/>
          <w:sz w:val="24"/>
          <w:szCs w:val="24"/>
        </w:rPr>
        <w:t xml:space="preserve"> GA) – </w:t>
      </w:r>
      <w:r w:rsidRPr="00A63574">
        <w:rPr>
          <w:b/>
          <w:sz w:val="24"/>
          <w:szCs w:val="24"/>
        </w:rPr>
        <w:t>Oden Hardy</w:t>
      </w:r>
      <w:r w:rsidR="0070477C" w:rsidRPr="00A63574">
        <w:rPr>
          <w:b/>
          <w:sz w:val="24"/>
          <w:szCs w:val="24"/>
        </w:rPr>
        <w:tab/>
      </w:r>
      <w:r w:rsidR="0070477C" w:rsidRPr="00A63574">
        <w:rPr>
          <w:bCs/>
          <w:sz w:val="24"/>
          <w:szCs w:val="24"/>
        </w:rPr>
        <w:t xml:space="preserve">    </w:t>
      </w:r>
      <w:r w:rsidR="0070477C" w:rsidRPr="00A63574">
        <w:rPr>
          <w:bCs/>
          <w:sz w:val="24"/>
          <w:szCs w:val="24"/>
        </w:rPr>
        <w:tab/>
        <w:t xml:space="preserve">         </w:t>
      </w:r>
      <w:r w:rsidR="0070477C" w:rsidRPr="00A63574">
        <w:rPr>
          <w:b/>
          <w:sz w:val="24"/>
          <w:szCs w:val="24"/>
        </w:rPr>
        <w:tab/>
        <w:t xml:space="preserve">    </w:t>
      </w:r>
      <w:r w:rsidR="0070477C" w:rsidRPr="00A63574">
        <w:rPr>
          <w:b/>
          <w:sz w:val="24"/>
          <w:szCs w:val="24"/>
        </w:rPr>
        <w:tab/>
      </w:r>
      <w:r w:rsidR="0070477C" w:rsidRPr="00A63574">
        <w:rPr>
          <w:b/>
          <w:sz w:val="24"/>
          <w:szCs w:val="24"/>
        </w:rPr>
        <w:tab/>
        <w:t xml:space="preserve">    $</w:t>
      </w:r>
      <w:r w:rsidR="0005116E" w:rsidRPr="00A63574">
        <w:rPr>
          <w:b/>
          <w:sz w:val="24"/>
          <w:szCs w:val="24"/>
        </w:rPr>
        <w:t>3</w:t>
      </w:r>
      <w:r w:rsidR="0070477C" w:rsidRPr="00A63574">
        <w:rPr>
          <w:b/>
          <w:sz w:val="24"/>
          <w:szCs w:val="24"/>
        </w:rPr>
        <w:t>.</w:t>
      </w:r>
      <w:r w:rsidR="0005116E" w:rsidRPr="00A63574">
        <w:rPr>
          <w:b/>
          <w:sz w:val="24"/>
          <w:szCs w:val="24"/>
        </w:rPr>
        <w:t>6</w:t>
      </w:r>
      <w:r w:rsidR="0070477C" w:rsidRPr="00A63574">
        <w:rPr>
          <w:b/>
          <w:sz w:val="24"/>
          <w:szCs w:val="24"/>
        </w:rPr>
        <w:t xml:space="preserve"> Million</w:t>
      </w:r>
    </w:p>
    <w:p w14:paraId="42E60C33" w14:textId="1FA7BADB" w:rsidR="0070477C" w:rsidRPr="00A63574" w:rsidRDefault="0070477C" w:rsidP="0070477C">
      <w:pPr>
        <w:pStyle w:val="ListParagraph"/>
        <w:ind w:left="900"/>
        <w:rPr>
          <w:b/>
          <w:sz w:val="24"/>
          <w:szCs w:val="24"/>
        </w:rPr>
      </w:pPr>
      <w:r w:rsidRPr="00A63574">
        <w:rPr>
          <w:bCs/>
          <w:sz w:val="24"/>
          <w:szCs w:val="24"/>
        </w:rPr>
        <w:t xml:space="preserve">Budgetary, </w:t>
      </w:r>
      <w:r w:rsidR="0005116E" w:rsidRPr="00A63574">
        <w:rPr>
          <w:bCs/>
          <w:sz w:val="24"/>
          <w:szCs w:val="24"/>
        </w:rPr>
        <w:t xml:space="preserve">200k </w:t>
      </w:r>
      <w:proofErr w:type="spellStart"/>
      <w:r w:rsidR="0005116E" w:rsidRPr="00A63574">
        <w:rPr>
          <w:bCs/>
          <w:sz w:val="24"/>
          <w:szCs w:val="24"/>
        </w:rPr>
        <w:t>s.f.</w:t>
      </w:r>
      <w:proofErr w:type="spellEnd"/>
      <w:r w:rsidR="0005116E" w:rsidRPr="00A63574">
        <w:rPr>
          <w:bCs/>
          <w:sz w:val="24"/>
          <w:szCs w:val="24"/>
        </w:rPr>
        <w:t xml:space="preserve"> tilt building</w:t>
      </w:r>
      <w:r w:rsidRPr="00A63574">
        <w:rPr>
          <w:bCs/>
          <w:sz w:val="24"/>
          <w:szCs w:val="24"/>
        </w:rPr>
        <w:t xml:space="preserve"> – </w:t>
      </w:r>
      <w:r w:rsidR="0005116E" w:rsidRPr="00A63574">
        <w:rPr>
          <w:bCs/>
          <w:sz w:val="24"/>
          <w:szCs w:val="24"/>
        </w:rPr>
        <w:t>TBD</w:t>
      </w:r>
      <w:r w:rsidRPr="00A63574">
        <w:rPr>
          <w:bCs/>
          <w:sz w:val="24"/>
          <w:szCs w:val="24"/>
        </w:rPr>
        <w:t xml:space="preserve"> </w:t>
      </w:r>
    </w:p>
    <w:p w14:paraId="0E6EE7A2" w14:textId="73383D09" w:rsidR="0070477C" w:rsidRDefault="0070477C" w:rsidP="0070477C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0</w:t>
      </w:r>
      <w:r w:rsidR="0005116E" w:rsidRPr="00A63574">
        <w:rPr>
          <w:bCs/>
          <w:sz w:val="24"/>
          <w:szCs w:val="24"/>
        </w:rPr>
        <w:t>8</w:t>
      </w:r>
      <w:r w:rsidRPr="00A63574">
        <w:rPr>
          <w:bCs/>
          <w:sz w:val="24"/>
          <w:szCs w:val="24"/>
        </w:rPr>
        <w:t>/1</w:t>
      </w:r>
      <w:r w:rsidR="0005116E" w:rsidRPr="00A63574">
        <w:rPr>
          <w:bCs/>
          <w:sz w:val="24"/>
          <w:szCs w:val="24"/>
        </w:rPr>
        <w:t>6</w:t>
      </w:r>
      <w:r w:rsidRPr="00A63574">
        <w:rPr>
          <w:bCs/>
          <w:sz w:val="24"/>
          <w:szCs w:val="24"/>
        </w:rPr>
        <w:t>/21 – Turned in pricing.</w:t>
      </w:r>
      <w:r w:rsidR="0005116E" w:rsidRPr="00A63574">
        <w:rPr>
          <w:bCs/>
          <w:sz w:val="24"/>
          <w:szCs w:val="24"/>
        </w:rPr>
        <w:t xml:space="preserve"> Very high-level budget</w:t>
      </w:r>
      <w:r w:rsidR="00856497" w:rsidRPr="00A63574">
        <w:rPr>
          <w:bCs/>
          <w:sz w:val="24"/>
          <w:szCs w:val="24"/>
        </w:rPr>
        <w:t xml:space="preserve"> for a building around the Duluth area</w:t>
      </w:r>
      <w:proofErr w:type="gramStart"/>
      <w:r w:rsidR="00856497" w:rsidRPr="00A63574">
        <w:rPr>
          <w:bCs/>
          <w:sz w:val="24"/>
          <w:szCs w:val="24"/>
        </w:rPr>
        <w:t>.</w:t>
      </w:r>
      <w:r w:rsidR="00AD4C2D">
        <w:rPr>
          <w:bCs/>
          <w:sz w:val="24"/>
          <w:szCs w:val="24"/>
        </w:rPr>
        <w:t xml:space="preserve">  </w:t>
      </w:r>
      <w:proofErr w:type="gramEnd"/>
      <w:r w:rsidR="00AD4C2D">
        <w:rPr>
          <w:bCs/>
          <w:sz w:val="24"/>
          <w:szCs w:val="24"/>
        </w:rPr>
        <w:t>No drawings, no site selected</w:t>
      </w:r>
      <w:proofErr w:type="gramStart"/>
      <w:r w:rsidR="00AD4C2D">
        <w:rPr>
          <w:bCs/>
          <w:sz w:val="24"/>
          <w:szCs w:val="24"/>
        </w:rPr>
        <w:t xml:space="preserve">.  </w:t>
      </w:r>
      <w:proofErr w:type="gramEnd"/>
      <w:r w:rsidR="00AD4C2D">
        <w:rPr>
          <w:bCs/>
          <w:sz w:val="24"/>
          <w:szCs w:val="24"/>
        </w:rPr>
        <w:t>Lead from Jeff Martin</w:t>
      </w:r>
      <w:proofErr w:type="gramStart"/>
      <w:r w:rsidR="00AD4C2D">
        <w:rPr>
          <w:bCs/>
          <w:sz w:val="24"/>
          <w:szCs w:val="24"/>
        </w:rPr>
        <w:t xml:space="preserve">.  </w:t>
      </w:r>
      <w:proofErr w:type="gramEnd"/>
      <w:r w:rsidR="00856497" w:rsidRPr="00A63574">
        <w:rPr>
          <w:bCs/>
          <w:sz w:val="24"/>
          <w:szCs w:val="24"/>
        </w:rPr>
        <w:t xml:space="preserve"> </w:t>
      </w:r>
      <w:r w:rsidR="0005116E" w:rsidRPr="00A63574">
        <w:rPr>
          <w:bCs/>
          <w:sz w:val="24"/>
          <w:szCs w:val="24"/>
        </w:rPr>
        <w:t xml:space="preserve">    </w:t>
      </w:r>
      <w:r w:rsidRPr="00A63574">
        <w:rPr>
          <w:bCs/>
          <w:sz w:val="24"/>
          <w:szCs w:val="24"/>
        </w:rPr>
        <w:t xml:space="preserve">  </w:t>
      </w:r>
    </w:p>
    <w:p w14:paraId="4F8A7416" w14:textId="1AD0E0AC" w:rsidR="00A07CD9" w:rsidRDefault="00A07CD9" w:rsidP="0070477C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10/</w:t>
      </w:r>
      <w:r w:rsidR="00C56177">
        <w:rPr>
          <w:bCs/>
          <w:sz w:val="24"/>
          <w:szCs w:val="24"/>
        </w:rPr>
        <w:t xml:space="preserve">18/21 – Followed up, no response. </w:t>
      </w:r>
    </w:p>
    <w:p w14:paraId="5A47EDD1" w14:textId="06BFBA98" w:rsidR="00C56177" w:rsidRPr="00A63574" w:rsidRDefault="00C56177" w:rsidP="0070477C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11/18/21 – Followed up, no response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065915A0" w14:textId="77777777" w:rsidR="0070477C" w:rsidRPr="00A63574" w:rsidRDefault="0070477C" w:rsidP="0070477C">
      <w:pPr>
        <w:pStyle w:val="ListParagraph"/>
        <w:ind w:left="1440"/>
        <w:rPr>
          <w:bCs/>
          <w:sz w:val="24"/>
          <w:szCs w:val="24"/>
        </w:rPr>
      </w:pPr>
    </w:p>
    <w:p w14:paraId="229F5FC3" w14:textId="597A71F7" w:rsidR="0070477C" w:rsidRPr="00A63574" w:rsidRDefault="0005116E" w:rsidP="0070477C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A63574">
        <w:rPr>
          <w:b/>
          <w:sz w:val="24"/>
          <w:szCs w:val="24"/>
        </w:rPr>
        <w:t>Windsor</w:t>
      </w:r>
      <w:r w:rsidR="0070477C" w:rsidRPr="00A63574">
        <w:rPr>
          <w:b/>
          <w:sz w:val="24"/>
          <w:szCs w:val="24"/>
        </w:rPr>
        <w:t xml:space="preserve"> (</w:t>
      </w:r>
      <w:r w:rsidRPr="00A63574">
        <w:rPr>
          <w:b/>
          <w:sz w:val="24"/>
          <w:szCs w:val="24"/>
        </w:rPr>
        <w:t>Monroe, NC</w:t>
      </w:r>
      <w:r w:rsidR="0070477C" w:rsidRPr="00A63574">
        <w:rPr>
          <w:b/>
          <w:sz w:val="24"/>
          <w:szCs w:val="24"/>
        </w:rPr>
        <w:t xml:space="preserve">) – </w:t>
      </w:r>
      <w:r w:rsidRPr="00A63574">
        <w:rPr>
          <w:b/>
          <w:sz w:val="24"/>
          <w:szCs w:val="24"/>
        </w:rPr>
        <w:t>Evans</w:t>
      </w:r>
      <w:r w:rsidRPr="00A63574">
        <w:rPr>
          <w:b/>
          <w:sz w:val="24"/>
          <w:szCs w:val="24"/>
        </w:rPr>
        <w:tab/>
      </w:r>
      <w:r w:rsidR="0070477C" w:rsidRPr="00A63574">
        <w:rPr>
          <w:b/>
          <w:sz w:val="24"/>
          <w:szCs w:val="24"/>
        </w:rPr>
        <w:tab/>
      </w:r>
      <w:r w:rsidR="0070477C" w:rsidRPr="00A63574">
        <w:rPr>
          <w:bCs/>
          <w:sz w:val="24"/>
          <w:szCs w:val="24"/>
        </w:rPr>
        <w:t xml:space="preserve">    </w:t>
      </w:r>
      <w:r w:rsidR="0070477C" w:rsidRPr="00A63574">
        <w:rPr>
          <w:bCs/>
          <w:sz w:val="24"/>
          <w:szCs w:val="24"/>
        </w:rPr>
        <w:tab/>
        <w:t xml:space="preserve">         </w:t>
      </w:r>
      <w:r w:rsidR="0070477C" w:rsidRPr="00A63574">
        <w:rPr>
          <w:b/>
          <w:sz w:val="24"/>
          <w:szCs w:val="24"/>
        </w:rPr>
        <w:tab/>
        <w:t xml:space="preserve">    </w:t>
      </w:r>
      <w:r w:rsidR="0070477C" w:rsidRPr="00A63574">
        <w:rPr>
          <w:b/>
          <w:sz w:val="24"/>
          <w:szCs w:val="24"/>
        </w:rPr>
        <w:tab/>
      </w:r>
      <w:r w:rsidR="0070477C" w:rsidRPr="00A63574">
        <w:rPr>
          <w:b/>
          <w:sz w:val="24"/>
          <w:szCs w:val="24"/>
        </w:rPr>
        <w:tab/>
        <w:t xml:space="preserve">    </w:t>
      </w:r>
      <w:r w:rsidRPr="00A63574">
        <w:rPr>
          <w:b/>
          <w:sz w:val="24"/>
          <w:szCs w:val="24"/>
        </w:rPr>
        <w:tab/>
      </w:r>
      <w:r w:rsidRPr="00A63574">
        <w:rPr>
          <w:b/>
          <w:sz w:val="24"/>
          <w:szCs w:val="24"/>
        </w:rPr>
        <w:tab/>
        <w:t xml:space="preserve">    </w:t>
      </w:r>
      <w:r w:rsidR="0070477C" w:rsidRPr="00A63574">
        <w:rPr>
          <w:b/>
          <w:sz w:val="24"/>
          <w:szCs w:val="24"/>
        </w:rPr>
        <w:t>$6.5 Million</w:t>
      </w:r>
    </w:p>
    <w:p w14:paraId="57297E00" w14:textId="09DE8FD8" w:rsidR="0070477C" w:rsidRPr="00A63574" w:rsidRDefault="0070477C" w:rsidP="0070477C">
      <w:pPr>
        <w:pStyle w:val="ListParagraph"/>
        <w:ind w:left="900"/>
        <w:rPr>
          <w:b/>
          <w:sz w:val="24"/>
          <w:szCs w:val="24"/>
        </w:rPr>
      </w:pPr>
      <w:r w:rsidRPr="00A63574">
        <w:rPr>
          <w:bCs/>
          <w:sz w:val="24"/>
          <w:szCs w:val="24"/>
        </w:rPr>
        <w:t xml:space="preserve">Budgetary, </w:t>
      </w:r>
      <w:r w:rsidR="0005116E" w:rsidRPr="00A63574">
        <w:rPr>
          <w:bCs/>
          <w:sz w:val="24"/>
          <w:szCs w:val="24"/>
        </w:rPr>
        <w:t xml:space="preserve">570k </w:t>
      </w:r>
      <w:proofErr w:type="spellStart"/>
      <w:r w:rsidR="0005116E" w:rsidRPr="00A63574">
        <w:rPr>
          <w:bCs/>
          <w:sz w:val="24"/>
          <w:szCs w:val="24"/>
        </w:rPr>
        <w:t>s.f.</w:t>
      </w:r>
      <w:proofErr w:type="spellEnd"/>
      <w:r w:rsidR="0005116E" w:rsidRPr="00A63574">
        <w:rPr>
          <w:bCs/>
          <w:sz w:val="24"/>
          <w:szCs w:val="24"/>
        </w:rPr>
        <w:t xml:space="preserve"> expansion</w:t>
      </w:r>
      <w:r w:rsidRPr="00A63574">
        <w:rPr>
          <w:bCs/>
          <w:sz w:val="24"/>
          <w:szCs w:val="24"/>
        </w:rPr>
        <w:t xml:space="preserve"> – </w:t>
      </w:r>
      <w:r w:rsidR="0005116E" w:rsidRPr="00A63574">
        <w:rPr>
          <w:bCs/>
          <w:sz w:val="24"/>
          <w:szCs w:val="24"/>
        </w:rPr>
        <w:t>Windsor Door Manufacturing</w:t>
      </w:r>
      <w:r w:rsidRPr="00A63574">
        <w:rPr>
          <w:bCs/>
          <w:sz w:val="24"/>
          <w:szCs w:val="24"/>
        </w:rPr>
        <w:t xml:space="preserve"> </w:t>
      </w:r>
    </w:p>
    <w:p w14:paraId="6DD3AEBF" w14:textId="66FE52EC" w:rsidR="0070477C" w:rsidRPr="00A63574" w:rsidRDefault="0070477C" w:rsidP="0070477C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0</w:t>
      </w:r>
      <w:r w:rsidR="0005116E" w:rsidRPr="00A63574">
        <w:rPr>
          <w:bCs/>
          <w:sz w:val="24"/>
          <w:szCs w:val="24"/>
        </w:rPr>
        <w:t>8</w:t>
      </w:r>
      <w:r w:rsidRPr="00A63574">
        <w:rPr>
          <w:bCs/>
          <w:sz w:val="24"/>
          <w:szCs w:val="24"/>
        </w:rPr>
        <w:t>/1</w:t>
      </w:r>
      <w:r w:rsidR="0005116E" w:rsidRPr="00A63574">
        <w:rPr>
          <w:bCs/>
          <w:sz w:val="24"/>
          <w:szCs w:val="24"/>
        </w:rPr>
        <w:t>7</w:t>
      </w:r>
      <w:r w:rsidRPr="00A63574">
        <w:rPr>
          <w:bCs/>
          <w:sz w:val="24"/>
          <w:szCs w:val="24"/>
        </w:rPr>
        <w:t>/21 – Turned in pricing</w:t>
      </w:r>
      <w:proofErr w:type="gramStart"/>
      <w:r w:rsidRPr="00A63574">
        <w:rPr>
          <w:bCs/>
          <w:sz w:val="24"/>
          <w:szCs w:val="24"/>
        </w:rPr>
        <w:t xml:space="preserve">.  </w:t>
      </w:r>
      <w:proofErr w:type="gramEnd"/>
    </w:p>
    <w:p w14:paraId="6CE3D30A" w14:textId="07CD4DB2" w:rsidR="0070477C" w:rsidRPr="00A63574" w:rsidRDefault="0070477C" w:rsidP="0070477C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0</w:t>
      </w:r>
      <w:r w:rsidR="0005116E" w:rsidRPr="00A63574">
        <w:rPr>
          <w:bCs/>
          <w:sz w:val="24"/>
          <w:szCs w:val="24"/>
        </w:rPr>
        <w:t>9</w:t>
      </w:r>
      <w:r w:rsidRPr="00A63574">
        <w:rPr>
          <w:bCs/>
          <w:sz w:val="24"/>
          <w:szCs w:val="24"/>
        </w:rPr>
        <w:t>/</w:t>
      </w:r>
      <w:r w:rsidR="0005116E" w:rsidRPr="00A63574">
        <w:rPr>
          <w:bCs/>
          <w:sz w:val="24"/>
          <w:szCs w:val="24"/>
        </w:rPr>
        <w:t>0</w:t>
      </w:r>
      <w:r w:rsidRPr="00A63574">
        <w:rPr>
          <w:bCs/>
          <w:sz w:val="24"/>
          <w:szCs w:val="24"/>
        </w:rPr>
        <w:t xml:space="preserve">9/21 – </w:t>
      </w:r>
      <w:r w:rsidR="00B63192" w:rsidRPr="00A63574">
        <w:rPr>
          <w:bCs/>
          <w:sz w:val="24"/>
          <w:szCs w:val="24"/>
        </w:rPr>
        <w:t>Our pricing was competitive with the ones Evans received</w:t>
      </w:r>
      <w:proofErr w:type="gramStart"/>
      <w:r w:rsidR="00B63192" w:rsidRPr="00A63574">
        <w:rPr>
          <w:bCs/>
          <w:sz w:val="24"/>
          <w:szCs w:val="24"/>
        </w:rPr>
        <w:t xml:space="preserve">.  </w:t>
      </w:r>
      <w:proofErr w:type="gramEnd"/>
      <w:r w:rsidR="00B63192" w:rsidRPr="00A63574">
        <w:rPr>
          <w:bCs/>
          <w:sz w:val="24"/>
          <w:szCs w:val="24"/>
        </w:rPr>
        <w:t>The Client is supposed to be deciding on the GC here within the week, and from there should be a next round of pricing</w:t>
      </w:r>
      <w:proofErr w:type="gramStart"/>
      <w:r w:rsidR="00B63192" w:rsidRPr="00A63574">
        <w:rPr>
          <w:bCs/>
          <w:sz w:val="24"/>
          <w:szCs w:val="24"/>
        </w:rPr>
        <w:t xml:space="preserve">.  </w:t>
      </w:r>
      <w:proofErr w:type="gramEnd"/>
      <w:r w:rsidRPr="00A63574">
        <w:rPr>
          <w:bCs/>
          <w:sz w:val="24"/>
          <w:szCs w:val="24"/>
        </w:rPr>
        <w:t xml:space="preserve">  </w:t>
      </w:r>
    </w:p>
    <w:p w14:paraId="6A2A4E20" w14:textId="1A2E7734" w:rsidR="00CC6CAF" w:rsidRDefault="00CC6CAF" w:rsidP="0070477C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 xml:space="preserve">10/18/21 – Wesley says they are still working on </w:t>
      </w:r>
      <w:r w:rsidR="00AD4C2D" w:rsidRPr="00A63574">
        <w:rPr>
          <w:bCs/>
          <w:sz w:val="24"/>
          <w:szCs w:val="24"/>
        </w:rPr>
        <w:t>it and</w:t>
      </w:r>
      <w:r w:rsidRPr="00A63574">
        <w:rPr>
          <w:bCs/>
          <w:sz w:val="24"/>
          <w:szCs w:val="24"/>
        </w:rPr>
        <w:t xml:space="preserve"> waiting for owner to make a decision</w:t>
      </w:r>
      <w:proofErr w:type="gramStart"/>
      <w:r w:rsidRPr="00A63574">
        <w:rPr>
          <w:bCs/>
          <w:sz w:val="24"/>
          <w:szCs w:val="24"/>
        </w:rPr>
        <w:t xml:space="preserve">.  </w:t>
      </w:r>
      <w:proofErr w:type="gramEnd"/>
    </w:p>
    <w:p w14:paraId="039FD76B" w14:textId="2C4FA988" w:rsidR="003118E9" w:rsidRPr="00A63574" w:rsidRDefault="00A07CD9" w:rsidP="0070477C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11/22/21 – Chad says we were 10% high which conflicts with what Wesley said back in September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6F9BE21E" w14:textId="3EBB21A3" w:rsidR="0070477C" w:rsidRPr="00A63574" w:rsidRDefault="0070477C" w:rsidP="0070477C">
      <w:pPr>
        <w:rPr>
          <w:bCs/>
          <w:sz w:val="24"/>
          <w:szCs w:val="24"/>
        </w:rPr>
      </w:pPr>
    </w:p>
    <w:p w14:paraId="06932897" w14:textId="1DFE6672" w:rsidR="0070477C" w:rsidRPr="00A63574" w:rsidRDefault="0005116E" w:rsidP="0070477C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A63574">
        <w:rPr>
          <w:b/>
          <w:sz w:val="24"/>
          <w:szCs w:val="24"/>
        </w:rPr>
        <w:t>Cubes at Sparta Pike</w:t>
      </w:r>
      <w:r w:rsidR="0070477C" w:rsidRPr="00A63574">
        <w:rPr>
          <w:b/>
          <w:sz w:val="24"/>
          <w:szCs w:val="24"/>
        </w:rPr>
        <w:t xml:space="preserve"> (</w:t>
      </w:r>
      <w:r w:rsidRPr="00A63574">
        <w:rPr>
          <w:b/>
          <w:sz w:val="24"/>
          <w:szCs w:val="24"/>
        </w:rPr>
        <w:t>Lebanon, TN</w:t>
      </w:r>
      <w:r w:rsidR="0070477C" w:rsidRPr="00A63574">
        <w:rPr>
          <w:b/>
          <w:sz w:val="24"/>
          <w:szCs w:val="24"/>
        </w:rPr>
        <w:t xml:space="preserve">) – </w:t>
      </w:r>
      <w:r w:rsidRPr="00A63574">
        <w:rPr>
          <w:b/>
          <w:sz w:val="24"/>
          <w:szCs w:val="24"/>
        </w:rPr>
        <w:t>Clayco</w:t>
      </w:r>
      <w:r w:rsidR="0070477C" w:rsidRPr="00A63574">
        <w:rPr>
          <w:b/>
          <w:sz w:val="24"/>
          <w:szCs w:val="24"/>
        </w:rPr>
        <w:tab/>
      </w:r>
      <w:r w:rsidR="0070477C" w:rsidRPr="00A63574">
        <w:rPr>
          <w:bCs/>
          <w:sz w:val="24"/>
          <w:szCs w:val="24"/>
        </w:rPr>
        <w:t xml:space="preserve">    </w:t>
      </w:r>
      <w:r w:rsidR="0070477C" w:rsidRPr="00A63574">
        <w:rPr>
          <w:bCs/>
          <w:sz w:val="24"/>
          <w:szCs w:val="24"/>
        </w:rPr>
        <w:tab/>
        <w:t xml:space="preserve">         </w:t>
      </w:r>
      <w:r w:rsidR="0070477C" w:rsidRPr="00A63574">
        <w:rPr>
          <w:b/>
          <w:sz w:val="24"/>
          <w:szCs w:val="24"/>
        </w:rPr>
        <w:tab/>
        <w:t xml:space="preserve">    </w:t>
      </w:r>
      <w:r w:rsidR="0070477C" w:rsidRPr="00A63574">
        <w:rPr>
          <w:b/>
          <w:sz w:val="24"/>
          <w:szCs w:val="24"/>
        </w:rPr>
        <w:tab/>
      </w:r>
      <w:r w:rsidR="0070477C" w:rsidRPr="00A63574">
        <w:rPr>
          <w:b/>
          <w:sz w:val="24"/>
          <w:szCs w:val="24"/>
        </w:rPr>
        <w:tab/>
        <w:t xml:space="preserve">   </w:t>
      </w:r>
      <w:proofErr w:type="gramStart"/>
      <w:r w:rsidRPr="00A63574">
        <w:rPr>
          <w:b/>
          <w:sz w:val="24"/>
          <w:szCs w:val="24"/>
        </w:rPr>
        <w:tab/>
        <w:t xml:space="preserve">  </w:t>
      </w:r>
      <w:r w:rsidR="0070477C" w:rsidRPr="00A63574">
        <w:rPr>
          <w:b/>
          <w:sz w:val="24"/>
          <w:szCs w:val="24"/>
        </w:rPr>
        <w:t>$</w:t>
      </w:r>
      <w:proofErr w:type="gramEnd"/>
      <w:r w:rsidRPr="00A63574">
        <w:rPr>
          <w:b/>
          <w:sz w:val="24"/>
          <w:szCs w:val="24"/>
        </w:rPr>
        <w:t>10.9</w:t>
      </w:r>
      <w:r w:rsidR="0070477C" w:rsidRPr="00A63574">
        <w:rPr>
          <w:b/>
          <w:sz w:val="24"/>
          <w:szCs w:val="24"/>
        </w:rPr>
        <w:t xml:space="preserve"> Million</w:t>
      </w:r>
    </w:p>
    <w:p w14:paraId="5688E22D" w14:textId="3EA8B601" w:rsidR="0070477C" w:rsidRPr="00A63574" w:rsidRDefault="0070477C" w:rsidP="0070477C">
      <w:pPr>
        <w:pStyle w:val="ListParagraph"/>
        <w:ind w:left="900"/>
        <w:rPr>
          <w:b/>
          <w:sz w:val="24"/>
          <w:szCs w:val="24"/>
        </w:rPr>
      </w:pPr>
      <w:r w:rsidRPr="00A63574">
        <w:rPr>
          <w:bCs/>
          <w:sz w:val="24"/>
          <w:szCs w:val="24"/>
        </w:rPr>
        <w:t xml:space="preserve">Budgetary, </w:t>
      </w:r>
      <w:r w:rsidR="0005116E" w:rsidRPr="00A63574">
        <w:rPr>
          <w:bCs/>
          <w:sz w:val="24"/>
          <w:szCs w:val="24"/>
        </w:rPr>
        <w:t>1.2 million SF tilt</w:t>
      </w:r>
      <w:r w:rsidRPr="00A63574">
        <w:rPr>
          <w:bCs/>
          <w:sz w:val="24"/>
          <w:szCs w:val="24"/>
        </w:rPr>
        <w:t xml:space="preserve"> – </w:t>
      </w:r>
      <w:r w:rsidR="0005116E" w:rsidRPr="00A63574">
        <w:rPr>
          <w:bCs/>
          <w:sz w:val="24"/>
          <w:szCs w:val="24"/>
        </w:rPr>
        <w:t>CRG</w:t>
      </w:r>
    </w:p>
    <w:p w14:paraId="5C59B076" w14:textId="29555EAE" w:rsidR="0070477C" w:rsidRPr="00A63574" w:rsidRDefault="0070477C" w:rsidP="0070477C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0</w:t>
      </w:r>
      <w:r w:rsidR="0005116E" w:rsidRPr="00A63574">
        <w:rPr>
          <w:bCs/>
          <w:sz w:val="24"/>
          <w:szCs w:val="24"/>
        </w:rPr>
        <w:t>8</w:t>
      </w:r>
      <w:r w:rsidRPr="00A63574">
        <w:rPr>
          <w:bCs/>
          <w:sz w:val="24"/>
          <w:szCs w:val="24"/>
        </w:rPr>
        <w:t>/1</w:t>
      </w:r>
      <w:r w:rsidR="0005116E" w:rsidRPr="00A63574">
        <w:rPr>
          <w:bCs/>
          <w:sz w:val="24"/>
          <w:szCs w:val="24"/>
        </w:rPr>
        <w:t>8</w:t>
      </w:r>
      <w:r w:rsidRPr="00A63574">
        <w:rPr>
          <w:bCs/>
          <w:sz w:val="24"/>
          <w:szCs w:val="24"/>
        </w:rPr>
        <w:t>/21 – Turned in pricing</w:t>
      </w:r>
      <w:proofErr w:type="gramStart"/>
      <w:r w:rsidRPr="00A63574">
        <w:rPr>
          <w:bCs/>
          <w:sz w:val="24"/>
          <w:szCs w:val="24"/>
        </w:rPr>
        <w:t xml:space="preserve">.  </w:t>
      </w:r>
      <w:proofErr w:type="gramEnd"/>
    </w:p>
    <w:p w14:paraId="77D39015" w14:textId="04661AEF" w:rsidR="0070477C" w:rsidRDefault="0070477C" w:rsidP="0070477C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0</w:t>
      </w:r>
      <w:r w:rsidR="00856497" w:rsidRPr="00A63574">
        <w:rPr>
          <w:bCs/>
          <w:sz w:val="24"/>
          <w:szCs w:val="24"/>
        </w:rPr>
        <w:t>9</w:t>
      </w:r>
      <w:r w:rsidRPr="00A63574">
        <w:rPr>
          <w:bCs/>
          <w:sz w:val="24"/>
          <w:szCs w:val="24"/>
        </w:rPr>
        <w:t>/</w:t>
      </w:r>
      <w:r w:rsidR="00856497" w:rsidRPr="00A63574">
        <w:rPr>
          <w:bCs/>
          <w:sz w:val="24"/>
          <w:szCs w:val="24"/>
        </w:rPr>
        <w:t>09</w:t>
      </w:r>
      <w:r w:rsidRPr="00A63574">
        <w:rPr>
          <w:bCs/>
          <w:sz w:val="24"/>
          <w:szCs w:val="24"/>
        </w:rPr>
        <w:t>/21 –</w:t>
      </w:r>
      <w:r w:rsidR="00856497" w:rsidRPr="00A63574">
        <w:rPr>
          <w:bCs/>
          <w:sz w:val="24"/>
          <w:szCs w:val="24"/>
        </w:rPr>
        <w:t xml:space="preserve"> Josh says he’s not sure </w:t>
      </w:r>
      <w:proofErr w:type="gramStart"/>
      <w:r w:rsidR="00856497" w:rsidRPr="00A63574">
        <w:rPr>
          <w:bCs/>
          <w:sz w:val="24"/>
          <w:szCs w:val="24"/>
        </w:rPr>
        <w:t>at the moment</w:t>
      </w:r>
      <w:proofErr w:type="gramEnd"/>
      <w:r w:rsidR="00856497" w:rsidRPr="00A63574">
        <w:rPr>
          <w:bCs/>
          <w:sz w:val="24"/>
          <w:szCs w:val="24"/>
        </w:rPr>
        <w:t>, and that he’s waiting to hear.  Lowe’s has a lot out there (potential buildings at different locations), and it’ll just come down to what they decide to move forward with</w:t>
      </w:r>
      <w:proofErr w:type="gramStart"/>
      <w:r w:rsidR="00856497" w:rsidRPr="00A63574">
        <w:rPr>
          <w:bCs/>
          <w:sz w:val="24"/>
          <w:szCs w:val="24"/>
        </w:rPr>
        <w:t xml:space="preserve">.  </w:t>
      </w:r>
      <w:proofErr w:type="gramEnd"/>
    </w:p>
    <w:p w14:paraId="5C2401C3" w14:textId="0747A706" w:rsidR="00C56177" w:rsidRPr="00A63574" w:rsidRDefault="00C56177" w:rsidP="0070477C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11/18/21 – Josh says no update at this time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395A7E42" w14:textId="77777777" w:rsidR="0006120C" w:rsidRPr="00A63574" w:rsidRDefault="0006120C" w:rsidP="0070477C">
      <w:pPr>
        <w:ind w:firstLine="720"/>
        <w:rPr>
          <w:b/>
          <w:sz w:val="24"/>
          <w:szCs w:val="24"/>
          <w:u w:val="single"/>
        </w:rPr>
      </w:pPr>
    </w:p>
    <w:p w14:paraId="08D80207" w14:textId="62021DA6" w:rsidR="0070477C" w:rsidRPr="00A63574" w:rsidRDefault="0005116E" w:rsidP="0070477C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A63574">
        <w:rPr>
          <w:b/>
          <w:sz w:val="24"/>
          <w:szCs w:val="24"/>
        </w:rPr>
        <w:t>Bostwick 400</w:t>
      </w:r>
      <w:r w:rsidR="0070477C" w:rsidRPr="00A63574">
        <w:rPr>
          <w:b/>
          <w:sz w:val="24"/>
          <w:szCs w:val="24"/>
        </w:rPr>
        <w:t xml:space="preserve"> (</w:t>
      </w:r>
      <w:r w:rsidR="00DB4F81" w:rsidRPr="00A63574">
        <w:rPr>
          <w:b/>
          <w:sz w:val="24"/>
          <w:szCs w:val="24"/>
        </w:rPr>
        <w:t>Jacksonville, FL</w:t>
      </w:r>
      <w:r w:rsidR="0070477C" w:rsidRPr="00A63574">
        <w:rPr>
          <w:b/>
          <w:sz w:val="24"/>
          <w:szCs w:val="24"/>
        </w:rPr>
        <w:t xml:space="preserve">) – </w:t>
      </w:r>
      <w:r w:rsidR="00DB4F81" w:rsidRPr="00A63574">
        <w:rPr>
          <w:b/>
          <w:sz w:val="24"/>
          <w:szCs w:val="24"/>
        </w:rPr>
        <w:t>Evans</w:t>
      </w:r>
      <w:r w:rsidR="0070477C" w:rsidRPr="00A63574">
        <w:rPr>
          <w:b/>
          <w:sz w:val="24"/>
          <w:szCs w:val="24"/>
        </w:rPr>
        <w:tab/>
      </w:r>
      <w:r w:rsidR="0070477C" w:rsidRPr="00A63574">
        <w:rPr>
          <w:bCs/>
          <w:sz w:val="24"/>
          <w:szCs w:val="24"/>
        </w:rPr>
        <w:t xml:space="preserve">    </w:t>
      </w:r>
      <w:r w:rsidR="0070477C" w:rsidRPr="00A63574">
        <w:rPr>
          <w:bCs/>
          <w:sz w:val="24"/>
          <w:szCs w:val="24"/>
        </w:rPr>
        <w:tab/>
        <w:t xml:space="preserve">         </w:t>
      </w:r>
      <w:r w:rsidR="0070477C" w:rsidRPr="00A63574">
        <w:rPr>
          <w:b/>
          <w:sz w:val="24"/>
          <w:szCs w:val="24"/>
        </w:rPr>
        <w:tab/>
        <w:t xml:space="preserve">    </w:t>
      </w:r>
      <w:r w:rsidR="0070477C" w:rsidRPr="00A63574">
        <w:rPr>
          <w:b/>
          <w:sz w:val="24"/>
          <w:szCs w:val="24"/>
        </w:rPr>
        <w:tab/>
      </w:r>
      <w:r w:rsidR="0070477C" w:rsidRPr="00A63574">
        <w:rPr>
          <w:b/>
          <w:sz w:val="24"/>
          <w:szCs w:val="24"/>
        </w:rPr>
        <w:tab/>
        <w:t xml:space="preserve">    </w:t>
      </w:r>
      <w:r w:rsidR="0006120C">
        <w:rPr>
          <w:b/>
          <w:sz w:val="24"/>
          <w:szCs w:val="24"/>
        </w:rPr>
        <w:t xml:space="preserve">               DEAD</w:t>
      </w:r>
      <w:r w:rsidRPr="00A63574">
        <w:rPr>
          <w:b/>
          <w:sz w:val="24"/>
          <w:szCs w:val="24"/>
        </w:rPr>
        <w:t xml:space="preserve"> </w:t>
      </w:r>
      <w:r w:rsidR="0070477C" w:rsidRPr="00A63574">
        <w:rPr>
          <w:b/>
          <w:sz w:val="24"/>
          <w:szCs w:val="24"/>
        </w:rPr>
        <w:t>$</w:t>
      </w:r>
      <w:r w:rsidR="00DB4F81" w:rsidRPr="00A63574">
        <w:rPr>
          <w:b/>
          <w:sz w:val="24"/>
          <w:szCs w:val="24"/>
        </w:rPr>
        <w:t>8</w:t>
      </w:r>
      <w:r w:rsidR="0070477C" w:rsidRPr="00A63574">
        <w:rPr>
          <w:b/>
          <w:sz w:val="24"/>
          <w:szCs w:val="24"/>
        </w:rPr>
        <w:t>.</w:t>
      </w:r>
      <w:r w:rsidR="00DB4F81" w:rsidRPr="00A63574">
        <w:rPr>
          <w:b/>
          <w:sz w:val="24"/>
          <w:szCs w:val="24"/>
        </w:rPr>
        <w:t>3</w:t>
      </w:r>
      <w:r w:rsidR="0070477C" w:rsidRPr="00A63574">
        <w:rPr>
          <w:b/>
          <w:sz w:val="24"/>
          <w:szCs w:val="24"/>
        </w:rPr>
        <w:t xml:space="preserve"> Million</w:t>
      </w:r>
    </w:p>
    <w:p w14:paraId="61D27E23" w14:textId="552BBAF7" w:rsidR="0070477C" w:rsidRPr="00A63574" w:rsidRDefault="0070477C" w:rsidP="0070477C">
      <w:pPr>
        <w:pStyle w:val="ListParagraph"/>
        <w:ind w:left="900"/>
        <w:rPr>
          <w:b/>
          <w:sz w:val="24"/>
          <w:szCs w:val="24"/>
        </w:rPr>
      </w:pPr>
      <w:r w:rsidRPr="00A63574">
        <w:rPr>
          <w:bCs/>
          <w:sz w:val="24"/>
          <w:szCs w:val="24"/>
        </w:rPr>
        <w:t xml:space="preserve">Budgetary, </w:t>
      </w:r>
      <w:r w:rsidR="00DB4F81" w:rsidRPr="00A63574">
        <w:rPr>
          <w:bCs/>
          <w:sz w:val="24"/>
          <w:szCs w:val="24"/>
        </w:rPr>
        <w:t xml:space="preserve">405,600 </w:t>
      </w:r>
      <w:proofErr w:type="spellStart"/>
      <w:r w:rsidR="00DB4F81" w:rsidRPr="00A63574">
        <w:rPr>
          <w:bCs/>
          <w:sz w:val="24"/>
          <w:szCs w:val="24"/>
        </w:rPr>
        <w:t>s.f.</w:t>
      </w:r>
      <w:proofErr w:type="spellEnd"/>
      <w:r w:rsidR="00DB4F81" w:rsidRPr="00A63574">
        <w:rPr>
          <w:bCs/>
          <w:sz w:val="24"/>
          <w:szCs w:val="24"/>
        </w:rPr>
        <w:t xml:space="preserve"> with 400k </w:t>
      </w:r>
      <w:proofErr w:type="spellStart"/>
      <w:r w:rsidR="00DB4F81" w:rsidRPr="00A63574">
        <w:rPr>
          <w:bCs/>
          <w:sz w:val="24"/>
          <w:szCs w:val="24"/>
        </w:rPr>
        <w:t>s.f.</w:t>
      </w:r>
      <w:proofErr w:type="spellEnd"/>
      <w:r w:rsidR="00DB4F81" w:rsidRPr="00A63574">
        <w:rPr>
          <w:bCs/>
          <w:sz w:val="24"/>
          <w:szCs w:val="24"/>
        </w:rPr>
        <w:t xml:space="preserve"> of paving</w:t>
      </w:r>
      <w:r w:rsidRPr="00A63574">
        <w:rPr>
          <w:bCs/>
          <w:sz w:val="24"/>
          <w:szCs w:val="24"/>
        </w:rPr>
        <w:t xml:space="preserve"> – </w:t>
      </w:r>
      <w:r w:rsidR="00DB4F81" w:rsidRPr="00A63574">
        <w:rPr>
          <w:bCs/>
          <w:sz w:val="24"/>
          <w:szCs w:val="24"/>
        </w:rPr>
        <w:t>TBD</w:t>
      </w:r>
    </w:p>
    <w:p w14:paraId="633DFC60" w14:textId="2F79134D" w:rsidR="0070477C" w:rsidRPr="00A63574" w:rsidRDefault="0070477C" w:rsidP="0070477C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0</w:t>
      </w:r>
      <w:r w:rsidR="00DB4F81" w:rsidRPr="00A63574">
        <w:rPr>
          <w:bCs/>
          <w:sz w:val="24"/>
          <w:szCs w:val="24"/>
        </w:rPr>
        <w:t>8</w:t>
      </w:r>
      <w:r w:rsidRPr="00A63574">
        <w:rPr>
          <w:bCs/>
          <w:sz w:val="24"/>
          <w:szCs w:val="24"/>
        </w:rPr>
        <w:t>/</w:t>
      </w:r>
      <w:r w:rsidR="00DB4F81" w:rsidRPr="00A63574">
        <w:rPr>
          <w:bCs/>
          <w:sz w:val="24"/>
          <w:szCs w:val="24"/>
        </w:rPr>
        <w:t>20</w:t>
      </w:r>
      <w:r w:rsidRPr="00A63574">
        <w:rPr>
          <w:bCs/>
          <w:sz w:val="24"/>
          <w:szCs w:val="24"/>
        </w:rPr>
        <w:t>/21 – Turned in pricing</w:t>
      </w:r>
      <w:proofErr w:type="gramStart"/>
      <w:r w:rsidRPr="00A63574">
        <w:rPr>
          <w:bCs/>
          <w:sz w:val="24"/>
          <w:szCs w:val="24"/>
        </w:rPr>
        <w:t xml:space="preserve">.  </w:t>
      </w:r>
      <w:proofErr w:type="gramEnd"/>
    </w:p>
    <w:p w14:paraId="2A9B6598" w14:textId="77777777" w:rsidR="0006120C" w:rsidRDefault="0070477C" w:rsidP="0070477C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0</w:t>
      </w:r>
      <w:r w:rsidR="00FB53B0" w:rsidRPr="00A63574">
        <w:rPr>
          <w:bCs/>
          <w:sz w:val="24"/>
          <w:szCs w:val="24"/>
        </w:rPr>
        <w:t>9</w:t>
      </w:r>
      <w:r w:rsidRPr="00A63574">
        <w:rPr>
          <w:bCs/>
          <w:sz w:val="24"/>
          <w:szCs w:val="24"/>
        </w:rPr>
        <w:t>/</w:t>
      </w:r>
      <w:r w:rsidR="00FB53B0" w:rsidRPr="00A63574">
        <w:rPr>
          <w:bCs/>
          <w:sz w:val="24"/>
          <w:szCs w:val="24"/>
        </w:rPr>
        <w:t>10</w:t>
      </w:r>
      <w:r w:rsidRPr="00A63574">
        <w:rPr>
          <w:bCs/>
          <w:sz w:val="24"/>
          <w:szCs w:val="24"/>
        </w:rPr>
        <w:t>/21 –</w:t>
      </w:r>
      <w:r w:rsidR="00FB53B0" w:rsidRPr="00A63574">
        <w:rPr>
          <w:bCs/>
          <w:sz w:val="24"/>
          <w:szCs w:val="24"/>
        </w:rPr>
        <w:t xml:space="preserve"> Reached out to Kevin Forbes</w:t>
      </w:r>
      <w:proofErr w:type="gramStart"/>
      <w:r w:rsidR="00FB53B0" w:rsidRPr="00A63574">
        <w:rPr>
          <w:bCs/>
          <w:sz w:val="24"/>
          <w:szCs w:val="24"/>
        </w:rPr>
        <w:t xml:space="preserve">.  </w:t>
      </w:r>
      <w:proofErr w:type="gramEnd"/>
      <w:r w:rsidR="00FB53B0" w:rsidRPr="00A63574">
        <w:rPr>
          <w:bCs/>
          <w:sz w:val="24"/>
          <w:szCs w:val="24"/>
        </w:rPr>
        <w:t xml:space="preserve">Have not heard back. </w:t>
      </w:r>
    </w:p>
    <w:p w14:paraId="5C07CBC9" w14:textId="79AC8F10" w:rsidR="0070477C" w:rsidRPr="00A63574" w:rsidRDefault="0006120C" w:rsidP="0070477C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11/17/21 – Kevin says he has not heard anything in a while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Taking it off my list for now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 w:rsidR="00FB53B0" w:rsidRPr="00A63574">
        <w:rPr>
          <w:bCs/>
          <w:sz w:val="24"/>
          <w:szCs w:val="24"/>
        </w:rPr>
        <w:t xml:space="preserve"> </w:t>
      </w:r>
    </w:p>
    <w:p w14:paraId="3221C0DA" w14:textId="77777777" w:rsidR="0070477C" w:rsidRPr="00A63574" w:rsidRDefault="0070477C" w:rsidP="0070477C">
      <w:pPr>
        <w:pStyle w:val="ListParagraph"/>
        <w:ind w:left="1440"/>
        <w:rPr>
          <w:bCs/>
          <w:sz w:val="24"/>
          <w:szCs w:val="24"/>
        </w:rPr>
      </w:pPr>
    </w:p>
    <w:p w14:paraId="53F03513" w14:textId="3010C5F3" w:rsidR="0070477C" w:rsidRPr="00A63574" w:rsidRDefault="00DB4F81" w:rsidP="0070477C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A63574">
        <w:rPr>
          <w:b/>
          <w:sz w:val="24"/>
          <w:szCs w:val="24"/>
        </w:rPr>
        <w:t>Kelly Tract Bldg. B</w:t>
      </w:r>
      <w:r w:rsidR="0070477C" w:rsidRPr="00A63574">
        <w:rPr>
          <w:b/>
          <w:sz w:val="24"/>
          <w:szCs w:val="24"/>
        </w:rPr>
        <w:t xml:space="preserve"> (</w:t>
      </w:r>
      <w:r w:rsidRPr="00A63574">
        <w:rPr>
          <w:b/>
          <w:sz w:val="24"/>
          <w:szCs w:val="24"/>
        </w:rPr>
        <w:t>Savannah, GA</w:t>
      </w:r>
      <w:r w:rsidR="0070477C" w:rsidRPr="00A63574">
        <w:rPr>
          <w:b/>
          <w:sz w:val="24"/>
          <w:szCs w:val="24"/>
        </w:rPr>
        <w:t xml:space="preserve">) – </w:t>
      </w:r>
      <w:r w:rsidRPr="00A63574">
        <w:rPr>
          <w:b/>
          <w:sz w:val="24"/>
          <w:szCs w:val="24"/>
        </w:rPr>
        <w:t>Evans</w:t>
      </w:r>
      <w:r w:rsidR="0070477C" w:rsidRPr="00A63574">
        <w:rPr>
          <w:bCs/>
          <w:sz w:val="24"/>
          <w:szCs w:val="24"/>
        </w:rPr>
        <w:t xml:space="preserve">    </w:t>
      </w:r>
      <w:r w:rsidR="0070477C" w:rsidRPr="00A63574">
        <w:rPr>
          <w:bCs/>
          <w:sz w:val="24"/>
          <w:szCs w:val="24"/>
        </w:rPr>
        <w:tab/>
        <w:t xml:space="preserve">         </w:t>
      </w:r>
      <w:r w:rsidR="0070477C" w:rsidRPr="00A63574">
        <w:rPr>
          <w:b/>
          <w:sz w:val="24"/>
          <w:szCs w:val="24"/>
        </w:rPr>
        <w:tab/>
        <w:t xml:space="preserve">    </w:t>
      </w:r>
      <w:r w:rsidR="0070477C" w:rsidRPr="00A63574">
        <w:rPr>
          <w:b/>
          <w:sz w:val="24"/>
          <w:szCs w:val="24"/>
        </w:rPr>
        <w:tab/>
      </w:r>
      <w:r w:rsidR="0070477C" w:rsidRPr="00A63574">
        <w:rPr>
          <w:b/>
          <w:sz w:val="24"/>
          <w:szCs w:val="24"/>
        </w:rPr>
        <w:tab/>
        <w:t xml:space="preserve">    </w:t>
      </w:r>
      <w:r w:rsidRPr="00A63574">
        <w:rPr>
          <w:b/>
          <w:sz w:val="24"/>
          <w:szCs w:val="24"/>
        </w:rPr>
        <w:tab/>
      </w:r>
      <w:r w:rsidRPr="00A63574">
        <w:rPr>
          <w:b/>
          <w:sz w:val="24"/>
          <w:szCs w:val="24"/>
        </w:rPr>
        <w:tab/>
        <w:t xml:space="preserve">    </w:t>
      </w:r>
      <w:r w:rsidR="0070477C" w:rsidRPr="00A63574">
        <w:rPr>
          <w:b/>
          <w:sz w:val="24"/>
          <w:szCs w:val="24"/>
        </w:rPr>
        <w:t>$6.</w:t>
      </w:r>
      <w:r w:rsidRPr="00A63574">
        <w:rPr>
          <w:b/>
          <w:sz w:val="24"/>
          <w:szCs w:val="24"/>
        </w:rPr>
        <w:t>2</w:t>
      </w:r>
      <w:r w:rsidR="0070477C" w:rsidRPr="00A63574">
        <w:rPr>
          <w:b/>
          <w:sz w:val="24"/>
          <w:szCs w:val="24"/>
        </w:rPr>
        <w:t xml:space="preserve"> Million</w:t>
      </w:r>
    </w:p>
    <w:p w14:paraId="4130F77D" w14:textId="24899EBC" w:rsidR="0070477C" w:rsidRPr="00A63574" w:rsidRDefault="0070477C" w:rsidP="0070477C">
      <w:pPr>
        <w:pStyle w:val="ListParagraph"/>
        <w:ind w:left="900"/>
        <w:rPr>
          <w:b/>
          <w:sz w:val="24"/>
          <w:szCs w:val="24"/>
        </w:rPr>
      </w:pPr>
      <w:r w:rsidRPr="00A63574">
        <w:rPr>
          <w:bCs/>
          <w:sz w:val="24"/>
          <w:szCs w:val="24"/>
        </w:rPr>
        <w:t xml:space="preserve">Budgetary, </w:t>
      </w:r>
      <w:r w:rsidR="00DB4F81" w:rsidRPr="00A63574">
        <w:rPr>
          <w:bCs/>
          <w:sz w:val="24"/>
          <w:szCs w:val="24"/>
        </w:rPr>
        <w:t xml:space="preserve">456k </w:t>
      </w:r>
      <w:proofErr w:type="spellStart"/>
      <w:r w:rsidR="00DB4F81" w:rsidRPr="00A63574">
        <w:rPr>
          <w:bCs/>
          <w:sz w:val="24"/>
          <w:szCs w:val="24"/>
        </w:rPr>
        <w:t>s.f.</w:t>
      </w:r>
      <w:proofErr w:type="spellEnd"/>
      <w:r w:rsidR="00DB4F81" w:rsidRPr="00A63574">
        <w:rPr>
          <w:bCs/>
          <w:sz w:val="24"/>
          <w:szCs w:val="24"/>
        </w:rPr>
        <w:t xml:space="preserve"> tilt expandable to 880k </w:t>
      </w:r>
      <w:proofErr w:type="spellStart"/>
      <w:r w:rsidR="00DB4F81" w:rsidRPr="00A63574">
        <w:rPr>
          <w:bCs/>
          <w:sz w:val="24"/>
          <w:szCs w:val="24"/>
        </w:rPr>
        <w:t>s.f.</w:t>
      </w:r>
      <w:proofErr w:type="spellEnd"/>
      <w:r w:rsidRPr="00A63574">
        <w:rPr>
          <w:bCs/>
          <w:sz w:val="24"/>
          <w:szCs w:val="24"/>
        </w:rPr>
        <w:t xml:space="preserve"> – </w:t>
      </w:r>
      <w:r w:rsidR="00DB4F81" w:rsidRPr="00A63574">
        <w:rPr>
          <w:bCs/>
          <w:sz w:val="24"/>
          <w:szCs w:val="24"/>
        </w:rPr>
        <w:t>Van Trust</w:t>
      </w:r>
    </w:p>
    <w:p w14:paraId="0E934B3B" w14:textId="2BBA4697" w:rsidR="0070477C" w:rsidRPr="00A63574" w:rsidRDefault="0070477C" w:rsidP="0070477C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0</w:t>
      </w:r>
      <w:r w:rsidR="00DB4F81" w:rsidRPr="00A63574">
        <w:rPr>
          <w:bCs/>
          <w:sz w:val="24"/>
          <w:szCs w:val="24"/>
        </w:rPr>
        <w:t>8</w:t>
      </w:r>
      <w:r w:rsidRPr="00A63574">
        <w:rPr>
          <w:bCs/>
          <w:sz w:val="24"/>
          <w:szCs w:val="24"/>
        </w:rPr>
        <w:t>/</w:t>
      </w:r>
      <w:r w:rsidR="00DB4F81" w:rsidRPr="00A63574">
        <w:rPr>
          <w:bCs/>
          <w:sz w:val="24"/>
          <w:szCs w:val="24"/>
        </w:rPr>
        <w:t>23</w:t>
      </w:r>
      <w:r w:rsidRPr="00A63574">
        <w:rPr>
          <w:bCs/>
          <w:sz w:val="24"/>
          <w:szCs w:val="24"/>
        </w:rPr>
        <w:t>/21 – Turned in pricing</w:t>
      </w:r>
      <w:proofErr w:type="gramStart"/>
      <w:r w:rsidRPr="00A63574">
        <w:rPr>
          <w:bCs/>
          <w:sz w:val="24"/>
          <w:szCs w:val="24"/>
        </w:rPr>
        <w:t xml:space="preserve">.  </w:t>
      </w:r>
      <w:proofErr w:type="gramEnd"/>
    </w:p>
    <w:p w14:paraId="43B9E196" w14:textId="0F191319" w:rsidR="0070477C" w:rsidRPr="00A63574" w:rsidRDefault="0070477C" w:rsidP="0070477C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0</w:t>
      </w:r>
      <w:r w:rsidR="00DB4F81" w:rsidRPr="00A63574">
        <w:rPr>
          <w:bCs/>
          <w:sz w:val="24"/>
          <w:szCs w:val="24"/>
        </w:rPr>
        <w:t>9</w:t>
      </w:r>
      <w:r w:rsidRPr="00A63574">
        <w:rPr>
          <w:bCs/>
          <w:sz w:val="24"/>
          <w:szCs w:val="24"/>
        </w:rPr>
        <w:t>/</w:t>
      </w:r>
      <w:r w:rsidR="00DB4F81" w:rsidRPr="00A63574">
        <w:rPr>
          <w:bCs/>
          <w:sz w:val="24"/>
          <w:szCs w:val="24"/>
        </w:rPr>
        <w:t>08</w:t>
      </w:r>
      <w:r w:rsidRPr="00A63574">
        <w:rPr>
          <w:bCs/>
          <w:sz w:val="24"/>
          <w:szCs w:val="24"/>
        </w:rPr>
        <w:t xml:space="preserve">/21 – </w:t>
      </w:r>
      <w:r w:rsidR="00FB53B0" w:rsidRPr="00A63574">
        <w:rPr>
          <w:bCs/>
          <w:sz w:val="24"/>
          <w:szCs w:val="24"/>
        </w:rPr>
        <w:t>Reached out to Ben Wooditch</w:t>
      </w:r>
      <w:proofErr w:type="gramStart"/>
      <w:r w:rsidR="00FB53B0" w:rsidRPr="00A63574">
        <w:rPr>
          <w:bCs/>
          <w:sz w:val="24"/>
          <w:szCs w:val="24"/>
        </w:rPr>
        <w:t xml:space="preserve">.  </w:t>
      </w:r>
      <w:proofErr w:type="gramEnd"/>
      <w:r w:rsidR="00FB53B0" w:rsidRPr="00A63574">
        <w:rPr>
          <w:bCs/>
          <w:sz w:val="24"/>
          <w:szCs w:val="24"/>
        </w:rPr>
        <w:t>Have not heard back</w:t>
      </w:r>
      <w:proofErr w:type="gramStart"/>
      <w:r w:rsidR="00FB53B0" w:rsidRPr="00A63574">
        <w:rPr>
          <w:bCs/>
          <w:sz w:val="24"/>
          <w:szCs w:val="24"/>
        </w:rPr>
        <w:t xml:space="preserve">.  </w:t>
      </w:r>
      <w:proofErr w:type="gramEnd"/>
    </w:p>
    <w:p w14:paraId="4FFE6CBD" w14:textId="33862584" w:rsidR="003511C2" w:rsidRDefault="003511C2" w:rsidP="0070477C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10/18/21 – Tenant is supposed to let the owner know this week if they are moving forward</w:t>
      </w:r>
      <w:proofErr w:type="gramStart"/>
      <w:r w:rsidRPr="00A63574">
        <w:rPr>
          <w:bCs/>
          <w:sz w:val="24"/>
          <w:szCs w:val="24"/>
        </w:rPr>
        <w:t xml:space="preserve">.  </w:t>
      </w:r>
      <w:proofErr w:type="gramEnd"/>
    </w:p>
    <w:p w14:paraId="3C59FCB0" w14:textId="688CCBA4" w:rsidR="003A3D4A" w:rsidRPr="00A63574" w:rsidRDefault="003A3D4A" w:rsidP="0070477C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11/17/21 – Bens says they are working on landing a tenant which could happen before December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2C063E5C" w14:textId="1F45E22B" w:rsidR="0070477C" w:rsidRPr="00A63574" w:rsidRDefault="0070477C" w:rsidP="0070477C">
      <w:pPr>
        <w:rPr>
          <w:bCs/>
          <w:sz w:val="24"/>
          <w:szCs w:val="24"/>
        </w:rPr>
      </w:pPr>
    </w:p>
    <w:p w14:paraId="0FD90A1D" w14:textId="2A2F4A07" w:rsidR="0070477C" w:rsidRPr="00A63574" w:rsidRDefault="00856497" w:rsidP="0070477C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A63574">
        <w:rPr>
          <w:b/>
          <w:sz w:val="24"/>
          <w:szCs w:val="24"/>
        </w:rPr>
        <w:t>Atlanta Distribution Center</w:t>
      </w:r>
      <w:r w:rsidR="0070477C" w:rsidRPr="00A63574">
        <w:rPr>
          <w:b/>
          <w:sz w:val="24"/>
          <w:szCs w:val="24"/>
        </w:rPr>
        <w:t xml:space="preserve"> (</w:t>
      </w:r>
      <w:r w:rsidRPr="00A63574">
        <w:rPr>
          <w:b/>
          <w:sz w:val="24"/>
          <w:szCs w:val="24"/>
        </w:rPr>
        <w:t>Atlanta</w:t>
      </w:r>
      <w:r w:rsidR="0070477C" w:rsidRPr="00A63574">
        <w:rPr>
          <w:b/>
          <w:sz w:val="24"/>
          <w:szCs w:val="24"/>
        </w:rPr>
        <w:t xml:space="preserve">, GA) – </w:t>
      </w:r>
      <w:r w:rsidRPr="00A63574">
        <w:rPr>
          <w:b/>
          <w:sz w:val="24"/>
          <w:szCs w:val="24"/>
        </w:rPr>
        <w:t>Vardaman</w:t>
      </w:r>
      <w:r w:rsidR="0070477C" w:rsidRPr="00A63574">
        <w:rPr>
          <w:b/>
          <w:sz w:val="24"/>
          <w:szCs w:val="24"/>
        </w:rPr>
        <w:tab/>
      </w:r>
      <w:r w:rsidR="0070477C" w:rsidRPr="00A63574">
        <w:rPr>
          <w:bCs/>
          <w:sz w:val="24"/>
          <w:szCs w:val="24"/>
        </w:rPr>
        <w:t xml:space="preserve">    </w:t>
      </w:r>
      <w:r w:rsidR="0070477C" w:rsidRPr="00A63574">
        <w:rPr>
          <w:bCs/>
          <w:sz w:val="24"/>
          <w:szCs w:val="24"/>
        </w:rPr>
        <w:tab/>
        <w:t xml:space="preserve">         </w:t>
      </w:r>
      <w:r w:rsidR="0070477C" w:rsidRPr="00A63574">
        <w:rPr>
          <w:b/>
          <w:sz w:val="24"/>
          <w:szCs w:val="24"/>
        </w:rPr>
        <w:tab/>
        <w:t xml:space="preserve">    </w:t>
      </w:r>
      <w:r w:rsidR="0070477C" w:rsidRPr="00A63574">
        <w:rPr>
          <w:b/>
          <w:sz w:val="24"/>
          <w:szCs w:val="24"/>
        </w:rPr>
        <w:tab/>
      </w:r>
      <w:proofErr w:type="gramStart"/>
      <w:r w:rsidR="0070477C" w:rsidRPr="00A63574">
        <w:rPr>
          <w:b/>
          <w:sz w:val="24"/>
          <w:szCs w:val="24"/>
        </w:rPr>
        <w:tab/>
        <w:t xml:space="preserve">  $</w:t>
      </w:r>
      <w:proofErr w:type="gramEnd"/>
      <w:r w:rsidRPr="00A63574">
        <w:rPr>
          <w:b/>
          <w:sz w:val="24"/>
          <w:szCs w:val="24"/>
        </w:rPr>
        <w:t>10</w:t>
      </w:r>
      <w:r w:rsidR="0070477C" w:rsidRPr="00A63574">
        <w:rPr>
          <w:b/>
          <w:sz w:val="24"/>
          <w:szCs w:val="24"/>
        </w:rPr>
        <w:t>.5 Million</w:t>
      </w:r>
    </w:p>
    <w:p w14:paraId="1465BD4D" w14:textId="322E63C6" w:rsidR="0070477C" w:rsidRDefault="0070477C" w:rsidP="0070477C">
      <w:pPr>
        <w:pStyle w:val="ListParagraph"/>
        <w:ind w:left="900"/>
        <w:rPr>
          <w:b/>
          <w:sz w:val="24"/>
          <w:szCs w:val="24"/>
        </w:rPr>
      </w:pPr>
      <w:r w:rsidRPr="00A63574">
        <w:rPr>
          <w:bCs/>
          <w:sz w:val="24"/>
          <w:szCs w:val="24"/>
        </w:rPr>
        <w:t xml:space="preserve">Budgetary, </w:t>
      </w:r>
      <w:r w:rsidR="00856497" w:rsidRPr="00A63574">
        <w:rPr>
          <w:bCs/>
          <w:sz w:val="24"/>
          <w:szCs w:val="24"/>
        </w:rPr>
        <w:t>1 million SF distribution</w:t>
      </w:r>
      <w:r w:rsidRPr="00A63574">
        <w:rPr>
          <w:bCs/>
          <w:sz w:val="24"/>
          <w:szCs w:val="24"/>
        </w:rPr>
        <w:t xml:space="preserve"> – </w:t>
      </w:r>
      <w:r w:rsidR="00856497" w:rsidRPr="00A63574">
        <w:rPr>
          <w:bCs/>
          <w:sz w:val="24"/>
          <w:szCs w:val="24"/>
        </w:rPr>
        <w:t>TBD</w:t>
      </w:r>
    </w:p>
    <w:p w14:paraId="1E1BE062" w14:textId="6087E42B" w:rsidR="0070477C" w:rsidRDefault="0070477C" w:rsidP="0070477C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0</w:t>
      </w:r>
      <w:r w:rsidR="00856497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/</w:t>
      </w:r>
      <w:r w:rsidR="00856497">
        <w:rPr>
          <w:bCs/>
          <w:sz w:val="24"/>
          <w:szCs w:val="24"/>
        </w:rPr>
        <w:t>25</w:t>
      </w:r>
      <w:r>
        <w:rPr>
          <w:bCs/>
          <w:sz w:val="24"/>
          <w:szCs w:val="24"/>
        </w:rPr>
        <w:t xml:space="preserve">/21 – Turned in </w:t>
      </w:r>
      <w:r w:rsidR="00856497">
        <w:rPr>
          <w:bCs/>
          <w:sz w:val="24"/>
          <w:szCs w:val="24"/>
        </w:rPr>
        <w:t>high level budget pricing</w:t>
      </w:r>
      <w:proofErr w:type="gramStart"/>
      <w:r w:rsidR="00856497">
        <w:rPr>
          <w:bCs/>
          <w:sz w:val="24"/>
          <w:szCs w:val="24"/>
        </w:rPr>
        <w:t xml:space="preserve">.  </w:t>
      </w:r>
      <w:proofErr w:type="gramEnd"/>
      <w:r w:rsidR="00856497">
        <w:rPr>
          <w:bCs/>
          <w:sz w:val="24"/>
          <w:szCs w:val="24"/>
        </w:rPr>
        <w:t>They are not sure where job site will be yet. That is TBD</w:t>
      </w:r>
      <w:proofErr w:type="gramStart"/>
      <w:r w:rsidR="00856497"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 xml:space="preserve">  </w:t>
      </w:r>
    </w:p>
    <w:p w14:paraId="2E7BC5ED" w14:textId="5552364A" w:rsidR="0070477C" w:rsidRDefault="0070477C" w:rsidP="0070477C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0</w:t>
      </w:r>
      <w:r w:rsidR="00856497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/</w:t>
      </w:r>
      <w:r w:rsidR="00856497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>/21 – There has been some back and forth, but nothing yet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7C71BE95" w14:textId="77777777" w:rsidR="00945D53" w:rsidRDefault="00CC6CAF" w:rsidP="0070477C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10/18/21 – Miller says there is </w:t>
      </w:r>
      <w:r w:rsidRPr="00A63574">
        <w:rPr>
          <w:bCs/>
          <w:sz w:val="24"/>
          <w:szCs w:val="24"/>
        </w:rPr>
        <w:t xml:space="preserve">still no word on </w:t>
      </w:r>
      <w:r w:rsidR="00666B47" w:rsidRPr="00A63574">
        <w:rPr>
          <w:bCs/>
          <w:sz w:val="24"/>
          <w:szCs w:val="24"/>
        </w:rPr>
        <w:t>it but</w:t>
      </w:r>
      <w:r w:rsidRPr="00A63574">
        <w:rPr>
          <w:bCs/>
          <w:sz w:val="24"/>
          <w:szCs w:val="24"/>
        </w:rPr>
        <w:t xml:space="preserve"> will keep me posted. </w:t>
      </w:r>
    </w:p>
    <w:p w14:paraId="4DF9A0DB" w14:textId="442D791A" w:rsidR="00CC6CAF" w:rsidRPr="00A63574" w:rsidRDefault="00945D53" w:rsidP="0070477C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11/17/21 – Mike says that the project is still on the table, and that it is moving, but that may mean several months before anything comes to fruition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He said to just be on standby and that he will be in touch once more information is available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 w:rsidR="00CC6CAF" w:rsidRPr="00A63574">
        <w:rPr>
          <w:bCs/>
          <w:sz w:val="24"/>
          <w:szCs w:val="24"/>
        </w:rPr>
        <w:t xml:space="preserve"> </w:t>
      </w:r>
    </w:p>
    <w:p w14:paraId="5D64E306" w14:textId="72AF7F13" w:rsidR="0070477C" w:rsidRPr="00A63574" w:rsidRDefault="0070477C" w:rsidP="0070477C">
      <w:pPr>
        <w:ind w:firstLine="720"/>
        <w:rPr>
          <w:b/>
          <w:sz w:val="24"/>
          <w:szCs w:val="24"/>
          <w:u w:val="single"/>
        </w:rPr>
      </w:pPr>
    </w:p>
    <w:p w14:paraId="7C0F018E" w14:textId="5B82CED4" w:rsidR="0070477C" w:rsidRPr="00A63574" w:rsidRDefault="002C5DF8" w:rsidP="0070477C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DD4256">
        <w:rPr>
          <w:b/>
          <w:sz w:val="24"/>
          <w:szCs w:val="24"/>
          <w:highlight w:val="green"/>
          <w:shd w:val="clear" w:color="auto" w:fill="00B050"/>
        </w:rPr>
        <w:t>Jamesburg Ph 2 Bldgs. C &amp; D</w:t>
      </w:r>
      <w:r w:rsidR="0070477C" w:rsidRPr="00DD4256">
        <w:rPr>
          <w:b/>
          <w:sz w:val="24"/>
          <w:szCs w:val="24"/>
          <w:highlight w:val="green"/>
          <w:shd w:val="clear" w:color="auto" w:fill="00B050"/>
        </w:rPr>
        <w:t xml:space="preserve"> (</w:t>
      </w:r>
      <w:r w:rsidRPr="00DD4256">
        <w:rPr>
          <w:b/>
          <w:sz w:val="24"/>
          <w:szCs w:val="24"/>
          <w:highlight w:val="green"/>
          <w:shd w:val="clear" w:color="auto" w:fill="00B050"/>
        </w:rPr>
        <w:t>Huntersville, NC</w:t>
      </w:r>
      <w:r w:rsidR="0070477C" w:rsidRPr="00DD4256">
        <w:rPr>
          <w:b/>
          <w:sz w:val="24"/>
          <w:szCs w:val="24"/>
          <w:highlight w:val="green"/>
          <w:shd w:val="clear" w:color="auto" w:fill="00B050"/>
        </w:rPr>
        <w:t xml:space="preserve">) – </w:t>
      </w:r>
      <w:r w:rsidRPr="00DD4256">
        <w:rPr>
          <w:b/>
          <w:sz w:val="24"/>
          <w:szCs w:val="24"/>
          <w:highlight w:val="green"/>
          <w:shd w:val="clear" w:color="auto" w:fill="00B050"/>
        </w:rPr>
        <w:t>Evans</w:t>
      </w:r>
      <w:r w:rsidR="0070477C" w:rsidRPr="00A63574">
        <w:rPr>
          <w:b/>
          <w:sz w:val="24"/>
          <w:szCs w:val="24"/>
        </w:rPr>
        <w:tab/>
      </w:r>
      <w:r w:rsidR="0070477C" w:rsidRPr="00A63574">
        <w:rPr>
          <w:bCs/>
          <w:sz w:val="24"/>
          <w:szCs w:val="24"/>
        </w:rPr>
        <w:t xml:space="preserve">    </w:t>
      </w:r>
      <w:r w:rsidR="0070477C" w:rsidRPr="00A63574">
        <w:rPr>
          <w:bCs/>
          <w:sz w:val="24"/>
          <w:szCs w:val="24"/>
        </w:rPr>
        <w:tab/>
        <w:t xml:space="preserve">         </w:t>
      </w:r>
      <w:r w:rsidR="0070477C" w:rsidRPr="00A63574">
        <w:rPr>
          <w:b/>
          <w:sz w:val="24"/>
          <w:szCs w:val="24"/>
        </w:rPr>
        <w:tab/>
        <w:t xml:space="preserve">    </w:t>
      </w:r>
      <w:r w:rsidR="0070477C" w:rsidRPr="00A63574">
        <w:rPr>
          <w:b/>
          <w:sz w:val="24"/>
          <w:szCs w:val="24"/>
        </w:rPr>
        <w:tab/>
      </w:r>
      <w:r w:rsidR="0070477C" w:rsidRPr="00A63574">
        <w:rPr>
          <w:b/>
          <w:sz w:val="24"/>
          <w:szCs w:val="24"/>
        </w:rPr>
        <w:tab/>
        <w:t xml:space="preserve">    $</w:t>
      </w:r>
      <w:r w:rsidRPr="00A63574">
        <w:rPr>
          <w:b/>
          <w:sz w:val="24"/>
          <w:szCs w:val="24"/>
        </w:rPr>
        <w:t>4.7</w:t>
      </w:r>
      <w:r w:rsidR="0070477C" w:rsidRPr="00A63574">
        <w:rPr>
          <w:b/>
          <w:sz w:val="24"/>
          <w:szCs w:val="24"/>
        </w:rPr>
        <w:t xml:space="preserve"> Million</w:t>
      </w:r>
    </w:p>
    <w:p w14:paraId="66BB9E91" w14:textId="2DF86C23" w:rsidR="0070477C" w:rsidRPr="00A63574" w:rsidRDefault="0070477C" w:rsidP="0070477C">
      <w:pPr>
        <w:pStyle w:val="ListParagraph"/>
        <w:ind w:left="900"/>
        <w:rPr>
          <w:b/>
          <w:sz w:val="24"/>
          <w:szCs w:val="24"/>
        </w:rPr>
      </w:pPr>
      <w:r w:rsidRPr="00A63574">
        <w:rPr>
          <w:bCs/>
          <w:sz w:val="24"/>
          <w:szCs w:val="24"/>
        </w:rPr>
        <w:t xml:space="preserve">Budgetary, </w:t>
      </w:r>
      <w:r w:rsidR="002C5DF8" w:rsidRPr="00A63574">
        <w:rPr>
          <w:bCs/>
          <w:sz w:val="24"/>
          <w:szCs w:val="24"/>
        </w:rPr>
        <w:t>2</w:t>
      </w:r>
      <w:r w:rsidRPr="00A63574">
        <w:rPr>
          <w:bCs/>
          <w:sz w:val="24"/>
          <w:szCs w:val="24"/>
        </w:rPr>
        <w:t xml:space="preserve"> bldgs. 12</w:t>
      </w:r>
      <w:r w:rsidR="002C5DF8" w:rsidRPr="00A63574">
        <w:rPr>
          <w:bCs/>
          <w:sz w:val="24"/>
          <w:szCs w:val="24"/>
        </w:rPr>
        <w:t>0</w:t>
      </w:r>
      <w:r w:rsidRPr="00A63574">
        <w:rPr>
          <w:bCs/>
          <w:sz w:val="24"/>
          <w:szCs w:val="24"/>
        </w:rPr>
        <w:t>k</w:t>
      </w:r>
      <w:r w:rsidR="002C5DF8" w:rsidRPr="00A63574">
        <w:rPr>
          <w:bCs/>
          <w:sz w:val="24"/>
          <w:szCs w:val="24"/>
        </w:rPr>
        <w:t xml:space="preserve"> &amp; 134k</w:t>
      </w:r>
      <w:r w:rsidRPr="00A63574">
        <w:rPr>
          <w:bCs/>
          <w:sz w:val="24"/>
          <w:szCs w:val="24"/>
        </w:rPr>
        <w:t xml:space="preserve"> – </w:t>
      </w:r>
      <w:r w:rsidR="002C5DF8" w:rsidRPr="00A63574">
        <w:rPr>
          <w:bCs/>
          <w:sz w:val="24"/>
          <w:szCs w:val="24"/>
        </w:rPr>
        <w:t>MDH</w:t>
      </w:r>
      <w:r w:rsidRPr="00A63574">
        <w:rPr>
          <w:bCs/>
          <w:sz w:val="24"/>
          <w:szCs w:val="24"/>
        </w:rPr>
        <w:t xml:space="preserve"> </w:t>
      </w:r>
    </w:p>
    <w:p w14:paraId="2BB3BC8D" w14:textId="2B03D481" w:rsidR="0070477C" w:rsidRPr="00A63574" w:rsidRDefault="0070477C" w:rsidP="0070477C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0</w:t>
      </w:r>
      <w:r w:rsidR="002C5DF8" w:rsidRPr="00A63574">
        <w:rPr>
          <w:bCs/>
          <w:sz w:val="24"/>
          <w:szCs w:val="24"/>
        </w:rPr>
        <w:t>9</w:t>
      </w:r>
      <w:r w:rsidRPr="00A63574">
        <w:rPr>
          <w:bCs/>
          <w:sz w:val="24"/>
          <w:szCs w:val="24"/>
        </w:rPr>
        <w:t>/</w:t>
      </w:r>
      <w:r w:rsidR="002C5DF8" w:rsidRPr="00A63574">
        <w:rPr>
          <w:bCs/>
          <w:sz w:val="24"/>
          <w:szCs w:val="24"/>
        </w:rPr>
        <w:t>09</w:t>
      </w:r>
      <w:r w:rsidRPr="00A63574">
        <w:rPr>
          <w:bCs/>
          <w:sz w:val="24"/>
          <w:szCs w:val="24"/>
        </w:rPr>
        <w:t>/21 – Turned in pricing</w:t>
      </w:r>
      <w:proofErr w:type="gramStart"/>
      <w:r w:rsidRPr="00A63574">
        <w:rPr>
          <w:bCs/>
          <w:sz w:val="24"/>
          <w:szCs w:val="24"/>
        </w:rPr>
        <w:t xml:space="preserve">.  </w:t>
      </w:r>
      <w:proofErr w:type="gramEnd"/>
      <w:r w:rsidR="002C5DF8" w:rsidRPr="00A63574">
        <w:rPr>
          <w:bCs/>
          <w:sz w:val="24"/>
          <w:szCs w:val="24"/>
        </w:rPr>
        <w:t>Chad says they did not reach out to many, so he will try to work it out with us</w:t>
      </w:r>
      <w:proofErr w:type="gramStart"/>
      <w:r w:rsidR="002C5DF8" w:rsidRPr="00A63574">
        <w:rPr>
          <w:bCs/>
          <w:sz w:val="24"/>
          <w:szCs w:val="24"/>
        </w:rPr>
        <w:t xml:space="preserve">.  </w:t>
      </w:r>
      <w:proofErr w:type="gramEnd"/>
    </w:p>
    <w:p w14:paraId="4CFC2690" w14:textId="65350F73" w:rsidR="00DD0336" w:rsidRDefault="00DD0336" w:rsidP="0070477C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10/18/21 – Chad says this one is moving forward</w:t>
      </w:r>
      <w:proofErr w:type="gramStart"/>
      <w:r w:rsidRPr="00A63574">
        <w:rPr>
          <w:bCs/>
          <w:sz w:val="24"/>
          <w:szCs w:val="24"/>
        </w:rPr>
        <w:t xml:space="preserve">.  </w:t>
      </w:r>
      <w:proofErr w:type="gramEnd"/>
      <w:r w:rsidRPr="00A63574">
        <w:rPr>
          <w:bCs/>
          <w:sz w:val="24"/>
          <w:szCs w:val="24"/>
        </w:rPr>
        <w:t>He plans on using us</w:t>
      </w:r>
      <w:proofErr w:type="gramStart"/>
      <w:r w:rsidRPr="00A63574">
        <w:rPr>
          <w:bCs/>
          <w:sz w:val="24"/>
          <w:szCs w:val="24"/>
        </w:rPr>
        <w:t xml:space="preserve">.  </w:t>
      </w:r>
      <w:proofErr w:type="gramEnd"/>
      <w:r w:rsidRPr="00A63574">
        <w:rPr>
          <w:bCs/>
          <w:sz w:val="24"/>
          <w:szCs w:val="24"/>
        </w:rPr>
        <w:t>Waiting on design</w:t>
      </w:r>
      <w:proofErr w:type="gramStart"/>
      <w:r w:rsidRPr="00A63574">
        <w:rPr>
          <w:bCs/>
          <w:sz w:val="24"/>
          <w:szCs w:val="24"/>
        </w:rPr>
        <w:t xml:space="preserve">.  </w:t>
      </w:r>
      <w:proofErr w:type="gramEnd"/>
    </w:p>
    <w:p w14:paraId="3F9E90EF" w14:textId="42284F03" w:rsidR="003118E9" w:rsidRPr="00A63574" w:rsidRDefault="003118E9" w:rsidP="0070477C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11/22/21 – Chad </w:t>
      </w:r>
      <w:proofErr w:type="gramStart"/>
      <w:r>
        <w:rPr>
          <w:bCs/>
          <w:sz w:val="24"/>
          <w:szCs w:val="24"/>
        </w:rPr>
        <w:t>says</w:t>
      </w:r>
      <w:proofErr w:type="gramEnd"/>
      <w:r>
        <w:rPr>
          <w:bCs/>
          <w:sz w:val="24"/>
          <w:szCs w:val="24"/>
        </w:rPr>
        <w:t xml:space="preserve"> “we are </w:t>
      </w:r>
      <w:proofErr w:type="spellStart"/>
      <w:r>
        <w:rPr>
          <w:bCs/>
          <w:sz w:val="24"/>
          <w:szCs w:val="24"/>
        </w:rPr>
        <w:t>ridiing</w:t>
      </w:r>
      <w:proofErr w:type="spellEnd"/>
      <w:r>
        <w:rPr>
          <w:bCs/>
          <w:sz w:val="24"/>
          <w:szCs w:val="24"/>
        </w:rPr>
        <w:t xml:space="preserve"> with you guys on this one once it goes, should be later this year.”  Still budget phase so another round of pricing will follow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57025739" w14:textId="77777777" w:rsidR="0070477C" w:rsidRPr="00A63574" w:rsidRDefault="0070477C" w:rsidP="0070477C">
      <w:pPr>
        <w:rPr>
          <w:bCs/>
          <w:sz w:val="24"/>
          <w:szCs w:val="24"/>
        </w:rPr>
      </w:pPr>
    </w:p>
    <w:p w14:paraId="209EA2E1" w14:textId="22B1C863" w:rsidR="008B6402" w:rsidRPr="00194A1B" w:rsidRDefault="008B6402" w:rsidP="008B6402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A63574">
        <w:rPr>
          <w:b/>
          <w:sz w:val="24"/>
          <w:szCs w:val="24"/>
        </w:rPr>
        <w:t>Winstead Amazon (</w:t>
      </w:r>
      <w:proofErr w:type="spellStart"/>
      <w:r w:rsidRPr="00A63574">
        <w:rPr>
          <w:b/>
          <w:sz w:val="24"/>
          <w:szCs w:val="24"/>
        </w:rPr>
        <w:t>Gallaway</w:t>
      </w:r>
      <w:proofErr w:type="spellEnd"/>
      <w:r w:rsidRPr="00A63574">
        <w:rPr>
          <w:b/>
          <w:sz w:val="24"/>
          <w:szCs w:val="24"/>
        </w:rPr>
        <w:t>, TN) – Hillwood</w:t>
      </w:r>
      <w:r w:rsidRPr="00A63574">
        <w:rPr>
          <w:b/>
          <w:sz w:val="24"/>
          <w:szCs w:val="24"/>
        </w:rPr>
        <w:tab/>
      </w:r>
      <w:r w:rsidRPr="00A63574">
        <w:rPr>
          <w:bCs/>
          <w:sz w:val="24"/>
          <w:szCs w:val="24"/>
        </w:rPr>
        <w:t xml:space="preserve">    </w:t>
      </w:r>
      <w:r w:rsidRPr="00A63574">
        <w:rPr>
          <w:bCs/>
          <w:sz w:val="24"/>
          <w:szCs w:val="24"/>
        </w:rPr>
        <w:tab/>
        <w:t xml:space="preserve">         </w:t>
      </w:r>
      <w:r w:rsidRPr="00A63574">
        <w:rPr>
          <w:b/>
          <w:sz w:val="24"/>
          <w:szCs w:val="24"/>
        </w:rPr>
        <w:tab/>
        <w:t xml:space="preserve">    </w:t>
      </w:r>
      <w:r w:rsidRPr="00A63574">
        <w:rPr>
          <w:b/>
          <w:sz w:val="24"/>
          <w:szCs w:val="24"/>
        </w:rPr>
        <w:tab/>
      </w:r>
      <w:r w:rsidRPr="00A63574">
        <w:rPr>
          <w:b/>
          <w:sz w:val="24"/>
          <w:szCs w:val="24"/>
        </w:rPr>
        <w:tab/>
        <w:t xml:space="preserve">               </w:t>
      </w:r>
      <w:r w:rsidRPr="00194A1B">
        <w:rPr>
          <w:b/>
          <w:sz w:val="24"/>
          <w:szCs w:val="24"/>
        </w:rPr>
        <w:t xml:space="preserve">$13.1 </w:t>
      </w:r>
      <w:r w:rsidR="00F24BA2" w:rsidRPr="00194A1B">
        <w:rPr>
          <w:b/>
          <w:sz w:val="24"/>
          <w:szCs w:val="24"/>
        </w:rPr>
        <w:t>M</w:t>
      </w:r>
      <w:r w:rsidRPr="00194A1B">
        <w:rPr>
          <w:b/>
          <w:sz w:val="24"/>
          <w:szCs w:val="24"/>
        </w:rPr>
        <w:t>illion</w:t>
      </w:r>
    </w:p>
    <w:p w14:paraId="00DB45BE" w14:textId="0A5DC6AF" w:rsidR="008B6402" w:rsidRPr="00194A1B" w:rsidRDefault="008B6402" w:rsidP="008B6402">
      <w:pPr>
        <w:pStyle w:val="ListParagraph"/>
        <w:ind w:left="900"/>
        <w:rPr>
          <w:b/>
          <w:sz w:val="24"/>
          <w:szCs w:val="24"/>
        </w:rPr>
      </w:pPr>
      <w:r w:rsidRPr="00194A1B">
        <w:rPr>
          <w:bCs/>
          <w:sz w:val="24"/>
          <w:szCs w:val="24"/>
        </w:rPr>
        <w:t xml:space="preserve">Budgetary, 500k </w:t>
      </w:r>
      <w:proofErr w:type="spellStart"/>
      <w:r w:rsidRPr="00194A1B">
        <w:rPr>
          <w:bCs/>
          <w:sz w:val="24"/>
          <w:szCs w:val="24"/>
        </w:rPr>
        <w:t>s.f.</w:t>
      </w:r>
      <w:proofErr w:type="spellEnd"/>
      <w:r w:rsidRPr="00194A1B">
        <w:rPr>
          <w:bCs/>
          <w:sz w:val="24"/>
          <w:szCs w:val="24"/>
        </w:rPr>
        <w:t xml:space="preserve"> Amazon ASRC Prototype </w:t>
      </w:r>
    </w:p>
    <w:p w14:paraId="770F3FBE" w14:textId="435C12A6" w:rsidR="008B6402" w:rsidRDefault="008B6402" w:rsidP="008B6402">
      <w:pPr>
        <w:pStyle w:val="ListParagraph"/>
        <w:ind w:left="1440"/>
        <w:rPr>
          <w:bCs/>
          <w:sz w:val="24"/>
          <w:szCs w:val="24"/>
        </w:rPr>
      </w:pPr>
      <w:r w:rsidRPr="00194A1B">
        <w:rPr>
          <w:bCs/>
          <w:sz w:val="24"/>
          <w:szCs w:val="24"/>
        </w:rPr>
        <w:t>10/18/21 – Followed up</w:t>
      </w:r>
      <w:r w:rsidR="00DC7D53" w:rsidRPr="00194A1B">
        <w:rPr>
          <w:bCs/>
          <w:sz w:val="24"/>
          <w:szCs w:val="24"/>
        </w:rPr>
        <w:t xml:space="preserve"> with Trent Skillman and Connor Lynch on my initial budget pricing</w:t>
      </w:r>
      <w:proofErr w:type="gramStart"/>
      <w:r w:rsidR="00DC7D53" w:rsidRPr="00194A1B">
        <w:rPr>
          <w:bCs/>
          <w:sz w:val="24"/>
          <w:szCs w:val="24"/>
        </w:rPr>
        <w:t>.</w:t>
      </w:r>
      <w:r w:rsidR="00DC7D53">
        <w:rPr>
          <w:bCs/>
          <w:sz w:val="24"/>
          <w:szCs w:val="24"/>
        </w:rPr>
        <w:t xml:space="preserve">  </w:t>
      </w:r>
      <w:proofErr w:type="gramEnd"/>
      <w:r w:rsidR="00DC7D53">
        <w:rPr>
          <w:bCs/>
          <w:sz w:val="24"/>
          <w:szCs w:val="24"/>
        </w:rPr>
        <w:t>Have not heard back</w:t>
      </w:r>
      <w:proofErr w:type="gramStart"/>
      <w:r w:rsidR="00DC7D53">
        <w:rPr>
          <w:bCs/>
          <w:sz w:val="24"/>
          <w:szCs w:val="24"/>
        </w:rPr>
        <w:t xml:space="preserve">.  </w:t>
      </w:r>
      <w:proofErr w:type="gramEnd"/>
      <w:r w:rsidRPr="00A63574">
        <w:rPr>
          <w:bCs/>
          <w:sz w:val="24"/>
          <w:szCs w:val="24"/>
        </w:rPr>
        <w:t xml:space="preserve"> </w:t>
      </w:r>
      <w:r w:rsidR="00DC7D53">
        <w:rPr>
          <w:bCs/>
          <w:sz w:val="24"/>
          <w:szCs w:val="24"/>
        </w:rPr>
        <w:t>We do have a new round of pricing due 10/27</w:t>
      </w:r>
      <w:proofErr w:type="gramStart"/>
      <w:r w:rsidR="00DC7D53">
        <w:rPr>
          <w:bCs/>
          <w:sz w:val="24"/>
          <w:szCs w:val="24"/>
        </w:rPr>
        <w:t xml:space="preserve">.  </w:t>
      </w:r>
      <w:proofErr w:type="gramEnd"/>
    </w:p>
    <w:p w14:paraId="3E4435E8" w14:textId="36EE518A" w:rsidR="00CB61C2" w:rsidRPr="00A63574" w:rsidRDefault="00CB61C2" w:rsidP="008B6402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11/10/21 – We ended up not pursuing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Have not heard from Hillwood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47359126" w14:textId="0148BCB5" w:rsidR="00CC6CAF" w:rsidRPr="00A63574" w:rsidRDefault="00CC6CAF" w:rsidP="00CC6CAF">
      <w:pPr>
        <w:rPr>
          <w:bCs/>
          <w:sz w:val="24"/>
          <w:szCs w:val="24"/>
        </w:rPr>
      </w:pPr>
    </w:p>
    <w:p w14:paraId="2EC94D52" w14:textId="0E2E1C91" w:rsidR="008B6402" w:rsidRPr="00A63574" w:rsidRDefault="008B6402" w:rsidP="008B6402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A63574">
        <w:rPr>
          <w:b/>
          <w:sz w:val="24"/>
          <w:szCs w:val="24"/>
        </w:rPr>
        <w:t>Troutman Logistics (Huntersville, NC) – Evans</w:t>
      </w:r>
      <w:r w:rsidRPr="00A63574">
        <w:rPr>
          <w:b/>
          <w:sz w:val="24"/>
          <w:szCs w:val="24"/>
        </w:rPr>
        <w:tab/>
      </w:r>
      <w:r w:rsidRPr="00A63574">
        <w:rPr>
          <w:bCs/>
          <w:sz w:val="24"/>
          <w:szCs w:val="24"/>
        </w:rPr>
        <w:t xml:space="preserve">    </w:t>
      </w:r>
      <w:r w:rsidRPr="00A63574">
        <w:rPr>
          <w:bCs/>
          <w:sz w:val="24"/>
          <w:szCs w:val="24"/>
        </w:rPr>
        <w:tab/>
        <w:t xml:space="preserve">         </w:t>
      </w:r>
      <w:r w:rsidRPr="00A63574">
        <w:rPr>
          <w:b/>
          <w:sz w:val="24"/>
          <w:szCs w:val="24"/>
        </w:rPr>
        <w:tab/>
        <w:t xml:space="preserve">    </w:t>
      </w:r>
      <w:r w:rsidRPr="00A63574">
        <w:rPr>
          <w:b/>
          <w:sz w:val="24"/>
          <w:szCs w:val="24"/>
        </w:rPr>
        <w:tab/>
      </w:r>
      <w:r w:rsidRPr="00A63574">
        <w:rPr>
          <w:b/>
          <w:sz w:val="24"/>
          <w:szCs w:val="24"/>
        </w:rPr>
        <w:tab/>
        <w:t xml:space="preserve">    </w:t>
      </w:r>
      <w:proofErr w:type="gramStart"/>
      <w:r w:rsidR="00F24BA2" w:rsidRPr="00A63574">
        <w:rPr>
          <w:b/>
          <w:sz w:val="24"/>
          <w:szCs w:val="24"/>
        </w:rPr>
        <w:tab/>
        <w:t xml:space="preserve">  </w:t>
      </w:r>
      <w:r w:rsidRPr="00A63574">
        <w:rPr>
          <w:b/>
          <w:sz w:val="24"/>
          <w:szCs w:val="24"/>
        </w:rPr>
        <w:t>$</w:t>
      </w:r>
      <w:proofErr w:type="gramEnd"/>
      <w:r w:rsidRPr="00A63574">
        <w:rPr>
          <w:b/>
          <w:sz w:val="24"/>
          <w:szCs w:val="24"/>
        </w:rPr>
        <w:t>10.7 Million</w:t>
      </w:r>
    </w:p>
    <w:p w14:paraId="7BA8204C" w14:textId="27DBEBF2" w:rsidR="008B6402" w:rsidRPr="00A63574" w:rsidRDefault="008B6402" w:rsidP="008B6402">
      <w:pPr>
        <w:pStyle w:val="ListParagraph"/>
        <w:ind w:left="900"/>
        <w:rPr>
          <w:b/>
          <w:sz w:val="24"/>
          <w:szCs w:val="24"/>
        </w:rPr>
      </w:pPr>
      <w:r w:rsidRPr="00A63574">
        <w:rPr>
          <w:bCs/>
          <w:sz w:val="24"/>
          <w:szCs w:val="24"/>
        </w:rPr>
        <w:t xml:space="preserve">Budgetary, 1 million </w:t>
      </w:r>
      <w:proofErr w:type="spellStart"/>
      <w:r w:rsidRPr="00A63574">
        <w:rPr>
          <w:bCs/>
          <w:sz w:val="24"/>
          <w:szCs w:val="24"/>
        </w:rPr>
        <w:t>s.f.</w:t>
      </w:r>
      <w:proofErr w:type="spellEnd"/>
      <w:r w:rsidRPr="00A63574">
        <w:rPr>
          <w:bCs/>
          <w:sz w:val="24"/>
          <w:szCs w:val="24"/>
        </w:rPr>
        <w:t xml:space="preserve"> – Unknown</w:t>
      </w:r>
    </w:p>
    <w:p w14:paraId="0D5A3E3B" w14:textId="77777777" w:rsidR="003118E9" w:rsidRDefault="008B6402" w:rsidP="008B6402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 xml:space="preserve">10/18/21 – </w:t>
      </w:r>
      <w:r w:rsidR="00666B47">
        <w:rPr>
          <w:bCs/>
          <w:sz w:val="24"/>
          <w:szCs w:val="24"/>
        </w:rPr>
        <w:t>Wesley says they are waiting to hear back</w:t>
      </w:r>
      <w:proofErr w:type="gramStart"/>
      <w:r w:rsidR="00666B47">
        <w:rPr>
          <w:bCs/>
          <w:sz w:val="24"/>
          <w:szCs w:val="24"/>
        </w:rPr>
        <w:t xml:space="preserve">.  </w:t>
      </w:r>
      <w:proofErr w:type="gramEnd"/>
      <w:r w:rsidRPr="00A63574">
        <w:rPr>
          <w:bCs/>
          <w:sz w:val="24"/>
          <w:szCs w:val="24"/>
        </w:rPr>
        <w:t xml:space="preserve">  </w:t>
      </w:r>
    </w:p>
    <w:p w14:paraId="7BEBF7D2" w14:textId="105FCF6C" w:rsidR="008B6402" w:rsidRPr="00A63574" w:rsidRDefault="003118E9" w:rsidP="008B6402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11/22/21 – Project is still being looked at and waiting on word to see what happens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 w:rsidR="008B6402" w:rsidRPr="00A63574">
        <w:rPr>
          <w:bCs/>
          <w:sz w:val="24"/>
          <w:szCs w:val="24"/>
        </w:rPr>
        <w:t xml:space="preserve">  </w:t>
      </w:r>
    </w:p>
    <w:p w14:paraId="31BA5DA0" w14:textId="4891D28A" w:rsidR="00382838" w:rsidRPr="00A63574" w:rsidRDefault="00382838" w:rsidP="002C5DF8">
      <w:pPr>
        <w:pStyle w:val="ListParagraph"/>
        <w:ind w:left="1440"/>
        <w:rPr>
          <w:bCs/>
          <w:sz w:val="24"/>
          <w:szCs w:val="24"/>
        </w:rPr>
      </w:pPr>
    </w:p>
    <w:p w14:paraId="3E994A29" w14:textId="43E461DC" w:rsidR="008B6402" w:rsidRPr="00A63574" w:rsidRDefault="00981B8B" w:rsidP="008B6402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A63574">
        <w:rPr>
          <w:b/>
          <w:sz w:val="24"/>
          <w:szCs w:val="24"/>
        </w:rPr>
        <w:t>Project Titan</w:t>
      </w:r>
      <w:r w:rsidR="008B6402" w:rsidRPr="00A63574">
        <w:rPr>
          <w:b/>
          <w:sz w:val="24"/>
          <w:szCs w:val="24"/>
        </w:rPr>
        <w:t xml:space="preserve"> (</w:t>
      </w:r>
      <w:r w:rsidRPr="00A63574">
        <w:rPr>
          <w:b/>
          <w:sz w:val="24"/>
          <w:szCs w:val="24"/>
        </w:rPr>
        <w:t>Portland, TN</w:t>
      </w:r>
      <w:r w:rsidR="008B6402" w:rsidRPr="00A63574">
        <w:rPr>
          <w:b/>
          <w:sz w:val="24"/>
          <w:szCs w:val="24"/>
        </w:rPr>
        <w:t xml:space="preserve">) – </w:t>
      </w:r>
      <w:r w:rsidRPr="00A63574">
        <w:rPr>
          <w:b/>
          <w:sz w:val="24"/>
          <w:szCs w:val="24"/>
        </w:rPr>
        <w:t>Mortenson</w:t>
      </w:r>
      <w:r w:rsidR="008B6402" w:rsidRPr="00A63574">
        <w:rPr>
          <w:b/>
          <w:sz w:val="24"/>
          <w:szCs w:val="24"/>
        </w:rPr>
        <w:tab/>
      </w:r>
      <w:r w:rsidR="008B6402" w:rsidRPr="00A63574">
        <w:rPr>
          <w:bCs/>
          <w:sz w:val="24"/>
          <w:szCs w:val="24"/>
        </w:rPr>
        <w:t xml:space="preserve">    </w:t>
      </w:r>
      <w:r w:rsidR="008B6402" w:rsidRPr="00A63574">
        <w:rPr>
          <w:bCs/>
          <w:sz w:val="24"/>
          <w:szCs w:val="24"/>
        </w:rPr>
        <w:tab/>
        <w:t xml:space="preserve">         </w:t>
      </w:r>
      <w:r w:rsidR="008B6402" w:rsidRPr="00A63574">
        <w:rPr>
          <w:b/>
          <w:sz w:val="24"/>
          <w:szCs w:val="24"/>
        </w:rPr>
        <w:tab/>
        <w:t xml:space="preserve">    </w:t>
      </w:r>
      <w:r w:rsidR="008B6402" w:rsidRPr="00A63574">
        <w:rPr>
          <w:b/>
          <w:sz w:val="24"/>
          <w:szCs w:val="24"/>
        </w:rPr>
        <w:tab/>
      </w:r>
      <w:r w:rsidR="008B6402" w:rsidRPr="00A63574">
        <w:rPr>
          <w:b/>
          <w:sz w:val="24"/>
          <w:szCs w:val="24"/>
        </w:rPr>
        <w:tab/>
        <w:t xml:space="preserve">    </w:t>
      </w:r>
      <w:r w:rsidRPr="00A63574">
        <w:rPr>
          <w:b/>
          <w:sz w:val="24"/>
          <w:szCs w:val="24"/>
        </w:rPr>
        <w:t xml:space="preserve">                           </w:t>
      </w:r>
      <w:r w:rsidR="008B6402" w:rsidRPr="00A63574">
        <w:rPr>
          <w:b/>
          <w:sz w:val="24"/>
          <w:szCs w:val="24"/>
        </w:rPr>
        <w:t>$</w:t>
      </w:r>
      <w:r w:rsidRPr="00A63574">
        <w:rPr>
          <w:b/>
          <w:sz w:val="24"/>
          <w:szCs w:val="24"/>
        </w:rPr>
        <w:t>5.6</w:t>
      </w:r>
      <w:r w:rsidR="008B6402" w:rsidRPr="00A63574">
        <w:rPr>
          <w:b/>
          <w:sz w:val="24"/>
          <w:szCs w:val="24"/>
        </w:rPr>
        <w:t xml:space="preserve"> Million</w:t>
      </w:r>
    </w:p>
    <w:p w14:paraId="19BECB3B" w14:textId="194FA88D" w:rsidR="008B6402" w:rsidRPr="00A63574" w:rsidRDefault="008B6402" w:rsidP="008B6402">
      <w:pPr>
        <w:pStyle w:val="ListParagraph"/>
        <w:ind w:left="900"/>
        <w:rPr>
          <w:b/>
          <w:sz w:val="24"/>
          <w:szCs w:val="24"/>
        </w:rPr>
      </w:pPr>
      <w:r w:rsidRPr="00A63574">
        <w:rPr>
          <w:bCs/>
          <w:sz w:val="24"/>
          <w:szCs w:val="24"/>
        </w:rPr>
        <w:t xml:space="preserve">Budgetary, </w:t>
      </w:r>
      <w:r w:rsidR="00981B8B" w:rsidRPr="00A63574">
        <w:rPr>
          <w:bCs/>
          <w:sz w:val="24"/>
          <w:szCs w:val="24"/>
        </w:rPr>
        <w:t xml:space="preserve">500k </w:t>
      </w:r>
      <w:proofErr w:type="spellStart"/>
      <w:r w:rsidR="00981B8B" w:rsidRPr="00A63574">
        <w:rPr>
          <w:bCs/>
          <w:sz w:val="24"/>
          <w:szCs w:val="24"/>
        </w:rPr>
        <w:t>s.f.</w:t>
      </w:r>
      <w:proofErr w:type="spellEnd"/>
      <w:r w:rsidR="00981B8B" w:rsidRPr="00A63574">
        <w:rPr>
          <w:bCs/>
          <w:sz w:val="24"/>
          <w:szCs w:val="24"/>
        </w:rPr>
        <w:t xml:space="preserve"> </w:t>
      </w:r>
      <w:r w:rsidR="00AD4C2D" w:rsidRPr="00A63574">
        <w:rPr>
          <w:bCs/>
          <w:sz w:val="24"/>
          <w:szCs w:val="24"/>
        </w:rPr>
        <w:t>- Unknown</w:t>
      </w:r>
      <w:r w:rsidRPr="00A63574">
        <w:rPr>
          <w:bCs/>
          <w:sz w:val="24"/>
          <w:szCs w:val="24"/>
        </w:rPr>
        <w:t xml:space="preserve"> </w:t>
      </w:r>
    </w:p>
    <w:p w14:paraId="2FF115DD" w14:textId="44592162" w:rsidR="008B6402" w:rsidRDefault="008B6402" w:rsidP="00981B8B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 xml:space="preserve">09/09/21 – </w:t>
      </w:r>
      <w:r w:rsidR="003511C2" w:rsidRPr="00A63574">
        <w:rPr>
          <w:bCs/>
          <w:sz w:val="24"/>
          <w:szCs w:val="24"/>
        </w:rPr>
        <w:t>Lead from Matthew Buckley</w:t>
      </w:r>
      <w:proofErr w:type="gramStart"/>
      <w:r w:rsidR="003511C2" w:rsidRPr="00A63574">
        <w:rPr>
          <w:bCs/>
          <w:sz w:val="24"/>
          <w:szCs w:val="24"/>
        </w:rPr>
        <w:t xml:space="preserve">.  </w:t>
      </w:r>
      <w:proofErr w:type="gramEnd"/>
      <w:r w:rsidR="003511C2" w:rsidRPr="00A63574">
        <w:rPr>
          <w:bCs/>
          <w:sz w:val="24"/>
          <w:szCs w:val="24"/>
        </w:rPr>
        <w:t>Turned in pricing on 9/21</w:t>
      </w:r>
      <w:proofErr w:type="gramStart"/>
      <w:r w:rsidR="003511C2" w:rsidRPr="00A63574">
        <w:rPr>
          <w:bCs/>
          <w:sz w:val="24"/>
          <w:szCs w:val="24"/>
        </w:rPr>
        <w:t xml:space="preserve">.  </w:t>
      </w:r>
      <w:proofErr w:type="gramEnd"/>
      <w:r w:rsidR="00981B8B" w:rsidRPr="00A63574">
        <w:rPr>
          <w:bCs/>
          <w:sz w:val="24"/>
          <w:szCs w:val="24"/>
        </w:rPr>
        <w:t xml:space="preserve">Followed </w:t>
      </w:r>
      <w:r w:rsidR="00AD4C2D" w:rsidRPr="00A63574">
        <w:rPr>
          <w:bCs/>
          <w:sz w:val="24"/>
          <w:szCs w:val="24"/>
        </w:rPr>
        <w:t>up and</w:t>
      </w:r>
      <w:r w:rsidR="003511C2" w:rsidRPr="00A63574">
        <w:rPr>
          <w:bCs/>
          <w:sz w:val="24"/>
          <w:szCs w:val="24"/>
        </w:rPr>
        <w:t xml:space="preserve"> waiting to hear back</w:t>
      </w:r>
      <w:proofErr w:type="gramStart"/>
      <w:r w:rsidR="003511C2" w:rsidRPr="00A63574">
        <w:rPr>
          <w:bCs/>
          <w:sz w:val="24"/>
          <w:szCs w:val="24"/>
        </w:rPr>
        <w:t>.</w:t>
      </w:r>
      <w:r w:rsidR="00ED165F" w:rsidRPr="00A63574">
        <w:rPr>
          <w:bCs/>
          <w:sz w:val="24"/>
          <w:szCs w:val="24"/>
        </w:rPr>
        <w:t xml:space="preserve">  </w:t>
      </w:r>
      <w:proofErr w:type="gramEnd"/>
    </w:p>
    <w:p w14:paraId="2A628B50" w14:textId="32A2F4D4" w:rsidR="00CE4E53" w:rsidRDefault="00CE4E53" w:rsidP="00981B8B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11/17/21 – Mike says still waiting to hear back on latest progress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 xml:space="preserve">He was out for a week and a </w:t>
      </w:r>
      <w:proofErr w:type="gramStart"/>
      <w:r>
        <w:rPr>
          <w:bCs/>
          <w:sz w:val="24"/>
          <w:szCs w:val="24"/>
        </w:rPr>
        <w:t>half, but</w:t>
      </w:r>
      <w:proofErr w:type="gramEnd"/>
      <w:r>
        <w:rPr>
          <w:bCs/>
          <w:sz w:val="24"/>
          <w:szCs w:val="24"/>
        </w:rPr>
        <w:t xml:space="preserve"> will let me know.  </w:t>
      </w:r>
    </w:p>
    <w:p w14:paraId="30973DB0" w14:textId="59724D0E" w:rsidR="00E46634" w:rsidRPr="00A63574" w:rsidRDefault="00E46634" w:rsidP="00981B8B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11/22/21 – According to Mike – they are trying to find a path that moves this forward and works around long lead times they are currently seeing on steel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He will keep me posted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1D46C250" w14:textId="1EFD26FE" w:rsidR="008B6402" w:rsidRPr="00A63574" w:rsidRDefault="008B6402" w:rsidP="002C5DF8">
      <w:pPr>
        <w:pStyle w:val="ListParagraph"/>
        <w:ind w:left="1440"/>
        <w:rPr>
          <w:bCs/>
          <w:sz w:val="24"/>
          <w:szCs w:val="24"/>
        </w:rPr>
      </w:pPr>
    </w:p>
    <w:p w14:paraId="6C47B0FB" w14:textId="692B4627" w:rsidR="008B6402" w:rsidRPr="00A63574" w:rsidRDefault="00981B8B" w:rsidP="008B6402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proofErr w:type="spellStart"/>
      <w:r w:rsidRPr="00A63574">
        <w:rPr>
          <w:b/>
          <w:sz w:val="24"/>
          <w:szCs w:val="24"/>
        </w:rPr>
        <w:t>Hambright</w:t>
      </w:r>
      <w:proofErr w:type="spellEnd"/>
      <w:r w:rsidRPr="00A63574">
        <w:rPr>
          <w:b/>
          <w:sz w:val="24"/>
          <w:szCs w:val="24"/>
        </w:rPr>
        <w:t xml:space="preserve"> Industrial</w:t>
      </w:r>
      <w:r w:rsidR="008B6402" w:rsidRPr="00A63574">
        <w:rPr>
          <w:b/>
          <w:sz w:val="24"/>
          <w:szCs w:val="24"/>
        </w:rPr>
        <w:t xml:space="preserve"> (</w:t>
      </w:r>
      <w:r w:rsidRPr="00A63574">
        <w:rPr>
          <w:b/>
          <w:sz w:val="24"/>
          <w:szCs w:val="24"/>
        </w:rPr>
        <w:t>Huntersville, NC</w:t>
      </w:r>
      <w:r w:rsidR="008B6402" w:rsidRPr="00A63574">
        <w:rPr>
          <w:b/>
          <w:sz w:val="24"/>
          <w:szCs w:val="24"/>
        </w:rPr>
        <w:t xml:space="preserve">) – </w:t>
      </w:r>
      <w:r w:rsidRPr="00A63574">
        <w:rPr>
          <w:b/>
          <w:sz w:val="24"/>
          <w:szCs w:val="24"/>
        </w:rPr>
        <w:t>Evans</w:t>
      </w:r>
      <w:r w:rsidR="008B6402" w:rsidRPr="00A63574">
        <w:rPr>
          <w:b/>
          <w:sz w:val="24"/>
          <w:szCs w:val="24"/>
        </w:rPr>
        <w:tab/>
      </w:r>
      <w:r w:rsidR="008B6402" w:rsidRPr="00A63574">
        <w:rPr>
          <w:bCs/>
          <w:sz w:val="24"/>
          <w:szCs w:val="24"/>
        </w:rPr>
        <w:t xml:space="preserve">    </w:t>
      </w:r>
      <w:r w:rsidR="008B6402" w:rsidRPr="00A63574">
        <w:rPr>
          <w:bCs/>
          <w:sz w:val="24"/>
          <w:szCs w:val="24"/>
        </w:rPr>
        <w:tab/>
        <w:t xml:space="preserve">         </w:t>
      </w:r>
      <w:r w:rsidR="008B6402" w:rsidRPr="00A63574">
        <w:rPr>
          <w:b/>
          <w:sz w:val="24"/>
          <w:szCs w:val="24"/>
        </w:rPr>
        <w:tab/>
        <w:t xml:space="preserve">    </w:t>
      </w:r>
      <w:r w:rsidR="008B6402" w:rsidRPr="00A63574">
        <w:rPr>
          <w:b/>
          <w:sz w:val="24"/>
          <w:szCs w:val="24"/>
        </w:rPr>
        <w:tab/>
      </w:r>
      <w:r w:rsidR="008B6402" w:rsidRPr="00A63574">
        <w:rPr>
          <w:b/>
          <w:sz w:val="24"/>
          <w:szCs w:val="24"/>
        </w:rPr>
        <w:tab/>
        <w:t xml:space="preserve">    </w:t>
      </w:r>
      <w:r w:rsidRPr="00A63574">
        <w:rPr>
          <w:b/>
          <w:sz w:val="24"/>
          <w:szCs w:val="24"/>
        </w:rPr>
        <w:t xml:space="preserve">   </w:t>
      </w:r>
      <w:r w:rsidR="003118E9">
        <w:rPr>
          <w:b/>
          <w:sz w:val="24"/>
          <w:szCs w:val="24"/>
        </w:rPr>
        <w:t>LOST</w:t>
      </w:r>
      <w:r w:rsidRPr="00A63574">
        <w:rPr>
          <w:b/>
          <w:sz w:val="24"/>
          <w:szCs w:val="24"/>
        </w:rPr>
        <w:t xml:space="preserve"> </w:t>
      </w:r>
      <w:r w:rsidR="008B6402" w:rsidRPr="00A63574">
        <w:rPr>
          <w:b/>
          <w:sz w:val="24"/>
          <w:szCs w:val="24"/>
        </w:rPr>
        <w:t>$</w:t>
      </w:r>
      <w:r w:rsidRPr="00A63574">
        <w:rPr>
          <w:b/>
          <w:sz w:val="24"/>
          <w:szCs w:val="24"/>
        </w:rPr>
        <w:t>2.5</w:t>
      </w:r>
      <w:r w:rsidR="008B6402" w:rsidRPr="00A63574">
        <w:rPr>
          <w:b/>
          <w:sz w:val="24"/>
          <w:szCs w:val="24"/>
        </w:rPr>
        <w:t xml:space="preserve"> Million</w:t>
      </w:r>
    </w:p>
    <w:p w14:paraId="155D8CB7" w14:textId="76794AA5" w:rsidR="008B6402" w:rsidRPr="00A63574" w:rsidRDefault="008B6402" w:rsidP="008B6402">
      <w:pPr>
        <w:pStyle w:val="ListParagraph"/>
        <w:ind w:left="900"/>
        <w:rPr>
          <w:b/>
          <w:sz w:val="24"/>
          <w:szCs w:val="24"/>
        </w:rPr>
      </w:pPr>
      <w:r w:rsidRPr="00A63574">
        <w:rPr>
          <w:bCs/>
          <w:sz w:val="24"/>
          <w:szCs w:val="24"/>
        </w:rPr>
        <w:t xml:space="preserve">Budgetary, </w:t>
      </w:r>
      <w:r w:rsidR="00981B8B" w:rsidRPr="00A63574">
        <w:rPr>
          <w:bCs/>
          <w:sz w:val="24"/>
          <w:szCs w:val="24"/>
        </w:rPr>
        <w:t xml:space="preserve">225k </w:t>
      </w:r>
      <w:proofErr w:type="spellStart"/>
      <w:r w:rsidR="00981B8B" w:rsidRPr="00A63574">
        <w:rPr>
          <w:bCs/>
          <w:sz w:val="24"/>
          <w:szCs w:val="24"/>
        </w:rPr>
        <w:t>s.f.</w:t>
      </w:r>
      <w:proofErr w:type="spellEnd"/>
      <w:r w:rsidR="00981B8B" w:rsidRPr="00A63574">
        <w:rPr>
          <w:bCs/>
          <w:sz w:val="24"/>
          <w:szCs w:val="24"/>
        </w:rPr>
        <w:t xml:space="preserve"> spec building </w:t>
      </w:r>
      <w:r w:rsidR="00AD4C2D" w:rsidRPr="00A63574">
        <w:rPr>
          <w:bCs/>
          <w:sz w:val="24"/>
          <w:szCs w:val="24"/>
        </w:rPr>
        <w:t>- Trinity</w:t>
      </w:r>
      <w:r w:rsidR="00981B8B" w:rsidRPr="00A63574">
        <w:rPr>
          <w:bCs/>
          <w:sz w:val="24"/>
          <w:szCs w:val="24"/>
        </w:rPr>
        <w:t xml:space="preserve"> Capital </w:t>
      </w:r>
    </w:p>
    <w:p w14:paraId="3913AD55" w14:textId="46A51A21" w:rsidR="008B6402" w:rsidRDefault="00981B8B" w:rsidP="00981B8B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10</w:t>
      </w:r>
      <w:r w:rsidR="008B6402" w:rsidRPr="00A63574">
        <w:rPr>
          <w:bCs/>
          <w:sz w:val="24"/>
          <w:szCs w:val="24"/>
        </w:rPr>
        <w:t>/0</w:t>
      </w:r>
      <w:r w:rsidR="003511C2" w:rsidRPr="00A63574">
        <w:rPr>
          <w:bCs/>
          <w:sz w:val="24"/>
          <w:szCs w:val="24"/>
        </w:rPr>
        <w:t>7</w:t>
      </w:r>
      <w:r w:rsidR="008B6402" w:rsidRPr="00A63574">
        <w:rPr>
          <w:bCs/>
          <w:sz w:val="24"/>
          <w:szCs w:val="24"/>
        </w:rPr>
        <w:t xml:space="preserve">/21 </w:t>
      </w:r>
      <w:r w:rsidR="00AD4C2D" w:rsidRPr="00A63574">
        <w:rPr>
          <w:bCs/>
          <w:sz w:val="24"/>
          <w:szCs w:val="24"/>
        </w:rPr>
        <w:t>– Provided</w:t>
      </w:r>
      <w:r w:rsidRPr="00A63574">
        <w:rPr>
          <w:bCs/>
          <w:sz w:val="24"/>
          <w:szCs w:val="24"/>
        </w:rPr>
        <w:t xml:space="preserve"> some unit rate pricing</w:t>
      </w:r>
      <w:proofErr w:type="gramStart"/>
      <w:r w:rsidRPr="00A63574">
        <w:rPr>
          <w:bCs/>
          <w:sz w:val="24"/>
          <w:szCs w:val="24"/>
        </w:rPr>
        <w:t xml:space="preserve">.  </w:t>
      </w:r>
      <w:proofErr w:type="gramEnd"/>
      <w:r w:rsidR="00666B47">
        <w:rPr>
          <w:bCs/>
          <w:sz w:val="24"/>
          <w:szCs w:val="24"/>
        </w:rPr>
        <w:t>Wesley says they are waiting to hear back</w:t>
      </w:r>
      <w:proofErr w:type="gramStart"/>
      <w:r w:rsidR="00666B47">
        <w:rPr>
          <w:bCs/>
          <w:sz w:val="24"/>
          <w:szCs w:val="24"/>
        </w:rPr>
        <w:t xml:space="preserve">.  </w:t>
      </w:r>
      <w:proofErr w:type="gramEnd"/>
    </w:p>
    <w:p w14:paraId="46E85129" w14:textId="01F5E1A1" w:rsidR="003118E9" w:rsidRPr="00A63574" w:rsidRDefault="003118E9" w:rsidP="00981B8B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11/22/21 – Evans was not awarded this project according to Chad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42ED587E" w14:textId="77777777" w:rsidR="008B6402" w:rsidRPr="00A63574" w:rsidRDefault="008B6402" w:rsidP="008B6402">
      <w:pPr>
        <w:pStyle w:val="ListParagraph"/>
        <w:ind w:left="1440"/>
        <w:rPr>
          <w:bCs/>
          <w:sz w:val="24"/>
          <w:szCs w:val="24"/>
        </w:rPr>
      </w:pPr>
    </w:p>
    <w:p w14:paraId="26689F9C" w14:textId="26FC8D1F" w:rsidR="008B6402" w:rsidRPr="00A63574" w:rsidRDefault="00981B8B" w:rsidP="008B6402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A63574">
        <w:rPr>
          <w:b/>
          <w:sz w:val="24"/>
          <w:szCs w:val="24"/>
        </w:rPr>
        <w:t>Saturn Parkway Twin Spec</w:t>
      </w:r>
      <w:r w:rsidR="008B6402" w:rsidRPr="00A63574">
        <w:rPr>
          <w:b/>
          <w:sz w:val="24"/>
          <w:szCs w:val="24"/>
        </w:rPr>
        <w:t xml:space="preserve"> (</w:t>
      </w:r>
      <w:r w:rsidRPr="00A63574">
        <w:rPr>
          <w:b/>
          <w:sz w:val="24"/>
          <w:szCs w:val="24"/>
        </w:rPr>
        <w:t>Springhill, TN</w:t>
      </w:r>
      <w:r w:rsidR="008B6402" w:rsidRPr="00A63574">
        <w:rPr>
          <w:b/>
          <w:sz w:val="24"/>
          <w:szCs w:val="24"/>
        </w:rPr>
        <w:t xml:space="preserve">) – </w:t>
      </w:r>
      <w:r w:rsidRPr="00A63574">
        <w:rPr>
          <w:b/>
          <w:sz w:val="24"/>
          <w:szCs w:val="24"/>
        </w:rPr>
        <w:t>FCL Builders</w:t>
      </w:r>
      <w:r w:rsidR="008B6402" w:rsidRPr="00A63574">
        <w:rPr>
          <w:b/>
          <w:sz w:val="24"/>
          <w:szCs w:val="24"/>
        </w:rPr>
        <w:tab/>
      </w:r>
      <w:r w:rsidR="008B6402" w:rsidRPr="00A63574">
        <w:rPr>
          <w:bCs/>
          <w:sz w:val="24"/>
          <w:szCs w:val="24"/>
        </w:rPr>
        <w:t xml:space="preserve">    </w:t>
      </w:r>
      <w:r w:rsidR="008B6402" w:rsidRPr="00A63574">
        <w:rPr>
          <w:bCs/>
          <w:sz w:val="24"/>
          <w:szCs w:val="24"/>
        </w:rPr>
        <w:tab/>
        <w:t xml:space="preserve">         </w:t>
      </w:r>
      <w:r w:rsidR="008B6402" w:rsidRPr="00A63574">
        <w:rPr>
          <w:b/>
          <w:sz w:val="24"/>
          <w:szCs w:val="24"/>
        </w:rPr>
        <w:tab/>
        <w:t xml:space="preserve">    </w:t>
      </w:r>
      <w:r w:rsidRPr="00A63574">
        <w:rPr>
          <w:b/>
          <w:sz w:val="24"/>
          <w:szCs w:val="24"/>
        </w:rPr>
        <w:t xml:space="preserve">            </w:t>
      </w:r>
      <w:r w:rsidR="008B6402" w:rsidRPr="00A63574">
        <w:rPr>
          <w:b/>
          <w:sz w:val="24"/>
          <w:szCs w:val="24"/>
        </w:rPr>
        <w:t xml:space="preserve"> $4.</w:t>
      </w:r>
      <w:r w:rsidRPr="00A63574">
        <w:rPr>
          <w:b/>
          <w:sz w:val="24"/>
          <w:szCs w:val="24"/>
        </w:rPr>
        <w:t>5</w:t>
      </w:r>
      <w:r w:rsidR="008B6402" w:rsidRPr="00A63574">
        <w:rPr>
          <w:b/>
          <w:sz w:val="24"/>
          <w:szCs w:val="24"/>
        </w:rPr>
        <w:t xml:space="preserve"> Million</w:t>
      </w:r>
    </w:p>
    <w:p w14:paraId="16BFE23D" w14:textId="1C36ADC4" w:rsidR="008B6402" w:rsidRPr="00A63574" w:rsidRDefault="008B6402" w:rsidP="008B6402">
      <w:pPr>
        <w:pStyle w:val="ListParagraph"/>
        <w:ind w:left="90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 xml:space="preserve">Budgetary, 2 bldgs. </w:t>
      </w:r>
      <w:r w:rsidR="00981B8B" w:rsidRPr="00A63574">
        <w:rPr>
          <w:bCs/>
          <w:sz w:val="24"/>
          <w:szCs w:val="24"/>
        </w:rPr>
        <w:t xml:space="preserve">200k </w:t>
      </w:r>
      <w:proofErr w:type="spellStart"/>
      <w:r w:rsidR="00981B8B" w:rsidRPr="00A63574">
        <w:rPr>
          <w:bCs/>
          <w:sz w:val="24"/>
          <w:szCs w:val="24"/>
        </w:rPr>
        <w:t>s.f.</w:t>
      </w:r>
      <w:proofErr w:type="spellEnd"/>
      <w:r w:rsidR="00981B8B" w:rsidRPr="00A63574">
        <w:rPr>
          <w:bCs/>
          <w:sz w:val="24"/>
          <w:szCs w:val="24"/>
        </w:rPr>
        <w:t xml:space="preserve"> – Griffin Partners</w:t>
      </w:r>
    </w:p>
    <w:p w14:paraId="78B4E7A1" w14:textId="35A9718A" w:rsidR="006657F1" w:rsidRDefault="006657F1" w:rsidP="00AD4C2D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10/18/21 – Followed up with Russell Khan to see if he had any questions</w:t>
      </w:r>
      <w:proofErr w:type="gramStart"/>
      <w:r w:rsidRPr="00A63574">
        <w:rPr>
          <w:bCs/>
          <w:sz w:val="24"/>
          <w:szCs w:val="24"/>
        </w:rPr>
        <w:t xml:space="preserve">. </w:t>
      </w:r>
      <w:r w:rsidR="00AD4C2D">
        <w:rPr>
          <w:bCs/>
          <w:sz w:val="24"/>
          <w:szCs w:val="24"/>
        </w:rPr>
        <w:t xml:space="preserve"> </w:t>
      </w:r>
      <w:proofErr w:type="gramEnd"/>
      <w:r w:rsidR="00AD4C2D">
        <w:rPr>
          <w:bCs/>
          <w:sz w:val="24"/>
          <w:szCs w:val="24"/>
        </w:rPr>
        <w:t>He says he is good currently</w:t>
      </w:r>
      <w:proofErr w:type="gramStart"/>
      <w:r w:rsidR="00AD4C2D">
        <w:rPr>
          <w:bCs/>
          <w:sz w:val="24"/>
          <w:szCs w:val="24"/>
        </w:rPr>
        <w:t xml:space="preserve">.  </w:t>
      </w:r>
      <w:proofErr w:type="gramEnd"/>
      <w:r w:rsidRPr="00A63574">
        <w:rPr>
          <w:bCs/>
          <w:sz w:val="24"/>
          <w:szCs w:val="24"/>
        </w:rPr>
        <w:t xml:space="preserve"> </w:t>
      </w:r>
    </w:p>
    <w:p w14:paraId="40757B46" w14:textId="70594130" w:rsidR="00572393" w:rsidRPr="00A63574" w:rsidRDefault="00572393" w:rsidP="00AD4C2D">
      <w:pPr>
        <w:pStyle w:val="ListParagraph"/>
        <w:ind w:left="1440"/>
        <w:rPr>
          <w:b/>
          <w:sz w:val="24"/>
          <w:szCs w:val="24"/>
        </w:rPr>
      </w:pPr>
      <w:r>
        <w:rPr>
          <w:bCs/>
          <w:sz w:val="24"/>
          <w:szCs w:val="24"/>
        </w:rPr>
        <w:t>11/18/21 – Tony says it’s dead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 xml:space="preserve">Didn’t move forward. </w:t>
      </w:r>
    </w:p>
    <w:p w14:paraId="2C727D5A" w14:textId="77777777" w:rsidR="008B6402" w:rsidRPr="00A63574" w:rsidRDefault="008B6402" w:rsidP="008B6402">
      <w:pPr>
        <w:pStyle w:val="ListParagraph"/>
        <w:ind w:left="1440"/>
        <w:rPr>
          <w:bCs/>
          <w:sz w:val="24"/>
          <w:szCs w:val="24"/>
        </w:rPr>
      </w:pPr>
    </w:p>
    <w:p w14:paraId="3F3FC155" w14:textId="2C2747F9" w:rsidR="008B6402" w:rsidRPr="00A63574" w:rsidRDefault="003511C2" w:rsidP="008B6402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proofErr w:type="spellStart"/>
      <w:r w:rsidRPr="00A63574">
        <w:rPr>
          <w:b/>
          <w:sz w:val="24"/>
          <w:szCs w:val="24"/>
        </w:rPr>
        <w:t>Southmeadow</w:t>
      </w:r>
      <w:proofErr w:type="spellEnd"/>
      <w:r w:rsidRPr="00A63574">
        <w:rPr>
          <w:b/>
          <w:sz w:val="24"/>
          <w:szCs w:val="24"/>
        </w:rPr>
        <w:t xml:space="preserve"> Bldg. G</w:t>
      </w:r>
      <w:r w:rsidR="008B6402" w:rsidRPr="00A63574">
        <w:rPr>
          <w:b/>
          <w:sz w:val="24"/>
          <w:szCs w:val="24"/>
        </w:rPr>
        <w:t xml:space="preserve"> (</w:t>
      </w:r>
      <w:r w:rsidRPr="00A63574">
        <w:rPr>
          <w:b/>
          <w:sz w:val="24"/>
          <w:szCs w:val="24"/>
        </w:rPr>
        <w:t>East Point, GA</w:t>
      </w:r>
      <w:r w:rsidR="008B6402" w:rsidRPr="00A63574">
        <w:rPr>
          <w:b/>
          <w:sz w:val="24"/>
          <w:szCs w:val="24"/>
        </w:rPr>
        <w:t xml:space="preserve">) – </w:t>
      </w:r>
      <w:r w:rsidRPr="00A63574">
        <w:rPr>
          <w:b/>
          <w:sz w:val="24"/>
          <w:szCs w:val="24"/>
        </w:rPr>
        <w:t>Choate</w:t>
      </w:r>
      <w:r w:rsidR="008B6402" w:rsidRPr="00A63574">
        <w:rPr>
          <w:b/>
          <w:sz w:val="24"/>
          <w:szCs w:val="24"/>
        </w:rPr>
        <w:tab/>
      </w:r>
      <w:r w:rsidR="008B6402" w:rsidRPr="00A63574">
        <w:rPr>
          <w:bCs/>
          <w:sz w:val="24"/>
          <w:szCs w:val="24"/>
        </w:rPr>
        <w:t xml:space="preserve">    </w:t>
      </w:r>
      <w:r w:rsidR="008B6402" w:rsidRPr="00A63574">
        <w:rPr>
          <w:bCs/>
          <w:sz w:val="24"/>
          <w:szCs w:val="24"/>
        </w:rPr>
        <w:tab/>
        <w:t xml:space="preserve">         </w:t>
      </w:r>
      <w:r w:rsidR="008B6402" w:rsidRPr="00A63574">
        <w:rPr>
          <w:b/>
          <w:sz w:val="24"/>
          <w:szCs w:val="24"/>
        </w:rPr>
        <w:tab/>
        <w:t xml:space="preserve">    </w:t>
      </w:r>
      <w:r w:rsidR="008B6402" w:rsidRPr="00A63574">
        <w:rPr>
          <w:b/>
          <w:sz w:val="24"/>
          <w:szCs w:val="24"/>
        </w:rPr>
        <w:tab/>
      </w:r>
      <w:r w:rsidR="008B6402" w:rsidRPr="00A63574">
        <w:rPr>
          <w:b/>
          <w:sz w:val="24"/>
          <w:szCs w:val="24"/>
        </w:rPr>
        <w:tab/>
        <w:t xml:space="preserve">    </w:t>
      </w:r>
      <w:r w:rsidRPr="00A63574">
        <w:rPr>
          <w:b/>
          <w:sz w:val="24"/>
          <w:szCs w:val="24"/>
        </w:rPr>
        <w:t xml:space="preserve">             </w:t>
      </w:r>
      <w:r w:rsidR="008B6402" w:rsidRPr="00A63574">
        <w:rPr>
          <w:b/>
          <w:sz w:val="24"/>
          <w:szCs w:val="24"/>
        </w:rPr>
        <w:t>$</w:t>
      </w:r>
      <w:r w:rsidRPr="00A63574">
        <w:rPr>
          <w:b/>
          <w:sz w:val="24"/>
          <w:szCs w:val="24"/>
        </w:rPr>
        <w:t>2.5</w:t>
      </w:r>
      <w:r w:rsidR="008B6402" w:rsidRPr="00A63574">
        <w:rPr>
          <w:b/>
          <w:sz w:val="24"/>
          <w:szCs w:val="24"/>
        </w:rPr>
        <w:t xml:space="preserve"> Million</w:t>
      </w:r>
    </w:p>
    <w:p w14:paraId="0BE8B957" w14:textId="47C1E1B4" w:rsidR="008B6402" w:rsidRPr="00A63574" w:rsidRDefault="008B6402" w:rsidP="008B6402">
      <w:pPr>
        <w:pStyle w:val="ListParagraph"/>
        <w:ind w:left="900"/>
        <w:rPr>
          <w:b/>
          <w:sz w:val="24"/>
          <w:szCs w:val="24"/>
        </w:rPr>
      </w:pPr>
      <w:r w:rsidRPr="00A63574">
        <w:rPr>
          <w:bCs/>
          <w:sz w:val="24"/>
          <w:szCs w:val="24"/>
        </w:rPr>
        <w:t xml:space="preserve">Budgetary, </w:t>
      </w:r>
      <w:r w:rsidR="003511C2" w:rsidRPr="00A63574">
        <w:rPr>
          <w:bCs/>
          <w:sz w:val="24"/>
          <w:szCs w:val="24"/>
        </w:rPr>
        <w:t xml:space="preserve">85k </w:t>
      </w:r>
      <w:proofErr w:type="spellStart"/>
      <w:r w:rsidR="003511C2" w:rsidRPr="00A63574">
        <w:rPr>
          <w:bCs/>
          <w:sz w:val="24"/>
          <w:szCs w:val="24"/>
        </w:rPr>
        <w:t>s.f.</w:t>
      </w:r>
      <w:proofErr w:type="spellEnd"/>
      <w:r w:rsidR="003511C2" w:rsidRPr="00A63574">
        <w:rPr>
          <w:bCs/>
          <w:sz w:val="24"/>
          <w:szCs w:val="24"/>
        </w:rPr>
        <w:t xml:space="preserve"> BTS</w:t>
      </w:r>
      <w:r w:rsidRPr="00A63574">
        <w:rPr>
          <w:bCs/>
          <w:sz w:val="24"/>
          <w:szCs w:val="24"/>
        </w:rPr>
        <w:t xml:space="preserve"> – </w:t>
      </w:r>
      <w:r w:rsidR="003511C2" w:rsidRPr="00A63574">
        <w:rPr>
          <w:bCs/>
          <w:sz w:val="24"/>
          <w:szCs w:val="24"/>
        </w:rPr>
        <w:t>McDonald</w:t>
      </w:r>
    </w:p>
    <w:p w14:paraId="7A1B01D0" w14:textId="0D695035" w:rsidR="008B6402" w:rsidRPr="00A63574" w:rsidRDefault="003511C2" w:rsidP="008B6402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10</w:t>
      </w:r>
      <w:r w:rsidR="008B6402" w:rsidRPr="00A63574">
        <w:rPr>
          <w:bCs/>
          <w:sz w:val="24"/>
          <w:szCs w:val="24"/>
        </w:rPr>
        <w:t>/</w:t>
      </w:r>
      <w:r w:rsidRPr="00A63574">
        <w:rPr>
          <w:bCs/>
          <w:sz w:val="24"/>
          <w:szCs w:val="24"/>
        </w:rPr>
        <w:t>1</w:t>
      </w:r>
      <w:r w:rsidR="006657F1" w:rsidRPr="00A63574">
        <w:rPr>
          <w:bCs/>
          <w:sz w:val="24"/>
          <w:szCs w:val="24"/>
        </w:rPr>
        <w:t>4</w:t>
      </w:r>
      <w:r w:rsidR="008B6402" w:rsidRPr="00A63574">
        <w:rPr>
          <w:bCs/>
          <w:sz w:val="24"/>
          <w:szCs w:val="24"/>
        </w:rPr>
        <w:t xml:space="preserve">/21 – Turned in </w:t>
      </w:r>
      <w:r w:rsidRPr="00A63574">
        <w:rPr>
          <w:bCs/>
          <w:sz w:val="24"/>
          <w:szCs w:val="24"/>
        </w:rPr>
        <w:t>budget pricing</w:t>
      </w:r>
      <w:r w:rsidR="006657F1" w:rsidRPr="00A63574">
        <w:rPr>
          <w:bCs/>
          <w:sz w:val="24"/>
          <w:szCs w:val="24"/>
        </w:rPr>
        <w:t xml:space="preserve"> to Crowell Brim</w:t>
      </w:r>
      <w:proofErr w:type="gramStart"/>
      <w:r w:rsidR="006657F1" w:rsidRPr="00A63574">
        <w:rPr>
          <w:bCs/>
          <w:sz w:val="24"/>
          <w:szCs w:val="24"/>
        </w:rPr>
        <w:t xml:space="preserve">.  </w:t>
      </w:r>
      <w:proofErr w:type="gramEnd"/>
      <w:r w:rsidR="006657F1" w:rsidRPr="00A63574">
        <w:rPr>
          <w:bCs/>
          <w:sz w:val="24"/>
          <w:szCs w:val="24"/>
        </w:rPr>
        <w:t>Croswell says thanks</w:t>
      </w:r>
      <w:proofErr w:type="gramStart"/>
      <w:r w:rsidR="006657F1" w:rsidRPr="00A63574">
        <w:rPr>
          <w:bCs/>
          <w:sz w:val="24"/>
          <w:szCs w:val="24"/>
        </w:rPr>
        <w:t xml:space="preserve">.  </w:t>
      </w:r>
      <w:proofErr w:type="gramEnd"/>
      <w:r w:rsidR="006657F1" w:rsidRPr="00A63574">
        <w:rPr>
          <w:bCs/>
          <w:sz w:val="24"/>
          <w:szCs w:val="24"/>
        </w:rPr>
        <w:t>Will follow up soon</w:t>
      </w:r>
      <w:proofErr w:type="gramStart"/>
      <w:r w:rsidR="006657F1" w:rsidRPr="00A63574">
        <w:rPr>
          <w:bCs/>
          <w:sz w:val="24"/>
          <w:szCs w:val="24"/>
        </w:rPr>
        <w:t xml:space="preserve">.  </w:t>
      </w:r>
      <w:proofErr w:type="gramEnd"/>
      <w:r w:rsidRPr="00A63574">
        <w:rPr>
          <w:bCs/>
          <w:sz w:val="24"/>
          <w:szCs w:val="24"/>
        </w:rPr>
        <w:t xml:space="preserve"> </w:t>
      </w:r>
      <w:r w:rsidR="008B6402" w:rsidRPr="00A63574">
        <w:rPr>
          <w:bCs/>
          <w:sz w:val="24"/>
          <w:szCs w:val="24"/>
        </w:rPr>
        <w:t xml:space="preserve">  </w:t>
      </w:r>
    </w:p>
    <w:p w14:paraId="3F8E34CE" w14:textId="77777777" w:rsidR="006657F1" w:rsidRPr="00A63574" w:rsidRDefault="006657F1" w:rsidP="006657F1">
      <w:pPr>
        <w:pStyle w:val="ListParagraph"/>
        <w:ind w:left="1440"/>
        <w:rPr>
          <w:bCs/>
          <w:sz w:val="24"/>
          <w:szCs w:val="24"/>
        </w:rPr>
      </w:pPr>
    </w:p>
    <w:p w14:paraId="4D8CA5E4" w14:textId="406D16DD" w:rsidR="006657F1" w:rsidRPr="00A63574" w:rsidRDefault="00DD20B9" w:rsidP="006657F1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MCB</w:t>
      </w:r>
      <w:r w:rsidR="006657F1" w:rsidRPr="00A63574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Marshall County, MS (Olive Branch</w:t>
      </w:r>
      <w:r w:rsidR="006657F1" w:rsidRPr="00A63574">
        <w:rPr>
          <w:b/>
          <w:sz w:val="24"/>
          <w:szCs w:val="24"/>
        </w:rPr>
        <w:t xml:space="preserve">) – </w:t>
      </w:r>
      <w:r>
        <w:rPr>
          <w:b/>
          <w:sz w:val="24"/>
          <w:szCs w:val="24"/>
        </w:rPr>
        <w:t>Evans, Brinkmann</w:t>
      </w:r>
      <w:r w:rsidR="006657F1" w:rsidRPr="00A63574">
        <w:rPr>
          <w:bCs/>
          <w:sz w:val="24"/>
          <w:szCs w:val="24"/>
        </w:rPr>
        <w:t xml:space="preserve"> </w:t>
      </w:r>
      <w:r w:rsidR="006657F1" w:rsidRPr="00A63574">
        <w:rPr>
          <w:b/>
          <w:sz w:val="24"/>
          <w:szCs w:val="24"/>
        </w:rPr>
        <w:tab/>
        <w:t xml:space="preserve">    </w:t>
      </w:r>
      <w:r w:rsidR="006657F1" w:rsidRPr="00A63574">
        <w:rPr>
          <w:b/>
          <w:sz w:val="24"/>
          <w:szCs w:val="24"/>
        </w:rPr>
        <w:tab/>
      </w:r>
      <w:r w:rsidR="006657F1" w:rsidRPr="00A63574">
        <w:rPr>
          <w:b/>
          <w:sz w:val="24"/>
          <w:szCs w:val="24"/>
        </w:rPr>
        <w:tab/>
        <w:t xml:space="preserve">                 $</w:t>
      </w:r>
      <w:r>
        <w:rPr>
          <w:b/>
          <w:sz w:val="24"/>
          <w:szCs w:val="24"/>
        </w:rPr>
        <w:t>9.9</w:t>
      </w:r>
      <w:r w:rsidR="006657F1" w:rsidRPr="00A63574">
        <w:rPr>
          <w:b/>
          <w:sz w:val="24"/>
          <w:szCs w:val="24"/>
        </w:rPr>
        <w:t xml:space="preserve"> Million</w:t>
      </w:r>
    </w:p>
    <w:p w14:paraId="27C50614" w14:textId="49F31C77" w:rsidR="006657F1" w:rsidRPr="00A63574" w:rsidRDefault="006657F1" w:rsidP="006657F1">
      <w:pPr>
        <w:pStyle w:val="ListParagraph"/>
        <w:ind w:left="900"/>
        <w:rPr>
          <w:b/>
          <w:sz w:val="24"/>
          <w:szCs w:val="24"/>
        </w:rPr>
      </w:pPr>
      <w:r w:rsidRPr="00A63574">
        <w:rPr>
          <w:bCs/>
          <w:sz w:val="24"/>
          <w:szCs w:val="24"/>
        </w:rPr>
        <w:t xml:space="preserve">Budgetary, </w:t>
      </w:r>
      <w:r w:rsidR="00DD20B9">
        <w:rPr>
          <w:bCs/>
          <w:sz w:val="24"/>
          <w:szCs w:val="24"/>
        </w:rPr>
        <w:t>798</w:t>
      </w:r>
      <w:r w:rsidRPr="00A63574">
        <w:rPr>
          <w:bCs/>
          <w:sz w:val="24"/>
          <w:szCs w:val="24"/>
        </w:rPr>
        <w:t xml:space="preserve">k </w:t>
      </w:r>
      <w:proofErr w:type="spellStart"/>
      <w:r w:rsidRPr="00A63574">
        <w:rPr>
          <w:bCs/>
          <w:sz w:val="24"/>
          <w:szCs w:val="24"/>
        </w:rPr>
        <w:t>s.f.</w:t>
      </w:r>
      <w:proofErr w:type="spellEnd"/>
      <w:r w:rsidRPr="00A63574">
        <w:rPr>
          <w:bCs/>
          <w:sz w:val="24"/>
          <w:szCs w:val="24"/>
        </w:rPr>
        <w:t xml:space="preserve"> </w:t>
      </w:r>
      <w:r w:rsidR="00DD20B9">
        <w:rPr>
          <w:bCs/>
          <w:sz w:val="24"/>
          <w:szCs w:val="24"/>
        </w:rPr>
        <w:t>Spec</w:t>
      </w:r>
      <w:r w:rsidRPr="00A63574">
        <w:rPr>
          <w:bCs/>
          <w:sz w:val="24"/>
          <w:szCs w:val="24"/>
        </w:rPr>
        <w:t xml:space="preserve"> –</w:t>
      </w:r>
      <w:r w:rsidR="00DD20B9">
        <w:rPr>
          <w:bCs/>
          <w:sz w:val="24"/>
          <w:szCs w:val="24"/>
        </w:rPr>
        <w:t xml:space="preserve"> Scannell</w:t>
      </w:r>
    </w:p>
    <w:p w14:paraId="4C86F678" w14:textId="3B4DEABC" w:rsidR="006657F1" w:rsidRDefault="006657F1" w:rsidP="006657F1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10/</w:t>
      </w:r>
      <w:r w:rsidR="00DD20B9">
        <w:rPr>
          <w:bCs/>
          <w:sz w:val="24"/>
          <w:szCs w:val="24"/>
        </w:rPr>
        <w:t>18</w:t>
      </w:r>
      <w:r w:rsidRPr="00A63574">
        <w:rPr>
          <w:bCs/>
          <w:sz w:val="24"/>
          <w:szCs w:val="24"/>
        </w:rPr>
        <w:t xml:space="preserve">/21 – </w:t>
      </w:r>
      <w:r w:rsidR="00DD20B9">
        <w:rPr>
          <w:bCs/>
          <w:sz w:val="24"/>
          <w:szCs w:val="24"/>
        </w:rPr>
        <w:t>Submitted budget pricing</w:t>
      </w:r>
      <w:proofErr w:type="gramStart"/>
      <w:r w:rsidR="00DD20B9">
        <w:rPr>
          <w:bCs/>
          <w:sz w:val="24"/>
          <w:szCs w:val="24"/>
        </w:rPr>
        <w:t xml:space="preserve">.  </w:t>
      </w:r>
      <w:proofErr w:type="gramEnd"/>
      <w:r w:rsidR="00DD20B9">
        <w:rPr>
          <w:bCs/>
          <w:sz w:val="24"/>
          <w:szCs w:val="24"/>
        </w:rPr>
        <w:t>Will follow up</w:t>
      </w:r>
      <w:proofErr w:type="gramStart"/>
      <w:r w:rsidR="00DD20B9">
        <w:rPr>
          <w:bCs/>
          <w:sz w:val="24"/>
          <w:szCs w:val="24"/>
        </w:rPr>
        <w:t xml:space="preserve">.  </w:t>
      </w:r>
      <w:proofErr w:type="gramEnd"/>
      <w:r w:rsidRPr="00A63574">
        <w:rPr>
          <w:bCs/>
          <w:sz w:val="24"/>
          <w:szCs w:val="24"/>
        </w:rPr>
        <w:t xml:space="preserve">     </w:t>
      </w:r>
    </w:p>
    <w:p w14:paraId="3732FAF3" w14:textId="77777777" w:rsidR="00C67DDA" w:rsidRDefault="00C67DDA" w:rsidP="006657F1">
      <w:pPr>
        <w:pStyle w:val="ListParagraph"/>
        <w:ind w:left="1440"/>
        <w:rPr>
          <w:bCs/>
          <w:sz w:val="24"/>
          <w:szCs w:val="24"/>
        </w:rPr>
      </w:pPr>
    </w:p>
    <w:p w14:paraId="442DA285" w14:textId="39D3C33C" w:rsidR="00C67DDA" w:rsidRPr="00CE4E53" w:rsidRDefault="00C67DDA" w:rsidP="00C67DDA">
      <w:pPr>
        <w:pStyle w:val="ListParagraph"/>
        <w:numPr>
          <w:ilvl w:val="0"/>
          <w:numId w:val="10"/>
        </w:numPr>
        <w:rPr>
          <w:b/>
          <w:sz w:val="24"/>
          <w:szCs w:val="24"/>
          <w:highlight w:val="green"/>
        </w:rPr>
      </w:pPr>
      <w:r w:rsidRPr="00CE4E53">
        <w:rPr>
          <w:b/>
          <w:sz w:val="24"/>
          <w:szCs w:val="24"/>
          <w:highlight w:val="green"/>
        </w:rPr>
        <w:t xml:space="preserve">Bridgeport </w:t>
      </w:r>
      <w:proofErr w:type="gramStart"/>
      <w:r w:rsidRPr="00CE4E53">
        <w:rPr>
          <w:b/>
          <w:sz w:val="24"/>
          <w:szCs w:val="24"/>
          <w:highlight w:val="green"/>
        </w:rPr>
        <w:t>C,D</w:t>
      </w:r>
      <w:proofErr w:type="gramEnd"/>
      <w:r w:rsidRPr="00CE4E53">
        <w:rPr>
          <w:b/>
          <w:sz w:val="24"/>
          <w:szCs w:val="24"/>
          <w:highlight w:val="green"/>
        </w:rPr>
        <w:t>,G (Newnan, GA) – Clayco</w:t>
      </w:r>
      <w:r w:rsidRPr="00CE4E53">
        <w:rPr>
          <w:bCs/>
          <w:sz w:val="24"/>
          <w:szCs w:val="24"/>
          <w:highlight w:val="green"/>
        </w:rPr>
        <w:t xml:space="preserve"> </w:t>
      </w:r>
      <w:r w:rsidRPr="00CE4E53">
        <w:rPr>
          <w:b/>
          <w:sz w:val="24"/>
          <w:szCs w:val="24"/>
          <w:highlight w:val="green"/>
        </w:rPr>
        <w:tab/>
        <w:t xml:space="preserve">          C - $11.9 Million, D – $13.4 Million, G - $11.3 Million</w:t>
      </w:r>
    </w:p>
    <w:p w14:paraId="25C08EC0" w14:textId="7E98C868" w:rsidR="00C67DDA" w:rsidRPr="00A63574" w:rsidRDefault="00C67DDA" w:rsidP="00C67DDA">
      <w:pPr>
        <w:pStyle w:val="ListParagraph"/>
        <w:ind w:left="900"/>
        <w:rPr>
          <w:b/>
          <w:sz w:val="24"/>
          <w:szCs w:val="24"/>
        </w:rPr>
      </w:pPr>
      <w:r w:rsidRPr="00A63574">
        <w:rPr>
          <w:bCs/>
          <w:sz w:val="24"/>
          <w:szCs w:val="24"/>
        </w:rPr>
        <w:t xml:space="preserve">Budgetary, </w:t>
      </w:r>
      <w:r>
        <w:rPr>
          <w:bCs/>
          <w:sz w:val="24"/>
          <w:szCs w:val="24"/>
        </w:rPr>
        <w:t xml:space="preserve">C – 1 million </w:t>
      </w:r>
      <w:proofErr w:type="spellStart"/>
      <w:r>
        <w:rPr>
          <w:bCs/>
          <w:sz w:val="24"/>
          <w:szCs w:val="24"/>
        </w:rPr>
        <w:t>s.f.</w:t>
      </w:r>
      <w:proofErr w:type="spellEnd"/>
      <w:r>
        <w:rPr>
          <w:bCs/>
          <w:sz w:val="24"/>
          <w:szCs w:val="24"/>
        </w:rPr>
        <w:t xml:space="preserve">, D – 1.2 million </w:t>
      </w:r>
      <w:proofErr w:type="spellStart"/>
      <w:r>
        <w:rPr>
          <w:bCs/>
          <w:sz w:val="24"/>
          <w:szCs w:val="24"/>
        </w:rPr>
        <w:t>s.f.</w:t>
      </w:r>
      <w:proofErr w:type="spellEnd"/>
      <w:r>
        <w:rPr>
          <w:bCs/>
          <w:sz w:val="24"/>
          <w:szCs w:val="24"/>
        </w:rPr>
        <w:t xml:space="preserve">, </w:t>
      </w:r>
      <w:proofErr w:type="gramStart"/>
      <w:r>
        <w:rPr>
          <w:bCs/>
          <w:sz w:val="24"/>
          <w:szCs w:val="24"/>
        </w:rPr>
        <w:t>G  -</w:t>
      </w:r>
      <w:proofErr w:type="gramEnd"/>
      <w:r>
        <w:rPr>
          <w:bCs/>
          <w:sz w:val="24"/>
          <w:szCs w:val="24"/>
        </w:rPr>
        <w:t xml:space="preserve"> 873k </w:t>
      </w:r>
      <w:proofErr w:type="spellStart"/>
      <w:r>
        <w:rPr>
          <w:bCs/>
          <w:sz w:val="24"/>
          <w:szCs w:val="24"/>
        </w:rPr>
        <w:t>s.f.</w:t>
      </w:r>
      <w:proofErr w:type="spellEnd"/>
    </w:p>
    <w:p w14:paraId="67312BB2" w14:textId="048F7806" w:rsidR="00C67DDA" w:rsidRDefault="00C67DDA" w:rsidP="00C67DDA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10/</w:t>
      </w:r>
      <w:r>
        <w:rPr>
          <w:bCs/>
          <w:sz w:val="24"/>
          <w:szCs w:val="24"/>
        </w:rPr>
        <w:t>22</w:t>
      </w:r>
      <w:r w:rsidRPr="00A63574">
        <w:rPr>
          <w:bCs/>
          <w:sz w:val="24"/>
          <w:szCs w:val="24"/>
        </w:rPr>
        <w:t xml:space="preserve">/21 – </w:t>
      </w:r>
      <w:r>
        <w:rPr>
          <w:bCs/>
          <w:sz w:val="24"/>
          <w:szCs w:val="24"/>
        </w:rPr>
        <w:t>Submitted budget pricing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 xml:space="preserve">Josh says C is in design and will be the next one to go. </w:t>
      </w:r>
    </w:p>
    <w:p w14:paraId="0EFC3960" w14:textId="77777777" w:rsidR="00C67DDA" w:rsidRDefault="00C67DDA" w:rsidP="00C67DDA">
      <w:pPr>
        <w:pStyle w:val="ListParagraph"/>
        <w:ind w:left="1440"/>
        <w:rPr>
          <w:bCs/>
          <w:sz w:val="24"/>
          <w:szCs w:val="24"/>
        </w:rPr>
      </w:pPr>
    </w:p>
    <w:p w14:paraId="521F9C2A" w14:textId="2D5343CB" w:rsidR="00C67DDA" w:rsidRPr="00A63574" w:rsidRDefault="00C67DDA" w:rsidP="00C67DDA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Southpark</w:t>
      </w:r>
      <w:proofErr w:type="spellEnd"/>
      <w:r>
        <w:rPr>
          <w:b/>
          <w:sz w:val="24"/>
          <w:szCs w:val="24"/>
        </w:rPr>
        <w:t xml:space="preserve"> Bldg. A</w:t>
      </w:r>
      <w:r w:rsidRPr="00A63574">
        <w:rPr>
          <w:b/>
          <w:sz w:val="24"/>
          <w:szCs w:val="24"/>
        </w:rPr>
        <w:t xml:space="preserve"> (</w:t>
      </w:r>
      <w:r w:rsidR="00EB4BEB">
        <w:rPr>
          <w:b/>
          <w:sz w:val="24"/>
          <w:szCs w:val="24"/>
        </w:rPr>
        <w:t>Fairburn, GA</w:t>
      </w:r>
      <w:r w:rsidRPr="00A63574">
        <w:rPr>
          <w:b/>
          <w:sz w:val="24"/>
          <w:szCs w:val="24"/>
        </w:rPr>
        <w:t xml:space="preserve">) – </w:t>
      </w:r>
      <w:r w:rsidR="00BC72A1">
        <w:rPr>
          <w:b/>
          <w:sz w:val="24"/>
          <w:szCs w:val="24"/>
        </w:rPr>
        <w:t>FCL, Evergreen, KBD</w:t>
      </w:r>
      <w:r w:rsidRPr="00A63574">
        <w:rPr>
          <w:b/>
          <w:sz w:val="24"/>
          <w:szCs w:val="24"/>
        </w:rPr>
        <w:t xml:space="preserve"> </w:t>
      </w:r>
      <w:r w:rsidRPr="00A63574">
        <w:rPr>
          <w:b/>
          <w:sz w:val="24"/>
          <w:szCs w:val="24"/>
        </w:rPr>
        <w:tab/>
      </w:r>
      <w:r w:rsidRPr="00A63574">
        <w:rPr>
          <w:b/>
          <w:sz w:val="24"/>
          <w:szCs w:val="24"/>
        </w:rPr>
        <w:tab/>
        <w:t xml:space="preserve">                 </w:t>
      </w:r>
      <w:r w:rsidR="00EB4BEB">
        <w:rPr>
          <w:b/>
          <w:sz w:val="24"/>
          <w:szCs w:val="24"/>
        </w:rPr>
        <w:tab/>
      </w:r>
      <w:r w:rsidR="00EB4BEB">
        <w:rPr>
          <w:b/>
          <w:sz w:val="24"/>
          <w:szCs w:val="24"/>
        </w:rPr>
        <w:tab/>
        <w:t xml:space="preserve">    </w:t>
      </w:r>
      <w:r w:rsidRPr="00A63574">
        <w:rPr>
          <w:b/>
          <w:sz w:val="24"/>
          <w:szCs w:val="24"/>
        </w:rPr>
        <w:t>$</w:t>
      </w:r>
      <w:r w:rsidR="00EB4BEB">
        <w:rPr>
          <w:b/>
          <w:sz w:val="24"/>
          <w:szCs w:val="24"/>
        </w:rPr>
        <w:t>4.1</w:t>
      </w:r>
      <w:r w:rsidRPr="00A63574">
        <w:rPr>
          <w:b/>
          <w:sz w:val="24"/>
          <w:szCs w:val="24"/>
        </w:rPr>
        <w:t xml:space="preserve"> Million</w:t>
      </w:r>
    </w:p>
    <w:p w14:paraId="21B6E362" w14:textId="075C9048" w:rsidR="00C67DDA" w:rsidRPr="00A63574" w:rsidRDefault="00EB4BEB" w:rsidP="00C67DDA">
      <w:pPr>
        <w:pStyle w:val="ListParagraph"/>
        <w:ind w:left="900"/>
        <w:rPr>
          <w:b/>
          <w:sz w:val="24"/>
          <w:szCs w:val="24"/>
        </w:rPr>
      </w:pPr>
      <w:r>
        <w:rPr>
          <w:bCs/>
          <w:sz w:val="24"/>
          <w:szCs w:val="24"/>
        </w:rPr>
        <w:t>250k</w:t>
      </w:r>
      <w:r w:rsidR="00C67DDA" w:rsidRPr="00A63574">
        <w:rPr>
          <w:bCs/>
          <w:sz w:val="24"/>
          <w:szCs w:val="24"/>
        </w:rPr>
        <w:t xml:space="preserve"> </w:t>
      </w:r>
      <w:proofErr w:type="spellStart"/>
      <w:r w:rsidR="00C67DDA" w:rsidRPr="00A63574">
        <w:rPr>
          <w:bCs/>
          <w:sz w:val="24"/>
          <w:szCs w:val="24"/>
        </w:rPr>
        <w:t>s.f.</w:t>
      </w:r>
      <w:proofErr w:type="spellEnd"/>
      <w:r w:rsidR="00C67DDA" w:rsidRPr="00A63574">
        <w:rPr>
          <w:bCs/>
          <w:sz w:val="24"/>
          <w:szCs w:val="24"/>
        </w:rPr>
        <w:t xml:space="preserve"> </w:t>
      </w:r>
      <w:r w:rsidR="00C67DDA">
        <w:rPr>
          <w:bCs/>
          <w:sz w:val="24"/>
          <w:szCs w:val="24"/>
        </w:rPr>
        <w:t>Spec</w:t>
      </w:r>
      <w:r w:rsidR="00C67DDA" w:rsidRPr="00A63574">
        <w:rPr>
          <w:bCs/>
          <w:sz w:val="24"/>
          <w:szCs w:val="24"/>
        </w:rPr>
        <w:t xml:space="preserve"> –</w:t>
      </w:r>
      <w:r w:rsidR="00C67DDA">
        <w:rPr>
          <w:bCs/>
          <w:sz w:val="24"/>
          <w:szCs w:val="24"/>
        </w:rPr>
        <w:t xml:space="preserve"> </w:t>
      </w:r>
      <w:proofErr w:type="spellStart"/>
      <w:r w:rsidR="00C67DDA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eefried</w:t>
      </w:r>
      <w:proofErr w:type="spellEnd"/>
    </w:p>
    <w:p w14:paraId="6E4B31B1" w14:textId="77777777" w:rsidR="003A3D4A" w:rsidRDefault="00C67DDA" w:rsidP="00C67DDA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10/</w:t>
      </w:r>
      <w:r w:rsidR="00BC72A1">
        <w:rPr>
          <w:bCs/>
          <w:sz w:val="24"/>
          <w:szCs w:val="24"/>
        </w:rPr>
        <w:t>27</w:t>
      </w:r>
      <w:r w:rsidRPr="00A63574">
        <w:rPr>
          <w:bCs/>
          <w:sz w:val="24"/>
          <w:szCs w:val="24"/>
        </w:rPr>
        <w:t xml:space="preserve">/21 – </w:t>
      </w:r>
      <w:r w:rsidR="00BC72A1">
        <w:rPr>
          <w:bCs/>
          <w:sz w:val="24"/>
          <w:szCs w:val="24"/>
        </w:rPr>
        <w:t>Submitted another round of pricing. This project has been around for a couple of years</w:t>
      </w:r>
      <w:proofErr w:type="gramStart"/>
      <w:r w:rsidR="00BC72A1"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 xml:space="preserve">  </w:t>
      </w:r>
      <w:r w:rsidRPr="00A63574">
        <w:rPr>
          <w:bCs/>
          <w:sz w:val="24"/>
          <w:szCs w:val="24"/>
        </w:rPr>
        <w:t xml:space="preserve"> </w:t>
      </w:r>
    </w:p>
    <w:p w14:paraId="079380C7" w14:textId="77777777" w:rsidR="00572393" w:rsidRDefault="003A3D4A" w:rsidP="00C67DDA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11/17/21 – Chau with KBD says a GC has not been awarded yet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Just waiting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003DDE34" w14:textId="3B704350" w:rsidR="00C67DDA" w:rsidRDefault="00572393" w:rsidP="00C67DDA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11/18/21 – Tony says no forward movement, but there will likely be another round of pricing with new drawings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 w:rsidR="00C67DDA" w:rsidRPr="00A63574">
        <w:rPr>
          <w:bCs/>
          <w:sz w:val="24"/>
          <w:szCs w:val="24"/>
        </w:rPr>
        <w:t xml:space="preserve">    </w:t>
      </w:r>
    </w:p>
    <w:p w14:paraId="71F2D808" w14:textId="50DD9370" w:rsidR="00BC72A1" w:rsidRDefault="00BC72A1" w:rsidP="00C67DDA">
      <w:pPr>
        <w:pStyle w:val="ListParagraph"/>
        <w:ind w:left="1440"/>
        <w:rPr>
          <w:bCs/>
          <w:sz w:val="24"/>
          <w:szCs w:val="24"/>
        </w:rPr>
      </w:pPr>
    </w:p>
    <w:p w14:paraId="5F6E0123" w14:textId="77777777" w:rsidR="003118E9" w:rsidRDefault="003118E9" w:rsidP="00C67DDA">
      <w:pPr>
        <w:pStyle w:val="ListParagraph"/>
        <w:ind w:left="1440"/>
        <w:rPr>
          <w:bCs/>
          <w:sz w:val="24"/>
          <w:szCs w:val="24"/>
        </w:rPr>
      </w:pPr>
    </w:p>
    <w:p w14:paraId="08D8721C" w14:textId="7D2E785D" w:rsidR="00C67DDA" w:rsidRPr="00CE4E53" w:rsidRDefault="00BC72A1" w:rsidP="00C67DDA">
      <w:pPr>
        <w:pStyle w:val="ListParagraph"/>
        <w:numPr>
          <w:ilvl w:val="0"/>
          <w:numId w:val="10"/>
        </w:numPr>
        <w:rPr>
          <w:b/>
          <w:sz w:val="24"/>
          <w:szCs w:val="24"/>
          <w:highlight w:val="green"/>
        </w:rPr>
      </w:pPr>
      <w:r w:rsidRPr="00CE4E53">
        <w:rPr>
          <w:b/>
          <w:sz w:val="24"/>
          <w:szCs w:val="24"/>
          <w:highlight w:val="green"/>
        </w:rPr>
        <w:t>Amazon Hank</w:t>
      </w:r>
      <w:r w:rsidR="00C67DDA" w:rsidRPr="00CE4E53">
        <w:rPr>
          <w:b/>
          <w:sz w:val="24"/>
          <w:szCs w:val="24"/>
          <w:highlight w:val="green"/>
        </w:rPr>
        <w:t xml:space="preserve"> (</w:t>
      </w:r>
      <w:r w:rsidRPr="00CE4E53">
        <w:rPr>
          <w:b/>
          <w:sz w:val="24"/>
          <w:szCs w:val="24"/>
          <w:highlight w:val="green"/>
        </w:rPr>
        <w:t>Montgomery, AL</w:t>
      </w:r>
      <w:r w:rsidR="00C67DDA" w:rsidRPr="00CE4E53">
        <w:rPr>
          <w:b/>
          <w:sz w:val="24"/>
          <w:szCs w:val="24"/>
          <w:highlight w:val="green"/>
        </w:rPr>
        <w:t>)</w:t>
      </w:r>
      <w:r w:rsidR="00C67DDA" w:rsidRPr="00A63574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Hoar</w:t>
      </w:r>
      <w:r w:rsidR="00C67DD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Gray, </w:t>
      </w:r>
      <w:r w:rsidRPr="00CE4E53">
        <w:rPr>
          <w:b/>
          <w:sz w:val="24"/>
          <w:szCs w:val="24"/>
          <w:highlight w:val="green"/>
        </w:rPr>
        <w:t>EE Reed</w:t>
      </w:r>
      <w:r w:rsidR="00C67DDA" w:rsidRPr="00A63574">
        <w:rPr>
          <w:bCs/>
          <w:sz w:val="24"/>
          <w:szCs w:val="24"/>
        </w:rPr>
        <w:t xml:space="preserve"> </w:t>
      </w:r>
      <w:r w:rsidR="00C67DDA" w:rsidRPr="00A63574">
        <w:rPr>
          <w:b/>
          <w:sz w:val="24"/>
          <w:szCs w:val="24"/>
        </w:rPr>
        <w:tab/>
        <w:t xml:space="preserve">    </w:t>
      </w:r>
      <w:r w:rsidR="00C67DDA" w:rsidRPr="00A63574">
        <w:rPr>
          <w:b/>
          <w:sz w:val="24"/>
          <w:szCs w:val="24"/>
        </w:rPr>
        <w:tab/>
      </w:r>
      <w:r w:rsidR="00C67DDA" w:rsidRPr="00A63574"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 xml:space="preserve">           </w:t>
      </w:r>
      <w:r w:rsidR="00C67DDA" w:rsidRPr="00CE4E53">
        <w:rPr>
          <w:b/>
          <w:sz w:val="24"/>
          <w:szCs w:val="24"/>
          <w:highlight w:val="green"/>
        </w:rPr>
        <w:t>$</w:t>
      </w:r>
      <w:r w:rsidRPr="00CE4E53">
        <w:rPr>
          <w:b/>
          <w:sz w:val="24"/>
          <w:szCs w:val="24"/>
          <w:highlight w:val="green"/>
        </w:rPr>
        <w:t>15.5</w:t>
      </w:r>
      <w:r w:rsidR="00C67DDA" w:rsidRPr="00CE4E53">
        <w:rPr>
          <w:b/>
          <w:sz w:val="24"/>
          <w:szCs w:val="24"/>
          <w:highlight w:val="green"/>
        </w:rPr>
        <w:t xml:space="preserve"> Million</w:t>
      </w:r>
    </w:p>
    <w:p w14:paraId="729E4501" w14:textId="09BB87E4" w:rsidR="00C67DDA" w:rsidRPr="00A63574" w:rsidRDefault="00BC72A1" w:rsidP="00C67DDA">
      <w:pPr>
        <w:pStyle w:val="ListParagraph"/>
        <w:ind w:left="90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629k </w:t>
      </w:r>
      <w:proofErr w:type="spellStart"/>
      <w:r>
        <w:rPr>
          <w:bCs/>
          <w:sz w:val="24"/>
          <w:szCs w:val="24"/>
        </w:rPr>
        <w:t>s.f.</w:t>
      </w:r>
      <w:proofErr w:type="spellEnd"/>
      <w:r>
        <w:rPr>
          <w:bCs/>
          <w:sz w:val="24"/>
          <w:szCs w:val="24"/>
        </w:rPr>
        <w:t xml:space="preserve"> BTS (Amazon)</w:t>
      </w:r>
      <w:r w:rsidR="00C67DDA" w:rsidRPr="00A63574">
        <w:rPr>
          <w:bCs/>
          <w:sz w:val="24"/>
          <w:szCs w:val="24"/>
        </w:rPr>
        <w:t xml:space="preserve"> –</w:t>
      </w:r>
      <w:r w:rsidR="00C67DDA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Seefried</w:t>
      </w:r>
      <w:proofErr w:type="spellEnd"/>
    </w:p>
    <w:p w14:paraId="3CCA3757" w14:textId="41D031F5" w:rsidR="00C67DDA" w:rsidRDefault="00C67DDA" w:rsidP="00C67DDA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1</w:t>
      </w:r>
      <w:r w:rsidR="00BC72A1">
        <w:rPr>
          <w:bCs/>
          <w:sz w:val="24"/>
          <w:szCs w:val="24"/>
        </w:rPr>
        <w:t>1</w:t>
      </w:r>
      <w:r w:rsidRPr="00A63574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1</w:t>
      </w:r>
      <w:r w:rsidR="00BC72A1">
        <w:rPr>
          <w:bCs/>
          <w:sz w:val="24"/>
          <w:szCs w:val="24"/>
        </w:rPr>
        <w:t>7</w:t>
      </w:r>
      <w:r w:rsidRPr="00A63574">
        <w:rPr>
          <w:bCs/>
          <w:sz w:val="24"/>
          <w:szCs w:val="24"/>
        </w:rPr>
        <w:t xml:space="preserve">/21 – </w:t>
      </w:r>
      <w:r w:rsidR="00BC72A1">
        <w:rPr>
          <w:bCs/>
          <w:sz w:val="24"/>
          <w:szCs w:val="24"/>
        </w:rPr>
        <w:t>EE Reed carried our number</w:t>
      </w:r>
      <w:proofErr w:type="gramStart"/>
      <w:r w:rsidR="00BC72A1">
        <w:rPr>
          <w:bCs/>
          <w:sz w:val="24"/>
          <w:szCs w:val="24"/>
        </w:rPr>
        <w:t xml:space="preserve">.  </w:t>
      </w:r>
      <w:proofErr w:type="gramEnd"/>
      <w:r w:rsidR="00BC72A1">
        <w:rPr>
          <w:bCs/>
          <w:sz w:val="24"/>
          <w:szCs w:val="24"/>
        </w:rPr>
        <w:t>I have not heard a word from Gray, and Hoar has fallen off</w:t>
      </w:r>
      <w:proofErr w:type="gramStart"/>
      <w:r w:rsidR="00BC72A1">
        <w:rPr>
          <w:bCs/>
          <w:sz w:val="24"/>
          <w:szCs w:val="24"/>
        </w:rPr>
        <w:t xml:space="preserve">.  </w:t>
      </w:r>
      <w:proofErr w:type="gramEnd"/>
      <w:r w:rsidR="00BC72A1">
        <w:rPr>
          <w:bCs/>
          <w:sz w:val="24"/>
          <w:szCs w:val="24"/>
        </w:rPr>
        <w:t>My suspicion is Gray and Hoar have better numbers than ours</w:t>
      </w:r>
      <w:proofErr w:type="gramStart"/>
      <w:r>
        <w:rPr>
          <w:bCs/>
          <w:sz w:val="24"/>
          <w:szCs w:val="24"/>
        </w:rPr>
        <w:t>.</w:t>
      </w:r>
      <w:r w:rsidR="00BC72A1">
        <w:rPr>
          <w:bCs/>
          <w:sz w:val="24"/>
          <w:szCs w:val="24"/>
        </w:rPr>
        <w:t xml:space="preserve">  </w:t>
      </w:r>
      <w:proofErr w:type="gramEnd"/>
      <w:r w:rsidR="00BC72A1">
        <w:rPr>
          <w:bCs/>
          <w:sz w:val="24"/>
          <w:szCs w:val="24"/>
        </w:rPr>
        <w:t xml:space="preserve">EE Reed says their interview went well, and that </w:t>
      </w:r>
      <w:proofErr w:type="spellStart"/>
      <w:r w:rsidR="00BC72A1">
        <w:rPr>
          <w:bCs/>
          <w:sz w:val="24"/>
          <w:szCs w:val="24"/>
        </w:rPr>
        <w:t>Seefried</w:t>
      </w:r>
      <w:proofErr w:type="spellEnd"/>
      <w:r w:rsidR="00BC72A1">
        <w:rPr>
          <w:bCs/>
          <w:sz w:val="24"/>
          <w:szCs w:val="24"/>
        </w:rPr>
        <w:t xml:space="preserve"> is asking for B&amp;F this week</w:t>
      </w:r>
      <w:proofErr w:type="gramStart"/>
      <w:r w:rsidR="00BC72A1">
        <w:rPr>
          <w:bCs/>
          <w:sz w:val="24"/>
          <w:szCs w:val="24"/>
        </w:rPr>
        <w:t xml:space="preserve">.  </w:t>
      </w:r>
      <w:proofErr w:type="gramEnd"/>
      <w:r w:rsidR="00BC72A1">
        <w:rPr>
          <w:bCs/>
          <w:sz w:val="24"/>
          <w:szCs w:val="24"/>
        </w:rPr>
        <w:t>GC to be selected soon</w:t>
      </w:r>
      <w:proofErr w:type="gramStart"/>
      <w:r w:rsidR="00BC72A1"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 xml:space="preserve">  </w:t>
      </w:r>
      <w:r w:rsidRPr="00A63574">
        <w:rPr>
          <w:bCs/>
          <w:sz w:val="24"/>
          <w:szCs w:val="24"/>
        </w:rPr>
        <w:t xml:space="preserve">     </w:t>
      </w:r>
    </w:p>
    <w:p w14:paraId="6B194CC2" w14:textId="5DF60564" w:rsidR="006316C1" w:rsidRDefault="006316C1" w:rsidP="00C67DDA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12/2/21 – Spoke to Brian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He says Amazon is dealing with their bank, and it’s going a little slow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He hopes to find out next week if they got it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3D8B6312" w14:textId="77777777" w:rsidR="00BC72A1" w:rsidRDefault="00BC72A1" w:rsidP="00C67DDA">
      <w:pPr>
        <w:pStyle w:val="ListParagraph"/>
        <w:ind w:left="1440"/>
        <w:rPr>
          <w:bCs/>
          <w:sz w:val="24"/>
          <w:szCs w:val="24"/>
        </w:rPr>
      </w:pPr>
    </w:p>
    <w:p w14:paraId="2DA6AB50" w14:textId="7F5A7EA9" w:rsidR="00C67DDA" w:rsidRPr="00A63574" w:rsidRDefault="000D3DB5" w:rsidP="00C67DDA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Hazelbrand</w:t>
      </w:r>
      <w:proofErr w:type="spellEnd"/>
      <w:r w:rsidR="00C67DDA" w:rsidRPr="00A63574">
        <w:rPr>
          <w:b/>
          <w:sz w:val="24"/>
          <w:szCs w:val="24"/>
        </w:rPr>
        <w:t xml:space="preserve"> (</w:t>
      </w:r>
      <w:r w:rsidR="00F17481">
        <w:rPr>
          <w:b/>
          <w:sz w:val="24"/>
          <w:szCs w:val="24"/>
        </w:rPr>
        <w:t>Covington, GA</w:t>
      </w:r>
      <w:r w:rsidR="00C67DDA" w:rsidRPr="00A63574">
        <w:rPr>
          <w:b/>
          <w:sz w:val="24"/>
          <w:szCs w:val="24"/>
        </w:rPr>
        <w:t xml:space="preserve">) – </w:t>
      </w:r>
      <w:r w:rsidR="00F17481">
        <w:rPr>
          <w:b/>
          <w:sz w:val="24"/>
          <w:szCs w:val="24"/>
        </w:rPr>
        <w:t>Alston</w:t>
      </w:r>
      <w:r w:rsidR="00C67DDA" w:rsidRPr="00A63574">
        <w:rPr>
          <w:bCs/>
          <w:sz w:val="24"/>
          <w:szCs w:val="24"/>
        </w:rPr>
        <w:t xml:space="preserve"> </w:t>
      </w:r>
      <w:r w:rsidR="00C67DDA" w:rsidRPr="00A63574">
        <w:rPr>
          <w:b/>
          <w:sz w:val="24"/>
          <w:szCs w:val="24"/>
        </w:rPr>
        <w:tab/>
        <w:t xml:space="preserve">    </w:t>
      </w:r>
      <w:r w:rsidR="00C67DDA" w:rsidRPr="00A63574">
        <w:rPr>
          <w:b/>
          <w:sz w:val="24"/>
          <w:szCs w:val="24"/>
        </w:rPr>
        <w:tab/>
      </w:r>
      <w:r w:rsidR="00C67DDA" w:rsidRPr="00A63574">
        <w:rPr>
          <w:b/>
          <w:sz w:val="24"/>
          <w:szCs w:val="24"/>
        </w:rPr>
        <w:tab/>
        <w:t xml:space="preserve">                 </w:t>
      </w:r>
      <w:r w:rsidR="00F17481">
        <w:rPr>
          <w:b/>
          <w:sz w:val="24"/>
          <w:szCs w:val="24"/>
        </w:rPr>
        <w:tab/>
      </w:r>
      <w:r w:rsidR="00F17481">
        <w:rPr>
          <w:b/>
          <w:sz w:val="24"/>
          <w:szCs w:val="24"/>
        </w:rPr>
        <w:tab/>
      </w:r>
      <w:r w:rsidR="00F17481">
        <w:rPr>
          <w:b/>
          <w:sz w:val="24"/>
          <w:szCs w:val="24"/>
        </w:rPr>
        <w:tab/>
        <w:t xml:space="preserve">        </w:t>
      </w:r>
      <w:r w:rsidR="00C67DDA" w:rsidRPr="00A63574">
        <w:rPr>
          <w:b/>
          <w:sz w:val="24"/>
          <w:szCs w:val="24"/>
        </w:rPr>
        <w:t>$</w:t>
      </w:r>
      <w:r w:rsidR="00F17481">
        <w:rPr>
          <w:b/>
          <w:sz w:val="24"/>
          <w:szCs w:val="24"/>
        </w:rPr>
        <w:t>6</w:t>
      </w:r>
      <w:r w:rsidR="00C67DDA" w:rsidRPr="00A63574">
        <w:rPr>
          <w:b/>
          <w:sz w:val="24"/>
          <w:szCs w:val="24"/>
        </w:rPr>
        <w:t xml:space="preserve"> Million</w:t>
      </w:r>
    </w:p>
    <w:p w14:paraId="6E06DA2D" w14:textId="5C07E126" w:rsidR="00C67DDA" w:rsidRPr="00A63574" w:rsidRDefault="00C67DDA" w:rsidP="00C67DDA">
      <w:pPr>
        <w:pStyle w:val="ListParagraph"/>
        <w:ind w:left="900"/>
        <w:rPr>
          <w:b/>
          <w:sz w:val="24"/>
          <w:szCs w:val="24"/>
        </w:rPr>
      </w:pPr>
      <w:r w:rsidRPr="00A63574">
        <w:rPr>
          <w:bCs/>
          <w:sz w:val="24"/>
          <w:szCs w:val="24"/>
        </w:rPr>
        <w:t xml:space="preserve">Budgetary, </w:t>
      </w:r>
      <w:r w:rsidR="00F17481">
        <w:rPr>
          <w:bCs/>
          <w:sz w:val="24"/>
          <w:szCs w:val="24"/>
        </w:rPr>
        <w:t>498</w:t>
      </w:r>
      <w:r w:rsidRPr="00A63574">
        <w:rPr>
          <w:bCs/>
          <w:sz w:val="24"/>
          <w:szCs w:val="24"/>
        </w:rPr>
        <w:t xml:space="preserve">k </w:t>
      </w:r>
      <w:proofErr w:type="spellStart"/>
      <w:r w:rsidRPr="00A63574">
        <w:rPr>
          <w:bCs/>
          <w:sz w:val="24"/>
          <w:szCs w:val="24"/>
        </w:rPr>
        <w:t>s.f.</w:t>
      </w:r>
      <w:proofErr w:type="spellEnd"/>
      <w:r w:rsidRPr="00A6357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Spec</w:t>
      </w:r>
      <w:r w:rsidRPr="00A63574"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</w:t>
      </w:r>
      <w:proofErr w:type="spellStart"/>
      <w:r w:rsidR="00F17481">
        <w:rPr>
          <w:bCs/>
          <w:sz w:val="24"/>
          <w:szCs w:val="24"/>
        </w:rPr>
        <w:t>Uknown</w:t>
      </w:r>
      <w:proofErr w:type="spellEnd"/>
      <w:r w:rsidR="00F17481">
        <w:rPr>
          <w:bCs/>
          <w:sz w:val="24"/>
          <w:szCs w:val="24"/>
        </w:rPr>
        <w:t>.</w:t>
      </w:r>
    </w:p>
    <w:p w14:paraId="17ECE071" w14:textId="7D49ECCD" w:rsidR="00C67DDA" w:rsidRDefault="00C67DDA" w:rsidP="00C67DDA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1</w:t>
      </w:r>
      <w:r w:rsidR="00F17481">
        <w:rPr>
          <w:bCs/>
          <w:sz w:val="24"/>
          <w:szCs w:val="24"/>
        </w:rPr>
        <w:t>1</w:t>
      </w:r>
      <w:r w:rsidRPr="00A63574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1</w:t>
      </w:r>
      <w:r w:rsidR="00F17481">
        <w:rPr>
          <w:bCs/>
          <w:sz w:val="24"/>
          <w:szCs w:val="24"/>
        </w:rPr>
        <w:t>0</w:t>
      </w:r>
      <w:r w:rsidRPr="00A63574">
        <w:rPr>
          <w:bCs/>
          <w:sz w:val="24"/>
          <w:szCs w:val="24"/>
        </w:rPr>
        <w:t xml:space="preserve">/21 – </w:t>
      </w:r>
      <w:r>
        <w:rPr>
          <w:bCs/>
          <w:sz w:val="24"/>
          <w:szCs w:val="24"/>
        </w:rPr>
        <w:t>Submitted budget pricing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180E6159" w14:textId="77777777" w:rsidR="00F17481" w:rsidRDefault="00F17481" w:rsidP="00C67DDA">
      <w:pPr>
        <w:pStyle w:val="ListParagraph"/>
        <w:ind w:left="1440"/>
        <w:rPr>
          <w:bCs/>
          <w:sz w:val="24"/>
          <w:szCs w:val="24"/>
        </w:rPr>
      </w:pPr>
    </w:p>
    <w:p w14:paraId="0E666DF1" w14:textId="76F66705" w:rsidR="00F17481" w:rsidRPr="00A63574" w:rsidRDefault="00F17481" w:rsidP="00F17481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Savannah Portside</w:t>
      </w:r>
      <w:r w:rsidRPr="00A63574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Savannah, GA</w:t>
      </w:r>
      <w:r w:rsidRPr="00A63574">
        <w:rPr>
          <w:b/>
          <w:sz w:val="24"/>
          <w:szCs w:val="24"/>
        </w:rPr>
        <w:t xml:space="preserve">) – </w:t>
      </w:r>
      <w:r>
        <w:rPr>
          <w:b/>
          <w:sz w:val="24"/>
          <w:szCs w:val="24"/>
        </w:rPr>
        <w:t>Evans</w:t>
      </w:r>
      <w:r w:rsidRPr="00A63574">
        <w:rPr>
          <w:b/>
          <w:sz w:val="24"/>
          <w:szCs w:val="24"/>
        </w:rPr>
        <w:t xml:space="preserve">   </w:t>
      </w:r>
      <w:r w:rsidRPr="00A63574">
        <w:rPr>
          <w:b/>
          <w:sz w:val="24"/>
          <w:szCs w:val="24"/>
        </w:rPr>
        <w:tab/>
      </w:r>
      <w:r w:rsidRPr="00A63574"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ab/>
        <w:t xml:space="preserve">  </w:t>
      </w:r>
      <w:r w:rsidRPr="00A63574">
        <w:rPr>
          <w:b/>
          <w:sz w:val="24"/>
          <w:szCs w:val="24"/>
        </w:rPr>
        <w:t>$</w:t>
      </w:r>
      <w:proofErr w:type="gramEnd"/>
      <w:r w:rsidR="00B47BDB">
        <w:rPr>
          <w:b/>
          <w:sz w:val="24"/>
          <w:szCs w:val="24"/>
        </w:rPr>
        <w:t>15.5</w:t>
      </w:r>
      <w:r w:rsidRPr="00A63574">
        <w:rPr>
          <w:b/>
          <w:sz w:val="24"/>
          <w:szCs w:val="24"/>
        </w:rPr>
        <w:t xml:space="preserve"> Million</w:t>
      </w:r>
    </w:p>
    <w:p w14:paraId="0A946ED3" w14:textId="41C513B9" w:rsidR="00F17481" w:rsidRPr="00A63574" w:rsidRDefault="00F17481" w:rsidP="00F17481">
      <w:pPr>
        <w:pStyle w:val="ListParagraph"/>
        <w:ind w:left="900"/>
        <w:rPr>
          <w:b/>
          <w:sz w:val="24"/>
          <w:szCs w:val="24"/>
        </w:rPr>
      </w:pPr>
      <w:r w:rsidRPr="00A63574">
        <w:rPr>
          <w:bCs/>
          <w:sz w:val="24"/>
          <w:szCs w:val="24"/>
        </w:rPr>
        <w:t xml:space="preserve">Budgetary, </w:t>
      </w:r>
      <w:r w:rsidR="00B47BDB">
        <w:rPr>
          <w:bCs/>
          <w:sz w:val="24"/>
          <w:szCs w:val="24"/>
        </w:rPr>
        <w:t>1.2 million</w:t>
      </w:r>
      <w:r w:rsidRPr="00A63574">
        <w:rPr>
          <w:bCs/>
          <w:sz w:val="24"/>
          <w:szCs w:val="24"/>
        </w:rPr>
        <w:t xml:space="preserve"> </w:t>
      </w:r>
      <w:proofErr w:type="spellStart"/>
      <w:r w:rsidRPr="00A63574">
        <w:rPr>
          <w:bCs/>
          <w:sz w:val="24"/>
          <w:szCs w:val="24"/>
        </w:rPr>
        <w:t>s.f.</w:t>
      </w:r>
      <w:proofErr w:type="spellEnd"/>
      <w:r w:rsidRPr="00A6357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Spec</w:t>
      </w:r>
      <w:r w:rsidRPr="00A63574"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</w:t>
      </w:r>
      <w:proofErr w:type="spellStart"/>
      <w:r w:rsidR="00B47BDB">
        <w:rPr>
          <w:bCs/>
          <w:sz w:val="24"/>
          <w:szCs w:val="24"/>
        </w:rPr>
        <w:t>Panattoni</w:t>
      </w:r>
      <w:proofErr w:type="spellEnd"/>
    </w:p>
    <w:p w14:paraId="7B6C57EF" w14:textId="7C6D352E" w:rsidR="00F17481" w:rsidRDefault="00F17481" w:rsidP="00F17481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  <w:r w:rsidRPr="00A63574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10</w:t>
      </w:r>
      <w:r w:rsidRPr="00A63574">
        <w:rPr>
          <w:bCs/>
          <w:sz w:val="24"/>
          <w:szCs w:val="24"/>
        </w:rPr>
        <w:t xml:space="preserve">/21 – </w:t>
      </w:r>
      <w:r>
        <w:rPr>
          <w:bCs/>
          <w:sz w:val="24"/>
          <w:szCs w:val="24"/>
        </w:rPr>
        <w:t>Submitted budget pricing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049E276A" w14:textId="26686DE0" w:rsidR="003A3D4A" w:rsidRDefault="003A3D4A" w:rsidP="00F17481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11/17/21 – They are going through everything with the owner and should be released in December if everything goes according to plan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6544EDCC" w14:textId="0643F0DD" w:rsidR="00C67DDA" w:rsidRPr="00C67DDA" w:rsidRDefault="00C67DDA" w:rsidP="00C67DDA">
      <w:pPr>
        <w:rPr>
          <w:b/>
          <w:sz w:val="24"/>
          <w:szCs w:val="24"/>
        </w:rPr>
      </w:pPr>
    </w:p>
    <w:p w14:paraId="51F285BA" w14:textId="02F696F0" w:rsidR="00BC5176" w:rsidRPr="00194A1B" w:rsidRDefault="00BC5176" w:rsidP="00BC5176">
      <w:pPr>
        <w:pStyle w:val="ListParagraph"/>
        <w:numPr>
          <w:ilvl w:val="0"/>
          <w:numId w:val="10"/>
        </w:numPr>
        <w:rPr>
          <w:b/>
          <w:sz w:val="24"/>
          <w:szCs w:val="24"/>
          <w:highlight w:val="green"/>
        </w:rPr>
      </w:pPr>
      <w:r w:rsidRPr="00194A1B">
        <w:rPr>
          <w:b/>
          <w:sz w:val="24"/>
          <w:szCs w:val="24"/>
          <w:highlight w:val="green"/>
        </w:rPr>
        <w:t xml:space="preserve">Red Rock Bldgs. A &amp; D (Charlotte, NC) – Evans   </w:t>
      </w:r>
      <w:r w:rsidRPr="00194A1B">
        <w:rPr>
          <w:b/>
          <w:sz w:val="24"/>
          <w:szCs w:val="24"/>
          <w:highlight w:val="green"/>
        </w:rPr>
        <w:tab/>
      </w:r>
      <w:r w:rsidRPr="00194A1B">
        <w:rPr>
          <w:b/>
          <w:sz w:val="24"/>
          <w:szCs w:val="24"/>
          <w:highlight w:val="green"/>
        </w:rPr>
        <w:tab/>
        <w:t xml:space="preserve">                 </w:t>
      </w:r>
      <w:r w:rsidRPr="00194A1B">
        <w:rPr>
          <w:b/>
          <w:sz w:val="24"/>
          <w:szCs w:val="24"/>
          <w:highlight w:val="green"/>
        </w:rPr>
        <w:tab/>
      </w:r>
      <w:r w:rsidRPr="00194A1B">
        <w:rPr>
          <w:b/>
          <w:sz w:val="24"/>
          <w:szCs w:val="24"/>
          <w:highlight w:val="green"/>
        </w:rPr>
        <w:tab/>
      </w:r>
      <w:proofErr w:type="gramStart"/>
      <w:r w:rsidRPr="00194A1B">
        <w:rPr>
          <w:b/>
          <w:sz w:val="24"/>
          <w:szCs w:val="24"/>
          <w:highlight w:val="green"/>
        </w:rPr>
        <w:tab/>
        <w:t xml:space="preserve">  $</w:t>
      </w:r>
      <w:proofErr w:type="gramEnd"/>
      <w:r w:rsidRPr="00194A1B">
        <w:rPr>
          <w:b/>
          <w:sz w:val="24"/>
          <w:szCs w:val="24"/>
          <w:highlight w:val="green"/>
        </w:rPr>
        <w:t>1</w:t>
      </w:r>
      <w:r w:rsidR="0029115F" w:rsidRPr="00194A1B">
        <w:rPr>
          <w:b/>
          <w:sz w:val="24"/>
          <w:szCs w:val="24"/>
          <w:highlight w:val="green"/>
        </w:rPr>
        <w:t>7.5</w:t>
      </w:r>
      <w:r w:rsidRPr="00194A1B">
        <w:rPr>
          <w:b/>
          <w:sz w:val="24"/>
          <w:szCs w:val="24"/>
          <w:highlight w:val="green"/>
        </w:rPr>
        <w:t xml:space="preserve"> Million</w:t>
      </w:r>
    </w:p>
    <w:p w14:paraId="60011280" w14:textId="383D4861" w:rsidR="00BC5176" w:rsidRPr="00A63574" w:rsidRDefault="00BC5176" w:rsidP="00BC5176">
      <w:pPr>
        <w:pStyle w:val="ListParagraph"/>
        <w:ind w:left="900"/>
        <w:rPr>
          <w:b/>
          <w:sz w:val="24"/>
          <w:szCs w:val="24"/>
        </w:rPr>
      </w:pPr>
      <w:proofErr w:type="gramStart"/>
      <w:r w:rsidRPr="00A63574">
        <w:rPr>
          <w:bCs/>
          <w:sz w:val="24"/>
          <w:szCs w:val="24"/>
        </w:rPr>
        <w:t xml:space="preserve">Budgetary, </w:t>
      </w:r>
      <w:r>
        <w:rPr>
          <w:bCs/>
          <w:sz w:val="24"/>
          <w:szCs w:val="24"/>
        </w:rPr>
        <w:t xml:space="preserve"> Bldg.</w:t>
      </w:r>
      <w:proofErr w:type="gramEnd"/>
      <w:r>
        <w:rPr>
          <w:bCs/>
          <w:sz w:val="24"/>
          <w:szCs w:val="24"/>
        </w:rPr>
        <w:t xml:space="preserve"> A – 500k </w:t>
      </w:r>
      <w:proofErr w:type="spellStart"/>
      <w:r>
        <w:rPr>
          <w:bCs/>
          <w:sz w:val="24"/>
          <w:szCs w:val="24"/>
        </w:rPr>
        <w:t>s.f.</w:t>
      </w:r>
      <w:proofErr w:type="spellEnd"/>
      <w:r>
        <w:rPr>
          <w:bCs/>
          <w:sz w:val="24"/>
          <w:szCs w:val="24"/>
        </w:rPr>
        <w:t>, Bldg. D1.1 million</w:t>
      </w:r>
      <w:r w:rsidRPr="00A63574">
        <w:rPr>
          <w:bCs/>
          <w:sz w:val="24"/>
          <w:szCs w:val="24"/>
        </w:rPr>
        <w:t xml:space="preserve"> </w:t>
      </w:r>
      <w:proofErr w:type="spellStart"/>
      <w:r w:rsidRPr="00A63574">
        <w:rPr>
          <w:bCs/>
          <w:sz w:val="24"/>
          <w:szCs w:val="24"/>
        </w:rPr>
        <w:t>s.f.</w:t>
      </w:r>
      <w:proofErr w:type="spellEnd"/>
      <w:r>
        <w:rPr>
          <w:bCs/>
          <w:sz w:val="24"/>
          <w:szCs w:val="24"/>
        </w:rPr>
        <w:t>,</w:t>
      </w:r>
      <w:r w:rsidRPr="00A6357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Spec</w:t>
      </w:r>
      <w:r w:rsidRPr="00A63574"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Red Rock</w:t>
      </w:r>
    </w:p>
    <w:p w14:paraId="242FA1DA" w14:textId="0727A38C" w:rsidR="00BC5176" w:rsidRDefault="00BC5176" w:rsidP="00BC5176">
      <w:pPr>
        <w:pStyle w:val="ListParagraph"/>
        <w:ind w:left="1440"/>
        <w:rPr>
          <w:bCs/>
          <w:sz w:val="24"/>
          <w:szCs w:val="24"/>
        </w:rPr>
      </w:pPr>
      <w:r w:rsidRPr="00A63574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1</w:t>
      </w:r>
      <w:r w:rsidRPr="00A63574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17</w:t>
      </w:r>
      <w:r w:rsidRPr="00A63574">
        <w:rPr>
          <w:bCs/>
          <w:sz w:val="24"/>
          <w:szCs w:val="24"/>
        </w:rPr>
        <w:t xml:space="preserve">/21 – </w:t>
      </w:r>
      <w:r>
        <w:rPr>
          <w:bCs/>
          <w:sz w:val="24"/>
          <w:szCs w:val="24"/>
        </w:rPr>
        <w:t>Submitted budget pricing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16B9DCDF" w14:textId="2862D954" w:rsidR="00A07CD9" w:rsidRDefault="00A07CD9" w:rsidP="00BC5176">
      <w:pPr>
        <w:pStyle w:val="ListParagraph"/>
        <w:ind w:left="1440"/>
        <w:rPr>
          <w:bCs/>
          <w:sz w:val="24"/>
          <w:szCs w:val="24"/>
        </w:rPr>
      </w:pPr>
      <w:r>
        <w:rPr>
          <w:bCs/>
          <w:sz w:val="24"/>
          <w:szCs w:val="24"/>
        </w:rPr>
        <w:t>11/22/21 – Chad says they are just getting into the numbers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  <w:r>
        <w:rPr>
          <w:bCs/>
          <w:sz w:val="24"/>
          <w:szCs w:val="24"/>
        </w:rPr>
        <w:t>He’ll let me know</w:t>
      </w:r>
      <w:proofErr w:type="gramStart"/>
      <w:r>
        <w:rPr>
          <w:bCs/>
          <w:sz w:val="24"/>
          <w:szCs w:val="24"/>
        </w:rPr>
        <w:t xml:space="preserve">.  </w:t>
      </w:r>
      <w:proofErr w:type="gramEnd"/>
    </w:p>
    <w:p w14:paraId="44807D93" w14:textId="77777777" w:rsidR="00E75C33" w:rsidRDefault="00E75C33" w:rsidP="00BC5176">
      <w:pPr>
        <w:pStyle w:val="ListParagraph"/>
        <w:ind w:left="1440"/>
        <w:rPr>
          <w:bCs/>
          <w:sz w:val="24"/>
          <w:szCs w:val="24"/>
        </w:rPr>
      </w:pPr>
    </w:p>
    <w:p w14:paraId="1623FD67" w14:textId="77777777" w:rsidR="008B6402" w:rsidRPr="00A63574" w:rsidRDefault="008B6402" w:rsidP="008B6402">
      <w:pPr>
        <w:pStyle w:val="ListParagraph"/>
        <w:ind w:left="1440"/>
        <w:rPr>
          <w:bCs/>
          <w:sz w:val="24"/>
          <w:szCs w:val="24"/>
        </w:rPr>
      </w:pPr>
    </w:p>
    <w:p w14:paraId="45DCE812" w14:textId="57F3778D" w:rsidR="007D3350" w:rsidRDefault="007D3350" w:rsidP="007D3350">
      <w:pPr>
        <w:rPr>
          <w:b/>
          <w:sz w:val="24"/>
          <w:szCs w:val="24"/>
          <w:u w:val="single"/>
        </w:rPr>
      </w:pPr>
      <w:r w:rsidRPr="00A63574">
        <w:rPr>
          <w:b/>
          <w:sz w:val="24"/>
          <w:szCs w:val="24"/>
          <w:u w:val="single"/>
        </w:rPr>
        <w:t>Currently Bidding:</w:t>
      </w:r>
    </w:p>
    <w:p w14:paraId="323E4712" w14:textId="4D31B9E2" w:rsidR="00BE24DC" w:rsidRPr="006316C1" w:rsidRDefault="006316C1" w:rsidP="006316C1">
      <w:pPr>
        <w:pStyle w:val="ListParagraph"/>
        <w:numPr>
          <w:ilvl w:val="0"/>
          <w:numId w:val="36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Cubes at Sparta Pike – 3 buildings </w:t>
      </w:r>
      <w:r w:rsidR="000911B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Lebanon, TN</w:t>
      </w:r>
      <w:r w:rsidR="000911BC">
        <w:rPr>
          <w:b/>
          <w:sz w:val="24"/>
          <w:szCs w:val="24"/>
        </w:rPr>
        <w:t>) – Clayco/CRG</w:t>
      </w:r>
    </w:p>
    <w:p w14:paraId="1C2F4194" w14:textId="1CD61B0D" w:rsidR="006316C1" w:rsidRPr="006316C1" w:rsidRDefault="006316C1" w:rsidP="006316C1">
      <w:pPr>
        <w:pStyle w:val="ListParagraph"/>
        <w:numPr>
          <w:ilvl w:val="1"/>
          <w:numId w:val="36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Building A – 1,081,600 </w:t>
      </w:r>
      <w:proofErr w:type="spellStart"/>
      <w:r>
        <w:rPr>
          <w:b/>
          <w:sz w:val="24"/>
          <w:szCs w:val="24"/>
        </w:rPr>
        <w:t>s.f.</w:t>
      </w:r>
      <w:proofErr w:type="spellEnd"/>
    </w:p>
    <w:p w14:paraId="5CD88711" w14:textId="517096C9" w:rsidR="006316C1" w:rsidRPr="006316C1" w:rsidRDefault="006316C1" w:rsidP="006316C1">
      <w:pPr>
        <w:pStyle w:val="ListParagraph"/>
        <w:numPr>
          <w:ilvl w:val="1"/>
          <w:numId w:val="36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Building B – 520,000 </w:t>
      </w:r>
      <w:proofErr w:type="spellStart"/>
      <w:r>
        <w:rPr>
          <w:b/>
          <w:sz w:val="24"/>
          <w:szCs w:val="24"/>
        </w:rPr>
        <w:t>s.f.</w:t>
      </w:r>
      <w:proofErr w:type="spellEnd"/>
      <w:r>
        <w:rPr>
          <w:b/>
          <w:sz w:val="24"/>
          <w:szCs w:val="24"/>
        </w:rPr>
        <w:t xml:space="preserve"> </w:t>
      </w:r>
    </w:p>
    <w:p w14:paraId="6755822C" w14:textId="0268DA9F" w:rsidR="006316C1" w:rsidRPr="006316C1" w:rsidRDefault="006316C1" w:rsidP="006316C1">
      <w:pPr>
        <w:pStyle w:val="ListParagraph"/>
        <w:numPr>
          <w:ilvl w:val="1"/>
          <w:numId w:val="36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Building </w:t>
      </w:r>
      <w:r w:rsidR="000911BC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 – 248,400 </w:t>
      </w:r>
      <w:proofErr w:type="spellStart"/>
      <w:r>
        <w:rPr>
          <w:b/>
          <w:sz w:val="24"/>
          <w:szCs w:val="24"/>
        </w:rPr>
        <w:t>s.f.</w:t>
      </w:r>
      <w:proofErr w:type="spellEnd"/>
      <w:r>
        <w:rPr>
          <w:b/>
          <w:sz w:val="24"/>
          <w:szCs w:val="24"/>
        </w:rPr>
        <w:t xml:space="preserve"> </w:t>
      </w:r>
    </w:p>
    <w:p w14:paraId="31E2A521" w14:textId="303DC1C0" w:rsidR="006F16D8" w:rsidRDefault="006F16D8" w:rsidP="006F16D8">
      <w:pPr>
        <w:ind w:left="-540"/>
        <w:rPr>
          <w:b/>
          <w:sz w:val="24"/>
          <w:szCs w:val="24"/>
          <w:u w:val="single"/>
        </w:rPr>
      </w:pPr>
    </w:p>
    <w:p w14:paraId="1F438FA9" w14:textId="7049432B" w:rsidR="006738BB" w:rsidRDefault="006738BB" w:rsidP="00E63533">
      <w:pPr>
        <w:rPr>
          <w:rFonts w:eastAsia="Calibri"/>
          <w:b/>
          <w:sz w:val="24"/>
          <w:szCs w:val="24"/>
          <w:u w:val="single"/>
        </w:rPr>
      </w:pPr>
    </w:p>
    <w:sectPr w:rsidR="006738BB" w:rsidSect="00E70D4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68E3" w14:textId="77777777" w:rsidR="00E630EC" w:rsidRDefault="00E630EC" w:rsidP="00144223">
      <w:r>
        <w:separator/>
      </w:r>
    </w:p>
  </w:endnote>
  <w:endnote w:type="continuationSeparator" w:id="0">
    <w:p w14:paraId="359E4132" w14:textId="77777777" w:rsidR="00E630EC" w:rsidRDefault="00E630EC" w:rsidP="0014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4D3B" w14:textId="77777777" w:rsidR="00BC17DB" w:rsidRDefault="00BC17DB">
    <w:pPr>
      <w:pStyle w:val="Footer"/>
      <w:jc w:val="right"/>
    </w:pPr>
    <w:r>
      <w:t>CONFIDENTIAL</w:t>
    </w:r>
    <w:r>
      <w:tab/>
    </w:r>
    <w:r>
      <w:tab/>
    </w:r>
    <w:r>
      <w:tab/>
    </w:r>
    <w:sdt>
      <w:sdtPr>
        <w:id w:val="20537280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B699405" w14:textId="77777777" w:rsidR="00BC17DB" w:rsidRDefault="00BC1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4C4C" w14:textId="77777777" w:rsidR="00E630EC" w:rsidRDefault="00E630EC" w:rsidP="00144223">
      <w:r>
        <w:separator/>
      </w:r>
    </w:p>
  </w:footnote>
  <w:footnote w:type="continuationSeparator" w:id="0">
    <w:p w14:paraId="2A717BBE" w14:textId="77777777" w:rsidR="00E630EC" w:rsidRDefault="00E630EC" w:rsidP="00144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729"/>
    <w:multiLevelType w:val="hybridMultilevel"/>
    <w:tmpl w:val="7C88FF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01014D"/>
    <w:multiLevelType w:val="hybridMultilevel"/>
    <w:tmpl w:val="09B6F93A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76C2"/>
    <w:multiLevelType w:val="hybridMultilevel"/>
    <w:tmpl w:val="82F220F4"/>
    <w:lvl w:ilvl="0" w:tplc="2222E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B5B79"/>
    <w:multiLevelType w:val="hybridMultilevel"/>
    <w:tmpl w:val="F60240CC"/>
    <w:lvl w:ilvl="0" w:tplc="1146FD6A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A02CA"/>
    <w:multiLevelType w:val="hybridMultilevel"/>
    <w:tmpl w:val="4B707DD0"/>
    <w:lvl w:ilvl="0" w:tplc="495806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31789"/>
    <w:multiLevelType w:val="hybridMultilevel"/>
    <w:tmpl w:val="51F6E3FA"/>
    <w:lvl w:ilvl="0" w:tplc="CFFC9764">
      <w:start w:val="8"/>
      <w:numFmt w:val="bullet"/>
      <w:lvlText w:val="-"/>
      <w:lvlJc w:val="left"/>
      <w:pPr>
        <w:ind w:left="22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6" w15:restartNumberingAfterBreak="0">
    <w:nsid w:val="1F524C6D"/>
    <w:multiLevelType w:val="hybridMultilevel"/>
    <w:tmpl w:val="377CD8A2"/>
    <w:lvl w:ilvl="0" w:tplc="7F401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D38FB"/>
    <w:multiLevelType w:val="hybridMultilevel"/>
    <w:tmpl w:val="0CA80B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A1A7099"/>
    <w:multiLevelType w:val="hybridMultilevel"/>
    <w:tmpl w:val="431A980C"/>
    <w:lvl w:ilvl="0" w:tplc="BC5460E6">
      <w:start w:val="1"/>
      <w:numFmt w:val="decimal"/>
      <w:lvlText w:val="%1."/>
      <w:lvlJc w:val="left"/>
      <w:pPr>
        <w:ind w:left="630" w:hanging="360"/>
      </w:pPr>
      <w:rPr>
        <w:b/>
        <w:bCs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F69D9"/>
    <w:multiLevelType w:val="hybridMultilevel"/>
    <w:tmpl w:val="E5D815FC"/>
    <w:lvl w:ilvl="0" w:tplc="782C9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9F369E"/>
    <w:multiLevelType w:val="hybridMultilevel"/>
    <w:tmpl w:val="256849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4EE5C81"/>
    <w:multiLevelType w:val="hybridMultilevel"/>
    <w:tmpl w:val="B5F862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B8C2336"/>
    <w:multiLevelType w:val="multilevel"/>
    <w:tmpl w:val="F724AD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D470AA8"/>
    <w:multiLevelType w:val="hybridMultilevel"/>
    <w:tmpl w:val="91A26A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2B44547"/>
    <w:multiLevelType w:val="hybridMultilevel"/>
    <w:tmpl w:val="F63E5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72F1B"/>
    <w:multiLevelType w:val="hybridMultilevel"/>
    <w:tmpl w:val="920A2670"/>
    <w:lvl w:ilvl="0" w:tplc="924ACB4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84834D5"/>
    <w:multiLevelType w:val="hybridMultilevel"/>
    <w:tmpl w:val="70B0B210"/>
    <w:lvl w:ilvl="0" w:tplc="15662E9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5393F"/>
    <w:multiLevelType w:val="hybridMultilevel"/>
    <w:tmpl w:val="45100C5E"/>
    <w:lvl w:ilvl="0" w:tplc="52FE5DB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E1E0E"/>
    <w:multiLevelType w:val="hybridMultilevel"/>
    <w:tmpl w:val="92F4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47ACE"/>
    <w:multiLevelType w:val="hybridMultilevel"/>
    <w:tmpl w:val="5FBAF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34100"/>
    <w:multiLevelType w:val="hybridMultilevel"/>
    <w:tmpl w:val="189A403A"/>
    <w:lvl w:ilvl="0" w:tplc="4D60D9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67874"/>
    <w:multiLevelType w:val="hybridMultilevel"/>
    <w:tmpl w:val="9B2EC6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9D172A2"/>
    <w:multiLevelType w:val="hybridMultilevel"/>
    <w:tmpl w:val="28EAE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07374"/>
    <w:multiLevelType w:val="hybridMultilevel"/>
    <w:tmpl w:val="77C2B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03938"/>
    <w:multiLevelType w:val="multilevel"/>
    <w:tmpl w:val="A6FA683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5" w15:restartNumberingAfterBreak="0">
    <w:nsid w:val="68154E0B"/>
    <w:multiLevelType w:val="hybridMultilevel"/>
    <w:tmpl w:val="0DEEAE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72C00BCA"/>
    <w:multiLevelType w:val="hybridMultilevel"/>
    <w:tmpl w:val="FA60E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D57620"/>
    <w:multiLevelType w:val="hybridMultilevel"/>
    <w:tmpl w:val="74D80A4E"/>
    <w:lvl w:ilvl="0" w:tplc="AC2ECC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11112"/>
    <w:multiLevelType w:val="hybridMultilevel"/>
    <w:tmpl w:val="49EE8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D7248"/>
    <w:multiLevelType w:val="hybridMultilevel"/>
    <w:tmpl w:val="5D2CB7A6"/>
    <w:lvl w:ilvl="0" w:tplc="E5A47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6C6D28"/>
    <w:multiLevelType w:val="hybridMultilevel"/>
    <w:tmpl w:val="D96CC0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F0B12E5"/>
    <w:multiLevelType w:val="multilevel"/>
    <w:tmpl w:val="0E4E34F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20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9"/>
  </w:num>
  <w:num w:numId="8">
    <w:abstractNumId w:val="15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0"/>
  </w:num>
  <w:num w:numId="12">
    <w:abstractNumId w:val="21"/>
  </w:num>
  <w:num w:numId="13">
    <w:abstractNumId w:val="2"/>
  </w:num>
  <w:num w:numId="14">
    <w:abstractNumId w:val="2"/>
  </w:num>
  <w:num w:numId="15">
    <w:abstractNumId w:val="25"/>
  </w:num>
  <w:num w:numId="16">
    <w:abstractNumId w:val="3"/>
  </w:num>
  <w:num w:numId="17">
    <w:abstractNumId w:val="12"/>
  </w:num>
  <w:num w:numId="18">
    <w:abstractNumId w:val="29"/>
  </w:num>
  <w:num w:numId="19">
    <w:abstractNumId w:val="14"/>
  </w:num>
  <w:num w:numId="20">
    <w:abstractNumId w:val="16"/>
  </w:num>
  <w:num w:numId="21">
    <w:abstractNumId w:val="17"/>
  </w:num>
  <w:num w:numId="22">
    <w:abstractNumId w:val="4"/>
  </w:num>
  <w:num w:numId="23">
    <w:abstractNumId w:val="9"/>
  </w:num>
  <w:num w:numId="24">
    <w:abstractNumId w:val="26"/>
  </w:num>
  <w:num w:numId="25">
    <w:abstractNumId w:val="30"/>
  </w:num>
  <w:num w:numId="26">
    <w:abstractNumId w:val="23"/>
  </w:num>
  <w:num w:numId="27">
    <w:abstractNumId w:val="28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8"/>
  </w:num>
  <w:num w:numId="32">
    <w:abstractNumId w:val="5"/>
  </w:num>
  <w:num w:numId="33">
    <w:abstractNumId w:val="27"/>
  </w:num>
  <w:num w:numId="34">
    <w:abstractNumId w:val="31"/>
  </w:num>
  <w:num w:numId="35">
    <w:abstractNumId w:val="1"/>
  </w:num>
  <w:num w:numId="3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17"/>
    <w:rsid w:val="000011DE"/>
    <w:rsid w:val="00001847"/>
    <w:rsid w:val="0000279A"/>
    <w:rsid w:val="000037DE"/>
    <w:rsid w:val="00003B21"/>
    <w:rsid w:val="00004610"/>
    <w:rsid w:val="00007984"/>
    <w:rsid w:val="0001093C"/>
    <w:rsid w:val="00010D49"/>
    <w:rsid w:val="00012009"/>
    <w:rsid w:val="000121A3"/>
    <w:rsid w:val="00012BE4"/>
    <w:rsid w:val="00013412"/>
    <w:rsid w:val="00014026"/>
    <w:rsid w:val="00015F00"/>
    <w:rsid w:val="00016D48"/>
    <w:rsid w:val="00017A0B"/>
    <w:rsid w:val="00020516"/>
    <w:rsid w:val="00020A6C"/>
    <w:rsid w:val="000238C3"/>
    <w:rsid w:val="00023FA5"/>
    <w:rsid w:val="0002768B"/>
    <w:rsid w:val="00035668"/>
    <w:rsid w:val="00035ADC"/>
    <w:rsid w:val="00035EBC"/>
    <w:rsid w:val="000360EA"/>
    <w:rsid w:val="0004034B"/>
    <w:rsid w:val="00042275"/>
    <w:rsid w:val="00050A03"/>
    <w:rsid w:val="0005116E"/>
    <w:rsid w:val="00056C7D"/>
    <w:rsid w:val="00060716"/>
    <w:rsid w:val="0006084D"/>
    <w:rsid w:val="0006120C"/>
    <w:rsid w:val="000638D4"/>
    <w:rsid w:val="00065FF6"/>
    <w:rsid w:val="0006661C"/>
    <w:rsid w:val="0006743E"/>
    <w:rsid w:val="0006763E"/>
    <w:rsid w:val="00071ED2"/>
    <w:rsid w:val="00076E8F"/>
    <w:rsid w:val="000813F0"/>
    <w:rsid w:val="00082732"/>
    <w:rsid w:val="00085B95"/>
    <w:rsid w:val="00086AD0"/>
    <w:rsid w:val="000911BC"/>
    <w:rsid w:val="00093C02"/>
    <w:rsid w:val="000946F1"/>
    <w:rsid w:val="000959CE"/>
    <w:rsid w:val="00095DB4"/>
    <w:rsid w:val="00096930"/>
    <w:rsid w:val="000A0FCF"/>
    <w:rsid w:val="000A504C"/>
    <w:rsid w:val="000A5BBA"/>
    <w:rsid w:val="000A6C44"/>
    <w:rsid w:val="000B019C"/>
    <w:rsid w:val="000B06AA"/>
    <w:rsid w:val="000B4012"/>
    <w:rsid w:val="000C1B0F"/>
    <w:rsid w:val="000C27A0"/>
    <w:rsid w:val="000C3AAA"/>
    <w:rsid w:val="000C4163"/>
    <w:rsid w:val="000C570D"/>
    <w:rsid w:val="000C5F54"/>
    <w:rsid w:val="000C616A"/>
    <w:rsid w:val="000D0BC5"/>
    <w:rsid w:val="000D125E"/>
    <w:rsid w:val="000D1673"/>
    <w:rsid w:val="000D3DB5"/>
    <w:rsid w:val="000D4C46"/>
    <w:rsid w:val="000D5A29"/>
    <w:rsid w:val="000D62FA"/>
    <w:rsid w:val="000E15AD"/>
    <w:rsid w:val="000E5061"/>
    <w:rsid w:val="000F2675"/>
    <w:rsid w:val="00101E84"/>
    <w:rsid w:val="00103A2C"/>
    <w:rsid w:val="00104150"/>
    <w:rsid w:val="001062E6"/>
    <w:rsid w:val="001069CF"/>
    <w:rsid w:val="00107014"/>
    <w:rsid w:val="001110C0"/>
    <w:rsid w:val="001124A7"/>
    <w:rsid w:val="0011422E"/>
    <w:rsid w:val="00117C33"/>
    <w:rsid w:val="0012522A"/>
    <w:rsid w:val="00125691"/>
    <w:rsid w:val="00126316"/>
    <w:rsid w:val="0013642D"/>
    <w:rsid w:val="00137349"/>
    <w:rsid w:val="00137F32"/>
    <w:rsid w:val="001407AB"/>
    <w:rsid w:val="00141291"/>
    <w:rsid w:val="0014288C"/>
    <w:rsid w:val="00144223"/>
    <w:rsid w:val="00155DF9"/>
    <w:rsid w:val="001621CB"/>
    <w:rsid w:val="00164C02"/>
    <w:rsid w:val="001656E8"/>
    <w:rsid w:val="00165E06"/>
    <w:rsid w:val="00166183"/>
    <w:rsid w:val="0016717C"/>
    <w:rsid w:val="00173F2D"/>
    <w:rsid w:val="0017405C"/>
    <w:rsid w:val="00181E49"/>
    <w:rsid w:val="00182971"/>
    <w:rsid w:val="0018705A"/>
    <w:rsid w:val="001930CB"/>
    <w:rsid w:val="00194A1B"/>
    <w:rsid w:val="001A32C7"/>
    <w:rsid w:val="001A54C5"/>
    <w:rsid w:val="001A5C96"/>
    <w:rsid w:val="001A6B2A"/>
    <w:rsid w:val="001A6BEA"/>
    <w:rsid w:val="001B0B19"/>
    <w:rsid w:val="001B1BE5"/>
    <w:rsid w:val="001B32E5"/>
    <w:rsid w:val="001B34E3"/>
    <w:rsid w:val="001B36AB"/>
    <w:rsid w:val="001C4D87"/>
    <w:rsid w:val="001D1F93"/>
    <w:rsid w:val="001D407F"/>
    <w:rsid w:val="001E3E9E"/>
    <w:rsid w:val="001E75EE"/>
    <w:rsid w:val="001F5147"/>
    <w:rsid w:val="001F689D"/>
    <w:rsid w:val="00205D87"/>
    <w:rsid w:val="00205DEF"/>
    <w:rsid w:val="0020668E"/>
    <w:rsid w:val="00207216"/>
    <w:rsid w:val="00207B91"/>
    <w:rsid w:val="00207F43"/>
    <w:rsid w:val="00211628"/>
    <w:rsid w:val="002144DF"/>
    <w:rsid w:val="002163D5"/>
    <w:rsid w:val="0021679D"/>
    <w:rsid w:val="0022145A"/>
    <w:rsid w:val="00222293"/>
    <w:rsid w:val="00224175"/>
    <w:rsid w:val="00225A03"/>
    <w:rsid w:val="00225A39"/>
    <w:rsid w:val="0022760E"/>
    <w:rsid w:val="00234923"/>
    <w:rsid w:val="00236EE6"/>
    <w:rsid w:val="00241E4D"/>
    <w:rsid w:val="00242F93"/>
    <w:rsid w:val="002460D7"/>
    <w:rsid w:val="0025340D"/>
    <w:rsid w:val="00257D81"/>
    <w:rsid w:val="002613C5"/>
    <w:rsid w:val="00261A73"/>
    <w:rsid w:val="002629D5"/>
    <w:rsid w:val="00262FBB"/>
    <w:rsid w:val="00265663"/>
    <w:rsid w:val="00265EE5"/>
    <w:rsid w:val="00266B8A"/>
    <w:rsid w:val="00267E5C"/>
    <w:rsid w:val="0027134C"/>
    <w:rsid w:val="0027257B"/>
    <w:rsid w:val="00272EEC"/>
    <w:rsid w:val="00276364"/>
    <w:rsid w:val="00276B98"/>
    <w:rsid w:val="00282248"/>
    <w:rsid w:val="002822B9"/>
    <w:rsid w:val="00283756"/>
    <w:rsid w:val="00286161"/>
    <w:rsid w:val="00286624"/>
    <w:rsid w:val="00287B01"/>
    <w:rsid w:val="00287D17"/>
    <w:rsid w:val="00287DC2"/>
    <w:rsid w:val="00290904"/>
    <w:rsid w:val="002909B4"/>
    <w:rsid w:val="0029115F"/>
    <w:rsid w:val="00292045"/>
    <w:rsid w:val="00292917"/>
    <w:rsid w:val="00296FDD"/>
    <w:rsid w:val="002A2E45"/>
    <w:rsid w:val="002A7C23"/>
    <w:rsid w:val="002B025D"/>
    <w:rsid w:val="002B0BD1"/>
    <w:rsid w:val="002B31F3"/>
    <w:rsid w:val="002B34A8"/>
    <w:rsid w:val="002B66B8"/>
    <w:rsid w:val="002B7339"/>
    <w:rsid w:val="002C0C0D"/>
    <w:rsid w:val="002C3254"/>
    <w:rsid w:val="002C3D51"/>
    <w:rsid w:val="002C4724"/>
    <w:rsid w:val="002C59D9"/>
    <w:rsid w:val="002C5DF8"/>
    <w:rsid w:val="002C659E"/>
    <w:rsid w:val="002C75E0"/>
    <w:rsid w:val="002D39E2"/>
    <w:rsid w:val="002D537F"/>
    <w:rsid w:val="002E2FA0"/>
    <w:rsid w:val="002E4A4C"/>
    <w:rsid w:val="002E7034"/>
    <w:rsid w:val="002E7751"/>
    <w:rsid w:val="002E78DA"/>
    <w:rsid w:val="002F06F9"/>
    <w:rsid w:val="002F47A0"/>
    <w:rsid w:val="002F4809"/>
    <w:rsid w:val="002F5C3C"/>
    <w:rsid w:val="00301732"/>
    <w:rsid w:val="00303D28"/>
    <w:rsid w:val="0030777A"/>
    <w:rsid w:val="003117A7"/>
    <w:rsid w:val="003118E9"/>
    <w:rsid w:val="0031233E"/>
    <w:rsid w:val="0032078E"/>
    <w:rsid w:val="003231FB"/>
    <w:rsid w:val="003235C6"/>
    <w:rsid w:val="00325CFE"/>
    <w:rsid w:val="00325D59"/>
    <w:rsid w:val="003274C6"/>
    <w:rsid w:val="00331069"/>
    <w:rsid w:val="00331B1B"/>
    <w:rsid w:val="00332579"/>
    <w:rsid w:val="00333A9C"/>
    <w:rsid w:val="0033515D"/>
    <w:rsid w:val="00335AB9"/>
    <w:rsid w:val="00335FA3"/>
    <w:rsid w:val="00337DCE"/>
    <w:rsid w:val="00337E4E"/>
    <w:rsid w:val="00340453"/>
    <w:rsid w:val="00340D6E"/>
    <w:rsid w:val="00340DC5"/>
    <w:rsid w:val="00346009"/>
    <w:rsid w:val="003511C2"/>
    <w:rsid w:val="00353FCA"/>
    <w:rsid w:val="00354143"/>
    <w:rsid w:val="00354A0D"/>
    <w:rsid w:val="00360437"/>
    <w:rsid w:val="00371527"/>
    <w:rsid w:val="003766A7"/>
    <w:rsid w:val="00377365"/>
    <w:rsid w:val="00380BA3"/>
    <w:rsid w:val="00382838"/>
    <w:rsid w:val="003862C1"/>
    <w:rsid w:val="00392F49"/>
    <w:rsid w:val="003933E3"/>
    <w:rsid w:val="00394F13"/>
    <w:rsid w:val="00394F91"/>
    <w:rsid w:val="003A1293"/>
    <w:rsid w:val="003A29A7"/>
    <w:rsid w:val="003A3D4A"/>
    <w:rsid w:val="003A72B4"/>
    <w:rsid w:val="003A7A0C"/>
    <w:rsid w:val="003C0BD4"/>
    <w:rsid w:val="003C1215"/>
    <w:rsid w:val="003C21A0"/>
    <w:rsid w:val="003C4803"/>
    <w:rsid w:val="003C4F8E"/>
    <w:rsid w:val="003D04BF"/>
    <w:rsid w:val="003D0EFB"/>
    <w:rsid w:val="003D519A"/>
    <w:rsid w:val="003D5AB3"/>
    <w:rsid w:val="003D76D7"/>
    <w:rsid w:val="003E0F91"/>
    <w:rsid w:val="003E21C0"/>
    <w:rsid w:val="003E21D6"/>
    <w:rsid w:val="003E2820"/>
    <w:rsid w:val="003E7CBC"/>
    <w:rsid w:val="003F0102"/>
    <w:rsid w:val="003F0429"/>
    <w:rsid w:val="003F0EE4"/>
    <w:rsid w:val="003F3072"/>
    <w:rsid w:val="003F4CE6"/>
    <w:rsid w:val="003F7491"/>
    <w:rsid w:val="003F7700"/>
    <w:rsid w:val="00411F1A"/>
    <w:rsid w:val="00414348"/>
    <w:rsid w:val="0041475E"/>
    <w:rsid w:val="00416410"/>
    <w:rsid w:val="004176F4"/>
    <w:rsid w:val="004179B7"/>
    <w:rsid w:val="00420DED"/>
    <w:rsid w:val="0042233E"/>
    <w:rsid w:val="004223D4"/>
    <w:rsid w:val="00427988"/>
    <w:rsid w:val="00431B00"/>
    <w:rsid w:val="00434C88"/>
    <w:rsid w:val="0044032D"/>
    <w:rsid w:val="004435DA"/>
    <w:rsid w:val="004463F1"/>
    <w:rsid w:val="0045344D"/>
    <w:rsid w:val="00455795"/>
    <w:rsid w:val="004559E6"/>
    <w:rsid w:val="0045709D"/>
    <w:rsid w:val="004664FB"/>
    <w:rsid w:val="00470946"/>
    <w:rsid w:val="00470F95"/>
    <w:rsid w:val="0047122C"/>
    <w:rsid w:val="00475033"/>
    <w:rsid w:val="00480571"/>
    <w:rsid w:val="00483955"/>
    <w:rsid w:val="004859E6"/>
    <w:rsid w:val="004863B7"/>
    <w:rsid w:val="00486C79"/>
    <w:rsid w:val="00490ECF"/>
    <w:rsid w:val="00492826"/>
    <w:rsid w:val="004936CC"/>
    <w:rsid w:val="00493819"/>
    <w:rsid w:val="004948DE"/>
    <w:rsid w:val="004A2127"/>
    <w:rsid w:val="004A6DE0"/>
    <w:rsid w:val="004B3BB4"/>
    <w:rsid w:val="004B404D"/>
    <w:rsid w:val="004B59BD"/>
    <w:rsid w:val="004C3B73"/>
    <w:rsid w:val="004C583F"/>
    <w:rsid w:val="004D00FE"/>
    <w:rsid w:val="004D1E13"/>
    <w:rsid w:val="004D39B5"/>
    <w:rsid w:val="004D40B8"/>
    <w:rsid w:val="004D7500"/>
    <w:rsid w:val="004E3E7E"/>
    <w:rsid w:val="004E3EC4"/>
    <w:rsid w:val="004E4AA2"/>
    <w:rsid w:val="004E6C9A"/>
    <w:rsid w:val="004E7660"/>
    <w:rsid w:val="004E7847"/>
    <w:rsid w:val="004E7C32"/>
    <w:rsid w:val="004F11F5"/>
    <w:rsid w:val="004F1B3A"/>
    <w:rsid w:val="004F1C47"/>
    <w:rsid w:val="004F26A1"/>
    <w:rsid w:val="004F395B"/>
    <w:rsid w:val="00500326"/>
    <w:rsid w:val="00501E91"/>
    <w:rsid w:val="005020FB"/>
    <w:rsid w:val="00505EB7"/>
    <w:rsid w:val="0050736B"/>
    <w:rsid w:val="00512664"/>
    <w:rsid w:val="005133BB"/>
    <w:rsid w:val="00521AA9"/>
    <w:rsid w:val="0052382C"/>
    <w:rsid w:val="00523E1C"/>
    <w:rsid w:val="005241F3"/>
    <w:rsid w:val="005266D4"/>
    <w:rsid w:val="0052682A"/>
    <w:rsid w:val="005276F2"/>
    <w:rsid w:val="00531960"/>
    <w:rsid w:val="0053497F"/>
    <w:rsid w:val="00536246"/>
    <w:rsid w:val="00544416"/>
    <w:rsid w:val="00544894"/>
    <w:rsid w:val="00547AFC"/>
    <w:rsid w:val="00547B3F"/>
    <w:rsid w:val="0055101C"/>
    <w:rsid w:val="00555B43"/>
    <w:rsid w:val="00555D38"/>
    <w:rsid w:val="0056441A"/>
    <w:rsid w:val="00565005"/>
    <w:rsid w:val="00565392"/>
    <w:rsid w:val="00565B14"/>
    <w:rsid w:val="00572393"/>
    <w:rsid w:val="00573F54"/>
    <w:rsid w:val="00575762"/>
    <w:rsid w:val="0058114C"/>
    <w:rsid w:val="00582126"/>
    <w:rsid w:val="0058319B"/>
    <w:rsid w:val="005831D7"/>
    <w:rsid w:val="00587A93"/>
    <w:rsid w:val="00591985"/>
    <w:rsid w:val="00591CD1"/>
    <w:rsid w:val="0059216E"/>
    <w:rsid w:val="00592512"/>
    <w:rsid w:val="00593685"/>
    <w:rsid w:val="00594D03"/>
    <w:rsid w:val="00594E01"/>
    <w:rsid w:val="005979AF"/>
    <w:rsid w:val="00597E6F"/>
    <w:rsid w:val="005A0626"/>
    <w:rsid w:val="005A28F3"/>
    <w:rsid w:val="005A2CA5"/>
    <w:rsid w:val="005A36F0"/>
    <w:rsid w:val="005A4D2C"/>
    <w:rsid w:val="005A566D"/>
    <w:rsid w:val="005B1103"/>
    <w:rsid w:val="005B5074"/>
    <w:rsid w:val="005B517B"/>
    <w:rsid w:val="005C0541"/>
    <w:rsid w:val="005C46AD"/>
    <w:rsid w:val="005C65EE"/>
    <w:rsid w:val="005C6B3E"/>
    <w:rsid w:val="005C7E49"/>
    <w:rsid w:val="005D5CE6"/>
    <w:rsid w:val="005E24B7"/>
    <w:rsid w:val="005E27CD"/>
    <w:rsid w:val="005E5CCC"/>
    <w:rsid w:val="005E789E"/>
    <w:rsid w:val="005F2050"/>
    <w:rsid w:val="005F370D"/>
    <w:rsid w:val="005F48CF"/>
    <w:rsid w:val="005F5939"/>
    <w:rsid w:val="0060546B"/>
    <w:rsid w:val="00606B49"/>
    <w:rsid w:val="00606CF3"/>
    <w:rsid w:val="00606E92"/>
    <w:rsid w:val="006112A3"/>
    <w:rsid w:val="006133BF"/>
    <w:rsid w:val="00613691"/>
    <w:rsid w:val="00613FAF"/>
    <w:rsid w:val="00616D14"/>
    <w:rsid w:val="006172C6"/>
    <w:rsid w:val="00617D14"/>
    <w:rsid w:val="00621CB4"/>
    <w:rsid w:val="00626D63"/>
    <w:rsid w:val="006316C1"/>
    <w:rsid w:val="00633186"/>
    <w:rsid w:val="006400E4"/>
    <w:rsid w:val="0064242F"/>
    <w:rsid w:val="00644AF1"/>
    <w:rsid w:val="0064512A"/>
    <w:rsid w:val="00647CD8"/>
    <w:rsid w:val="006506D1"/>
    <w:rsid w:val="00653844"/>
    <w:rsid w:val="00657981"/>
    <w:rsid w:val="00660BB6"/>
    <w:rsid w:val="00662B95"/>
    <w:rsid w:val="00663912"/>
    <w:rsid w:val="00663C08"/>
    <w:rsid w:val="0066419C"/>
    <w:rsid w:val="00664714"/>
    <w:rsid w:val="006657F1"/>
    <w:rsid w:val="00666B47"/>
    <w:rsid w:val="00670C05"/>
    <w:rsid w:val="006712E0"/>
    <w:rsid w:val="00673678"/>
    <w:rsid w:val="006738BB"/>
    <w:rsid w:val="00674C88"/>
    <w:rsid w:val="00676E96"/>
    <w:rsid w:val="00680C9C"/>
    <w:rsid w:val="006845B7"/>
    <w:rsid w:val="006850CC"/>
    <w:rsid w:val="006852E9"/>
    <w:rsid w:val="0068548E"/>
    <w:rsid w:val="00685CD8"/>
    <w:rsid w:val="006919F3"/>
    <w:rsid w:val="006936A3"/>
    <w:rsid w:val="00694C5A"/>
    <w:rsid w:val="00696C69"/>
    <w:rsid w:val="00696F20"/>
    <w:rsid w:val="00696FEB"/>
    <w:rsid w:val="00697771"/>
    <w:rsid w:val="006A0034"/>
    <w:rsid w:val="006A0274"/>
    <w:rsid w:val="006A543B"/>
    <w:rsid w:val="006A74BB"/>
    <w:rsid w:val="006B1908"/>
    <w:rsid w:val="006B1D6E"/>
    <w:rsid w:val="006B2200"/>
    <w:rsid w:val="006B3862"/>
    <w:rsid w:val="006B43DF"/>
    <w:rsid w:val="006B486F"/>
    <w:rsid w:val="006B4DCE"/>
    <w:rsid w:val="006B4F03"/>
    <w:rsid w:val="006B5083"/>
    <w:rsid w:val="006B7C3C"/>
    <w:rsid w:val="006C0353"/>
    <w:rsid w:val="006C1005"/>
    <w:rsid w:val="006C133E"/>
    <w:rsid w:val="006C2383"/>
    <w:rsid w:val="006C2610"/>
    <w:rsid w:val="006C43AD"/>
    <w:rsid w:val="006C505F"/>
    <w:rsid w:val="006D2813"/>
    <w:rsid w:val="006D2FA9"/>
    <w:rsid w:val="006D53BA"/>
    <w:rsid w:val="006D5F27"/>
    <w:rsid w:val="006E3C70"/>
    <w:rsid w:val="006E4303"/>
    <w:rsid w:val="006E513E"/>
    <w:rsid w:val="006E79B1"/>
    <w:rsid w:val="006F1299"/>
    <w:rsid w:val="006F16D8"/>
    <w:rsid w:val="006F1A17"/>
    <w:rsid w:val="006F4A85"/>
    <w:rsid w:val="00701F6B"/>
    <w:rsid w:val="0070477C"/>
    <w:rsid w:val="00712BE8"/>
    <w:rsid w:val="00713407"/>
    <w:rsid w:val="0071634E"/>
    <w:rsid w:val="00721A64"/>
    <w:rsid w:val="007226C5"/>
    <w:rsid w:val="007269B7"/>
    <w:rsid w:val="00731777"/>
    <w:rsid w:val="007328B6"/>
    <w:rsid w:val="007349DB"/>
    <w:rsid w:val="00740E78"/>
    <w:rsid w:val="007417F7"/>
    <w:rsid w:val="007439F4"/>
    <w:rsid w:val="00747542"/>
    <w:rsid w:val="00747682"/>
    <w:rsid w:val="00750423"/>
    <w:rsid w:val="007513B0"/>
    <w:rsid w:val="007515D8"/>
    <w:rsid w:val="00752C8D"/>
    <w:rsid w:val="0075565A"/>
    <w:rsid w:val="007556CA"/>
    <w:rsid w:val="007609FB"/>
    <w:rsid w:val="007645C8"/>
    <w:rsid w:val="007650C8"/>
    <w:rsid w:val="00767763"/>
    <w:rsid w:val="00770346"/>
    <w:rsid w:val="00770BC7"/>
    <w:rsid w:val="00771D31"/>
    <w:rsid w:val="007758EF"/>
    <w:rsid w:val="007861BA"/>
    <w:rsid w:val="007864AD"/>
    <w:rsid w:val="00791D7D"/>
    <w:rsid w:val="007921BC"/>
    <w:rsid w:val="007922B9"/>
    <w:rsid w:val="0079470B"/>
    <w:rsid w:val="007A1134"/>
    <w:rsid w:val="007A19D9"/>
    <w:rsid w:val="007A3B67"/>
    <w:rsid w:val="007A7762"/>
    <w:rsid w:val="007A7A53"/>
    <w:rsid w:val="007A7CB3"/>
    <w:rsid w:val="007B17C9"/>
    <w:rsid w:val="007B5EC0"/>
    <w:rsid w:val="007B5FEB"/>
    <w:rsid w:val="007B6515"/>
    <w:rsid w:val="007C0DC0"/>
    <w:rsid w:val="007C30A9"/>
    <w:rsid w:val="007C3B80"/>
    <w:rsid w:val="007C5B16"/>
    <w:rsid w:val="007C5BF0"/>
    <w:rsid w:val="007D278A"/>
    <w:rsid w:val="007D3350"/>
    <w:rsid w:val="007D4170"/>
    <w:rsid w:val="007D6676"/>
    <w:rsid w:val="007E283A"/>
    <w:rsid w:val="007E4C33"/>
    <w:rsid w:val="007E5CD6"/>
    <w:rsid w:val="007E6E70"/>
    <w:rsid w:val="007F0D44"/>
    <w:rsid w:val="007F140D"/>
    <w:rsid w:val="007F1A96"/>
    <w:rsid w:val="007F5824"/>
    <w:rsid w:val="007F754E"/>
    <w:rsid w:val="0080167A"/>
    <w:rsid w:val="00802503"/>
    <w:rsid w:val="00803526"/>
    <w:rsid w:val="00803D0A"/>
    <w:rsid w:val="008041B8"/>
    <w:rsid w:val="0080532F"/>
    <w:rsid w:val="00805F45"/>
    <w:rsid w:val="00806C1B"/>
    <w:rsid w:val="00813284"/>
    <w:rsid w:val="00814F05"/>
    <w:rsid w:val="00816171"/>
    <w:rsid w:val="008177B3"/>
    <w:rsid w:val="00821184"/>
    <w:rsid w:val="008237BA"/>
    <w:rsid w:val="008251C7"/>
    <w:rsid w:val="008264EB"/>
    <w:rsid w:val="00826E46"/>
    <w:rsid w:val="00827F71"/>
    <w:rsid w:val="00834187"/>
    <w:rsid w:val="008371FB"/>
    <w:rsid w:val="008414DD"/>
    <w:rsid w:val="0084150A"/>
    <w:rsid w:val="00846041"/>
    <w:rsid w:val="00854300"/>
    <w:rsid w:val="00855787"/>
    <w:rsid w:val="008559C2"/>
    <w:rsid w:val="00855F47"/>
    <w:rsid w:val="00856497"/>
    <w:rsid w:val="00862551"/>
    <w:rsid w:val="008633D3"/>
    <w:rsid w:val="00866091"/>
    <w:rsid w:val="008669BC"/>
    <w:rsid w:val="00870575"/>
    <w:rsid w:val="0087102B"/>
    <w:rsid w:val="008717C8"/>
    <w:rsid w:val="00871C5D"/>
    <w:rsid w:val="00872ACE"/>
    <w:rsid w:val="008744F5"/>
    <w:rsid w:val="00874539"/>
    <w:rsid w:val="008767C4"/>
    <w:rsid w:val="00876958"/>
    <w:rsid w:val="008776F6"/>
    <w:rsid w:val="0088100F"/>
    <w:rsid w:val="00882750"/>
    <w:rsid w:val="00883929"/>
    <w:rsid w:val="00884558"/>
    <w:rsid w:val="00885DAF"/>
    <w:rsid w:val="008863EF"/>
    <w:rsid w:val="00890EDA"/>
    <w:rsid w:val="00891255"/>
    <w:rsid w:val="00896934"/>
    <w:rsid w:val="00896FF7"/>
    <w:rsid w:val="008972A4"/>
    <w:rsid w:val="008A0993"/>
    <w:rsid w:val="008A411B"/>
    <w:rsid w:val="008A6CB4"/>
    <w:rsid w:val="008A7A4C"/>
    <w:rsid w:val="008A7AEC"/>
    <w:rsid w:val="008B018A"/>
    <w:rsid w:val="008B6402"/>
    <w:rsid w:val="008B71CA"/>
    <w:rsid w:val="008C10EC"/>
    <w:rsid w:val="008C1404"/>
    <w:rsid w:val="008C1748"/>
    <w:rsid w:val="008C3B1B"/>
    <w:rsid w:val="008C5F22"/>
    <w:rsid w:val="008C7F23"/>
    <w:rsid w:val="008D0DA8"/>
    <w:rsid w:val="008D44D5"/>
    <w:rsid w:val="008D471E"/>
    <w:rsid w:val="008D5A34"/>
    <w:rsid w:val="008D7212"/>
    <w:rsid w:val="008D749A"/>
    <w:rsid w:val="008E1E5F"/>
    <w:rsid w:val="008E7807"/>
    <w:rsid w:val="008F3F82"/>
    <w:rsid w:val="008F5807"/>
    <w:rsid w:val="00901F27"/>
    <w:rsid w:val="00902826"/>
    <w:rsid w:val="009034F9"/>
    <w:rsid w:val="009040E7"/>
    <w:rsid w:val="00906E3F"/>
    <w:rsid w:val="009072AB"/>
    <w:rsid w:val="00907C24"/>
    <w:rsid w:val="00910B48"/>
    <w:rsid w:val="00912F71"/>
    <w:rsid w:val="0091355D"/>
    <w:rsid w:val="00914477"/>
    <w:rsid w:val="009164D8"/>
    <w:rsid w:val="0091730A"/>
    <w:rsid w:val="00924AEF"/>
    <w:rsid w:val="0093143E"/>
    <w:rsid w:val="00932E6B"/>
    <w:rsid w:val="0093462B"/>
    <w:rsid w:val="009347A4"/>
    <w:rsid w:val="00934D4F"/>
    <w:rsid w:val="009410BB"/>
    <w:rsid w:val="00941DF9"/>
    <w:rsid w:val="00943E03"/>
    <w:rsid w:val="00945D53"/>
    <w:rsid w:val="009468A7"/>
    <w:rsid w:val="00951585"/>
    <w:rsid w:val="00953798"/>
    <w:rsid w:val="009551FE"/>
    <w:rsid w:val="009572DB"/>
    <w:rsid w:val="00957767"/>
    <w:rsid w:val="00957EEF"/>
    <w:rsid w:val="0096289C"/>
    <w:rsid w:val="0096469E"/>
    <w:rsid w:val="0096537A"/>
    <w:rsid w:val="00971AE2"/>
    <w:rsid w:val="00973378"/>
    <w:rsid w:val="009755D9"/>
    <w:rsid w:val="0097756E"/>
    <w:rsid w:val="00981B8B"/>
    <w:rsid w:val="009840E9"/>
    <w:rsid w:val="00985CAA"/>
    <w:rsid w:val="00985F33"/>
    <w:rsid w:val="00990CD2"/>
    <w:rsid w:val="00991D0C"/>
    <w:rsid w:val="00992358"/>
    <w:rsid w:val="0099444A"/>
    <w:rsid w:val="009A1FBB"/>
    <w:rsid w:val="009A24AF"/>
    <w:rsid w:val="009B32C8"/>
    <w:rsid w:val="009B6AA8"/>
    <w:rsid w:val="009B76FA"/>
    <w:rsid w:val="009B7EB1"/>
    <w:rsid w:val="009C2A28"/>
    <w:rsid w:val="009C2E8D"/>
    <w:rsid w:val="009C40D4"/>
    <w:rsid w:val="009C5AC6"/>
    <w:rsid w:val="009D2E4B"/>
    <w:rsid w:val="009D5A1E"/>
    <w:rsid w:val="009D76C6"/>
    <w:rsid w:val="009E0996"/>
    <w:rsid w:val="009F2157"/>
    <w:rsid w:val="009F3F82"/>
    <w:rsid w:val="009F4BB0"/>
    <w:rsid w:val="009F4DA3"/>
    <w:rsid w:val="009F7CEB"/>
    <w:rsid w:val="00A00459"/>
    <w:rsid w:val="00A015B9"/>
    <w:rsid w:val="00A02640"/>
    <w:rsid w:val="00A02C1D"/>
    <w:rsid w:val="00A05031"/>
    <w:rsid w:val="00A068F0"/>
    <w:rsid w:val="00A07CD9"/>
    <w:rsid w:val="00A159BA"/>
    <w:rsid w:val="00A16DDB"/>
    <w:rsid w:val="00A17BC8"/>
    <w:rsid w:val="00A2257B"/>
    <w:rsid w:val="00A30C6E"/>
    <w:rsid w:val="00A32049"/>
    <w:rsid w:val="00A331F6"/>
    <w:rsid w:val="00A3376E"/>
    <w:rsid w:val="00A34867"/>
    <w:rsid w:val="00A35068"/>
    <w:rsid w:val="00A36D21"/>
    <w:rsid w:val="00A4021E"/>
    <w:rsid w:val="00A44D16"/>
    <w:rsid w:val="00A44D98"/>
    <w:rsid w:val="00A4624A"/>
    <w:rsid w:val="00A517C6"/>
    <w:rsid w:val="00A524BA"/>
    <w:rsid w:val="00A52A26"/>
    <w:rsid w:val="00A571C9"/>
    <w:rsid w:val="00A62C79"/>
    <w:rsid w:val="00A63574"/>
    <w:rsid w:val="00A6483B"/>
    <w:rsid w:val="00A64C85"/>
    <w:rsid w:val="00A659B1"/>
    <w:rsid w:val="00A65CCB"/>
    <w:rsid w:val="00A66171"/>
    <w:rsid w:val="00A671E7"/>
    <w:rsid w:val="00A72019"/>
    <w:rsid w:val="00A745C1"/>
    <w:rsid w:val="00A75141"/>
    <w:rsid w:val="00A75544"/>
    <w:rsid w:val="00A76922"/>
    <w:rsid w:val="00A803C4"/>
    <w:rsid w:val="00A80FED"/>
    <w:rsid w:val="00A82D73"/>
    <w:rsid w:val="00A9148B"/>
    <w:rsid w:val="00A923AA"/>
    <w:rsid w:val="00A940F8"/>
    <w:rsid w:val="00AA1B8A"/>
    <w:rsid w:val="00AA208C"/>
    <w:rsid w:val="00AA7427"/>
    <w:rsid w:val="00AB1DD5"/>
    <w:rsid w:val="00AB23F9"/>
    <w:rsid w:val="00AB43C7"/>
    <w:rsid w:val="00AB4D46"/>
    <w:rsid w:val="00AC09AA"/>
    <w:rsid w:val="00AC3023"/>
    <w:rsid w:val="00AC5849"/>
    <w:rsid w:val="00AD055F"/>
    <w:rsid w:val="00AD4C2D"/>
    <w:rsid w:val="00AD5357"/>
    <w:rsid w:val="00AD549E"/>
    <w:rsid w:val="00AD6D71"/>
    <w:rsid w:val="00AD7165"/>
    <w:rsid w:val="00AD73A3"/>
    <w:rsid w:val="00AD772D"/>
    <w:rsid w:val="00AE488E"/>
    <w:rsid w:val="00AE4E39"/>
    <w:rsid w:val="00AE7CBF"/>
    <w:rsid w:val="00AF3B86"/>
    <w:rsid w:val="00AF5679"/>
    <w:rsid w:val="00AF63CB"/>
    <w:rsid w:val="00AF6F84"/>
    <w:rsid w:val="00B00DB0"/>
    <w:rsid w:val="00B0315D"/>
    <w:rsid w:val="00B044AC"/>
    <w:rsid w:val="00B122A1"/>
    <w:rsid w:val="00B16AFB"/>
    <w:rsid w:val="00B201F1"/>
    <w:rsid w:val="00B20593"/>
    <w:rsid w:val="00B21B45"/>
    <w:rsid w:val="00B23D07"/>
    <w:rsid w:val="00B23DAD"/>
    <w:rsid w:val="00B24DA8"/>
    <w:rsid w:val="00B3076D"/>
    <w:rsid w:val="00B32C9F"/>
    <w:rsid w:val="00B32FC2"/>
    <w:rsid w:val="00B33DAB"/>
    <w:rsid w:val="00B34086"/>
    <w:rsid w:val="00B41B98"/>
    <w:rsid w:val="00B43D97"/>
    <w:rsid w:val="00B43DD4"/>
    <w:rsid w:val="00B45A10"/>
    <w:rsid w:val="00B45ABD"/>
    <w:rsid w:val="00B47BDB"/>
    <w:rsid w:val="00B5143E"/>
    <w:rsid w:val="00B5189F"/>
    <w:rsid w:val="00B53C10"/>
    <w:rsid w:val="00B56056"/>
    <w:rsid w:val="00B56368"/>
    <w:rsid w:val="00B56A53"/>
    <w:rsid w:val="00B57F4F"/>
    <w:rsid w:val="00B63192"/>
    <w:rsid w:val="00B64813"/>
    <w:rsid w:val="00B64AA7"/>
    <w:rsid w:val="00B65A03"/>
    <w:rsid w:val="00B65DA7"/>
    <w:rsid w:val="00B71F6D"/>
    <w:rsid w:val="00B72D67"/>
    <w:rsid w:val="00B73C29"/>
    <w:rsid w:val="00B74695"/>
    <w:rsid w:val="00B75177"/>
    <w:rsid w:val="00B80533"/>
    <w:rsid w:val="00B805D3"/>
    <w:rsid w:val="00B81B46"/>
    <w:rsid w:val="00B8235C"/>
    <w:rsid w:val="00B82DDF"/>
    <w:rsid w:val="00B9378D"/>
    <w:rsid w:val="00B93C9B"/>
    <w:rsid w:val="00B93E11"/>
    <w:rsid w:val="00B9588A"/>
    <w:rsid w:val="00BA16A2"/>
    <w:rsid w:val="00BA1868"/>
    <w:rsid w:val="00BA2353"/>
    <w:rsid w:val="00BA2694"/>
    <w:rsid w:val="00BA3326"/>
    <w:rsid w:val="00BA40B5"/>
    <w:rsid w:val="00BA4D50"/>
    <w:rsid w:val="00BA5217"/>
    <w:rsid w:val="00BA6325"/>
    <w:rsid w:val="00BB006D"/>
    <w:rsid w:val="00BB1334"/>
    <w:rsid w:val="00BB244C"/>
    <w:rsid w:val="00BB3EEB"/>
    <w:rsid w:val="00BC17DB"/>
    <w:rsid w:val="00BC1D0F"/>
    <w:rsid w:val="00BC1E60"/>
    <w:rsid w:val="00BC5176"/>
    <w:rsid w:val="00BC56ED"/>
    <w:rsid w:val="00BC72A1"/>
    <w:rsid w:val="00BD0752"/>
    <w:rsid w:val="00BD1C3B"/>
    <w:rsid w:val="00BD2DA8"/>
    <w:rsid w:val="00BD50EA"/>
    <w:rsid w:val="00BD6042"/>
    <w:rsid w:val="00BE0867"/>
    <w:rsid w:val="00BE19FC"/>
    <w:rsid w:val="00BE24DC"/>
    <w:rsid w:val="00BE2577"/>
    <w:rsid w:val="00BE4C72"/>
    <w:rsid w:val="00BE5442"/>
    <w:rsid w:val="00BE651B"/>
    <w:rsid w:val="00BE6A0D"/>
    <w:rsid w:val="00BF1591"/>
    <w:rsid w:val="00BF15A0"/>
    <w:rsid w:val="00BF4011"/>
    <w:rsid w:val="00BF693D"/>
    <w:rsid w:val="00BF6F3E"/>
    <w:rsid w:val="00C043EA"/>
    <w:rsid w:val="00C06E27"/>
    <w:rsid w:val="00C20466"/>
    <w:rsid w:val="00C2074F"/>
    <w:rsid w:val="00C21351"/>
    <w:rsid w:val="00C24503"/>
    <w:rsid w:val="00C2488E"/>
    <w:rsid w:val="00C254BD"/>
    <w:rsid w:val="00C27C05"/>
    <w:rsid w:val="00C3060D"/>
    <w:rsid w:val="00C30A45"/>
    <w:rsid w:val="00C3233F"/>
    <w:rsid w:val="00C420D8"/>
    <w:rsid w:val="00C4285C"/>
    <w:rsid w:val="00C4427F"/>
    <w:rsid w:val="00C477CF"/>
    <w:rsid w:val="00C5348D"/>
    <w:rsid w:val="00C56177"/>
    <w:rsid w:val="00C61D2A"/>
    <w:rsid w:val="00C63CB3"/>
    <w:rsid w:val="00C649F9"/>
    <w:rsid w:val="00C67DDA"/>
    <w:rsid w:val="00C70912"/>
    <w:rsid w:val="00C77C79"/>
    <w:rsid w:val="00C81D1F"/>
    <w:rsid w:val="00C851F3"/>
    <w:rsid w:val="00C85C33"/>
    <w:rsid w:val="00C87548"/>
    <w:rsid w:val="00C908E5"/>
    <w:rsid w:val="00C90E87"/>
    <w:rsid w:val="00C92BE4"/>
    <w:rsid w:val="00C96A24"/>
    <w:rsid w:val="00CA0350"/>
    <w:rsid w:val="00CA0B7A"/>
    <w:rsid w:val="00CA2EF4"/>
    <w:rsid w:val="00CA462F"/>
    <w:rsid w:val="00CA59CF"/>
    <w:rsid w:val="00CA6082"/>
    <w:rsid w:val="00CB5913"/>
    <w:rsid w:val="00CB5E66"/>
    <w:rsid w:val="00CB61C2"/>
    <w:rsid w:val="00CB7E78"/>
    <w:rsid w:val="00CC047E"/>
    <w:rsid w:val="00CC2915"/>
    <w:rsid w:val="00CC5DA7"/>
    <w:rsid w:val="00CC6CAF"/>
    <w:rsid w:val="00CC73EE"/>
    <w:rsid w:val="00CD0BF7"/>
    <w:rsid w:val="00CD17FA"/>
    <w:rsid w:val="00CD1C51"/>
    <w:rsid w:val="00CD1E17"/>
    <w:rsid w:val="00CD6FBA"/>
    <w:rsid w:val="00CE1E2E"/>
    <w:rsid w:val="00CE2DFA"/>
    <w:rsid w:val="00CE3CE9"/>
    <w:rsid w:val="00CE425F"/>
    <w:rsid w:val="00CE4E53"/>
    <w:rsid w:val="00CE501E"/>
    <w:rsid w:val="00CF299C"/>
    <w:rsid w:val="00CF4F5D"/>
    <w:rsid w:val="00CF5102"/>
    <w:rsid w:val="00D01462"/>
    <w:rsid w:val="00D0433B"/>
    <w:rsid w:val="00D1013D"/>
    <w:rsid w:val="00D11092"/>
    <w:rsid w:val="00D1236F"/>
    <w:rsid w:val="00D13862"/>
    <w:rsid w:val="00D168D0"/>
    <w:rsid w:val="00D20D87"/>
    <w:rsid w:val="00D20E3A"/>
    <w:rsid w:val="00D22C27"/>
    <w:rsid w:val="00D2497A"/>
    <w:rsid w:val="00D343E9"/>
    <w:rsid w:val="00D36F08"/>
    <w:rsid w:val="00D3797E"/>
    <w:rsid w:val="00D420F5"/>
    <w:rsid w:val="00D47F67"/>
    <w:rsid w:val="00D50979"/>
    <w:rsid w:val="00D54D3E"/>
    <w:rsid w:val="00D552D3"/>
    <w:rsid w:val="00D57DCD"/>
    <w:rsid w:val="00D64C20"/>
    <w:rsid w:val="00D64EA5"/>
    <w:rsid w:val="00D66840"/>
    <w:rsid w:val="00D67A00"/>
    <w:rsid w:val="00D7253A"/>
    <w:rsid w:val="00D72C33"/>
    <w:rsid w:val="00D75500"/>
    <w:rsid w:val="00D80448"/>
    <w:rsid w:val="00D81A0A"/>
    <w:rsid w:val="00D81D48"/>
    <w:rsid w:val="00D824A7"/>
    <w:rsid w:val="00D834D8"/>
    <w:rsid w:val="00D84B7F"/>
    <w:rsid w:val="00D86009"/>
    <w:rsid w:val="00D905BB"/>
    <w:rsid w:val="00D943F1"/>
    <w:rsid w:val="00D94CCD"/>
    <w:rsid w:val="00D96423"/>
    <w:rsid w:val="00DA2DC9"/>
    <w:rsid w:val="00DA4928"/>
    <w:rsid w:val="00DA7EA2"/>
    <w:rsid w:val="00DB19D8"/>
    <w:rsid w:val="00DB246F"/>
    <w:rsid w:val="00DB4271"/>
    <w:rsid w:val="00DB4F81"/>
    <w:rsid w:val="00DB59D0"/>
    <w:rsid w:val="00DB64CD"/>
    <w:rsid w:val="00DB79B5"/>
    <w:rsid w:val="00DC4A70"/>
    <w:rsid w:val="00DC4F83"/>
    <w:rsid w:val="00DC53D9"/>
    <w:rsid w:val="00DC5D65"/>
    <w:rsid w:val="00DC6F43"/>
    <w:rsid w:val="00DC7D53"/>
    <w:rsid w:val="00DD0336"/>
    <w:rsid w:val="00DD0389"/>
    <w:rsid w:val="00DD20B9"/>
    <w:rsid w:val="00DD4256"/>
    <w:rsid w:val="00DD625F"/>
    <w:rsid w:val="00DD66B1"/>
    <w:rsid w:val="00DE0F00"/>
    <w:rsid w:val="00DE2789"/>
    <w:rsid w:val="00DE2DF0"/>
    <w:rsid w:val="00DE2FB4"/>
    <w:rsid w:val="00DF7838"/>
    <w:rsid w:val="00E111AC"/>
    <w:rsid w:val="00E11BD9"/>
    <w:rsid w:val="00E11D8E"/>
    <w:rsid w:val="00E1229A"/>
    <w:rsid w:val="00E16807"/>
    <w:rsid w:val="00E17CB5"/>
    <w:rsid w:val="00E20131"/>
    <w:rsid w:val="00E201E2"/>
    <w:rsid w:val="00E20BEC"/>
    <w:rsid w:val="00E22818"/>
    <w:rsid w:val="00E228E7"/>
    <w:rsid w:val="00E22AD7"/>
    <w:rsid w:val="00E23F4A"/>
    <w:rsid w:val="00E25EEA"/>
    <w:rsid w:val="00E30EC6"/>
    <w:rsid w:val="00E33438"/>
    <w:rsid w:val="00E33B98"/>
    <w:rsid w:val="00E344E0"/>
    <w:rsid w:val="00E358AF"/>
    <w:rsid w:val="00E37AD8"/>
    <w:rsid w:val="00E37D12"/>
    <w:rsid w:val="00E444EF"/>
    <w:rsid w:val="00E46634"/>
    <w:rsid w:val="00E47632"/>
    <w:rsid w:val="00E52002"/>
    <w:rsid w:val="00E53296"/>
    <w:rsid w:val="00E53875"/>
    <w:rsid w:val="00E5487C"/>
    <w:rsid w:val="00E55782"/>
    <w:rsid w:val="00E56432"/>
    <w:rsid w:val="00E566F3"/>
    <w:rsid w:val="00E56EBE"/>
    <w:rsid w:val="00E630EC"/>
    <w:rsid w:val="00E632F9"/>
    <w:rsid w:val="00E63533"/>
    <w:rsid w:val="00E7005E"/>
    <w:rsid w:val="00E70093"/>
    <w:rsid w:val="00E70D4A"/>
    <w:rsid w:val="00E70D6C"/>
    <w:rsid w:val="00E7198A"/>
    <w:rsid w:val="00E723AD"/>
    <w:rsid w:val="00E72679"/>
    <w:rsid w:val="00E72D02"/>
    <w:rsid w:val="00E742C5"/>
    <w:rsid w:val="00E74326"/>
    <w:rsid w:val="00E75C33"/>
    <w:rsid w:val="00E768D9"/>
    <w:rsid w:val="00E77D1F"/>
    <w:rsid w:val="00E80AF2"/>
    <w:rsid w:val="00E80C96"/>
    <w:rsid w:val="00E82734"/>
    <w:rsid w:val="00E82D46"/>
    <w:rsid w:val="00E84A4C"/>
    <w:rsid w:val="00E850B2"/>
    <w:rsid w:val="00E853C0"/>
    <w:rsid w:val="00E875D8"/>
    <w:rsid w:val="00E8766B"/>
    <w:rsid w:val="00E904E5"/>
    <w:rsid w:val="00E912FD"/>
    <w:rsid w:val="00E9146B"/>
    <w:rsid w:val="00E915A5"/>
    <w:rsid w:val="00E920DB"/>
    <w:rsid w:val="00E94680"/>
    <w:rsid w:val="00E9743F"/>
    <w:rsid w:val="00EA27E9"/>
    <w:rsid w:val="00EA558C"/>
    <w:rsid w:val="00EA5BBB"/>
    <w:rsid w:val="00EA71C6"/>
    <w:rsid w:val="00EB4BEB"/>
    <w:rsid w:val="00EB4FA0"/>
    <w:rsid w:val="00EB7F5B"/>
    <w:rsid w:val="00EC12AA"/>
    <w:rsid w:val="00EC2286"/>
    <w:rsid w:val="00EC437E"/>
    <w:rsid w:val="00ED00F9"/>
    <w:rsid w:val="00ED03AF"/>
    <w:rsid w:val="00ED1457"/>
    <w:rsid w:val="00ED165F"/>
    <w:rsid w:val="00ED69D3"/>
    <w:rsid w:val="00ED797A"/>
    <w:rsid w:val="00ED7D0A"/>
    <w:rsid w:val="00EE04FA"/>
    <w:rsid w:val="00EE135F"/>
    <w:rsid w:val="00EE1379"/>
    <w:rsid w:val="00EE3566"/>
    <w:rsid w:val="00EE3B36"/>
    <w:rsid w:val="00EE435B"/>
    <w:rsid w:val="00EE47C5"/>
    <w:rsid w:val="00EE4CE8"/>
    <w:rsid w:val="00EF529F"/>
    <w:rsid w:val="00F00564"/>
    <w:rsid w:val="00F03D36"/>
    <w:rsid w:val="00F0692A"/>
    <w:rsid w:val="00F06DD5"/>
    <w:rsid w:val="00F0736D"/>
    <w:rsid w:val="00F105BE"/>
    <w:rsid w:val="00F107EF"/>
    <w:rsid w:val="00F1269A"/>
    <w:rsid w:val="00F13AC1"/>
    <w:rsid w:val="00F13C9A"/>
    <w:rsid w:val="00F1448D"/>
    <w:rsid w:val="00F14A32"/>
    <w:rsid w:val="00F16FB7"/>
    <w:rsid w:val="00F17481"/>
    <w:rsid w:val="00F208F9"/>
    <w:rsid w:val="00F2238F"/>
    <w:rsid w:val="00F233D9"/>
    <w:rsid w:val="00F24BA2"/>
    <w:rsid w:val="00F26160"/>
    <w:rsid w:val="00F30A74"/>
    <w:rsid w:val="00F342E9"/>
    <w:rsid w:val="00F45630"/>
    <w:rsid w:val="00F46508"/>
    <w:rsid w:val="00F46BEB"/>
    <w:rsid w:val="00F50173"/>
    <w:rsid w:val="00F5369C"/>
    <w:rsid w:val="00F53C5B"/>
    <w:rsid w:val="00F548F3"/>
    <w:rsid w:val="00F55B0E"/>
    <w:rsid w:val="00F57DCA"/>
    <w:rsid w:val="00F60FFC"/>
    <w:rsid w:val="00F6219E"/>
    <w:rsid w:val="00F65CD7"/>
    <w:rsid w:val="00F737A2"/>
    <w:rsid w:val="00F756C8"/>
    <w:rsid w:val="00F76557"/>
    <w:rsid w:val="00F76BCC"/>
    <w:rsid w:val="00F80611"/>
    <w:rsid w:val="00F8206B"/>
    <w:rsid w:val="00F820E7"/>
    <w:rsid w:val="00F82D63"/>
    <w:rsid w:val="00F82DA1"/>
    <w:rsid w:val="00F83817"/>
    <w:rsid w:val="00F8682D"/>
    <w:rsid w:val="00F86EA6"/>
    <w:rsid w:val="00F86F24"/>
    <w:rsid w:val="00F90145"/>
    <w:rsid w:val="00F9198F"/>
    <w:rsid w:val="00F91D35"/>
    <w:rsid w:val="00F926C8"/>
    <w:rsid w:val="00F97019"/>
    <w:rsid w:val="00FA188A"/>
    <w:rsid w:val="00FA36ED"/>
    <w:rsid w:val="00FA5C23"/>
    <w:rsid w:val="00FA67F4"/>
    <w:rsid w:val="00FA78F2"/>
    <w:rsid w:val="00FB4E94"/>
    <w:rsid w:val="00FB53B0"/>
    <w:rsid w:val="00FB7344"/>
    <w:rsid w:val="00FB7620"/>
    <w:rsid w:val="00FC0A1F"/>
    <w:rsid w:val="00FC1BA2"/>
    <w:rsid w:val="00FC33F3"/>
    <w:rsid w:val="00FC4F24"/>
    <w:rsid w:val="00FC76D7"/>
    <w:rsid w:val="00FC7F41"/>
    <w:rsid w:val="00FD0F47"/>
    <w:rsid w:val="00FD5BD8"/>
    <w:rsid w:val="00FE1DEF"/>
    <w:rsid w:val="00FE3AEC"/>
    <w:rsid w:val="00FE4C80"/>
    <w:rsid w:val="00FE5ABA"/>
    <w:rsid w:val="00FE6423"/>
    <w:rsid w:val="00FE6758"/>
    <w:rsid w:val="00FE6A84"/>
    <w:rsid w:val="00FE71B0"/>
    <w:rsid w:val="00FF0705"/>
    <w:rsid w:val="00FF3B47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137A9"/>
  <w15:chartTrackingRefBased/>
  <w15:docId w15:val="{7B241C04-B7DB-48C4-91E8-6ECA06D6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E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9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6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42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22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44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223"/>
    <w:rPr>
      <w:rFonts w:ascii="Calibri" w:hAnsi="Calibri" w:cs="Calibri"/>
    </w:rPr>
  </w:style>
  <w:style w:type="numbering" w:customStyle="1" w:styleId="CurrentList1">
    <w:name w:val="Current List1"/>
    <w:uiPriority w:val="99"/>
    <w:rsid w:val="00606E9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30171-0293-495D-B5F4-A47D260A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4901</TotalTime>
  <Pages>6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Galloway</dc:creator>
  <cp:keywords/>
  <dc:description/>
  <cp:lastModifiedBy>Jeremy Wingfield</cp:lastModifiedBy>
  <cp:revision>34</cp:revision>
  <cp:lastPrinted>2021-09-15T12:24:00Z</cp:lastPrinted>
  <dcterms:created xsi:type="dcterms:W3CDTF">2021-10-18T14:53:00Z</dcterms:created>
  <dcterms:modified xsi:type="dcterms:W3CDTF">2021-12-03T14:03:00Z</dcterms:modified>
</cp:coreProperties>
</file>