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A242" w14:textId="65713627" w:rsidR="00AB7300" w:rsidRDefault="00AB7300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433771A6" w14:textId="659A287B" w:rsidR="00AB7300" w:rsidRPr="00CD50E2" w:rsidRDefault="00AB7300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Date:</w:t>
      </w:r>
      <w:r w:rsidR="00756C12">
        <w:rPr>
          <w:rFonts w:ascii="Times New Roman" w:hAnsi="Times New Roman" w:cs="Times New Roman"/>
          <w:b/>
          <w:color w:val="3B3838" w:themeColor="background2" w:themeShade="40"/>
        </w:rPr>
        <w:t xml:space="preserve"> </w:t>
      </w:r>
    </w:p>
    <w:p w14:paraId="704522AA" w14:textId="77777777" w:rsidR="00AB7300" w:rsidRPr="00CD50E2" w:rsidRDefault="00AB7300" w:rsidP="007D5CBE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14:paraId="7E872BF2" w14:textId="3FC5E897" w:rsidR="00742BB9" w:rsidRDefault="00742BB9" w:rsidP="00742B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>PERSONAL/PROFESSIONAL WINS – AROUND THE TABLE – 5 MINS</w:t>
      </w:r>
    </w:p>
    <w:p w14:paraId="35BF08BF" w14:textId="77777777" w:rsidR="00655198" w:rsidRDefault="00655198" w:rsidP="00655198">
      <w:pPr>
        <w:pStyle w:val="ListParagraph"/>
        <w:rPr>
          <w:rFonts w:ascii="Times New Roman" w:hAnsi="Times New Roman" w:cs="Times New Roman"/>
          <w:b/>
          <w:color w:val="3B3838" w:themeColor="background2" w:themeShade="40"/>
        </w:rPr>
      </w:pPr>
    </w:p>
    <w:p w14:paraId="332C6BC2" w14:textId="5BC0EBE9" w:rsidR="00742BB9" w:rsidRDefault="00742BB9" w:rsidP="00742B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>CUSTOMER/EMPLOYEE HEADLINES – 5 MINS</w:t>
      </w:r>
      <w:r w:rsidR="00DD6117">
        <w:rPr>
          <w:rFonts w:ascii="Times New Roman" w:hAnsi="Times New Roman" w:cs="Times New Roman"/>
          <w:b/>
          <w:color w:val="3B3838" w:themeColor="background2" w:themeShade="40"/>
        </w:rPr>
        <w:t xml:space="preserve"> – MICHELLE, ROBERT CARDENA, </w:t>
      </w:r>
    </w:p>
    <w:p w14:paraId="4B49BC70" w14:textId="77777777" w:rsidR="00655198" w:rsidRPr="00655198" w:rsidRDefault="00655198" w:rsidP="00655198">
      <w:pPr>
        <w:pStyle w:val="ListParagraph"/>
        <w:rPr>
          <w:rFonts w:ascii="Times New Roman" w:hAnsi="Times New Roman" w:cs="Times New Roman"/>
          <w:b/>
          <w:color w:val="3B3838" w:themeColor="background2" w:themeShade="40"/>
        </w:rPr>
      </w:pPr>
    </w:p>
    <w:p w14:paraId="6F742B53" w14:textId="13272D27" w:rsidR="00127AED" w:rsidRDefault="00742BB9" w:rsidP="00742B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>ISSUES- DISCUSS ANY ISSUES, MISSES, ERRORS, REALIZATIONS – 5 MINS</w:t>
      </w:r>
      <w:r w:rsidR="005E531F" w:rsidRPr="00742BB9">
        <w:rPr>
          <w:rFonts w:ascii="Times New Roman" w:hAnsi="Times New Roman" w:cs="Times New Roman"/>
          <w:b/>
          <w:color w:val="3B3838" w:themeColor="background2" w:themeShade="40"/>
        </w:rPr>
        <w:t xml:space="preserve">  </w:t>
      </w:r>
    </w:p>
    <w:p w14:paraId="3BC15121" w14:textId="77777777" w:rsidR="00DD6117" w:rsidRPr="00DD6117" w:rsidRDefault="00DD6117" w:rsidP="00DD6117">
      <w:pPr>
        <w:pStyle w:val="ListParagraph"/>
        <w:rPr>
          <w:rFonts w:ascii="Times New Roman" w:hAnsi="Times New Roman" w:cs="Times New Roman"/>
          <w:b/>
          <w:color w:val="3B3838" w:themeColor="background2" w:themeShade="40"/>
        </w:rPr>
      </w:pPr>
    </w:p>
    <w:p w14:paraId="60FBED09" w14:textId="13BA93A5" w:rsidR="00DD6117" w:rsidRDefault="00D14322" w:rsidP="00DD6117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>---</w:t>
      </w:r>
    </w:p>
    <w:p w14:paraId="1F8FDB54" w14:textId="77777777" w:rsidR="00DD6117" w:rsidRDefault="00DD6117" w:rsidP="00DD6117">
      <w:pPr>
        <w:pStyle w:val="ListParagraph"/>
        <w:ind w:left="1440"/>
        <w:rPr>
          <w:rFonts w:ascii="Times New Roman" w:hAnsi="Times New Roman" w:cs="Times New Roman"/>
          <w:b/>
          <w:color w:val="3B3838" w:themeColor="background2" w:themeShade="40"/>
        </w:rPr>
      </w:pPr>
    </w:p>
    <w:p w14:paraId="2D8874A7" w14:textId="77777777" w:rsidR="00655198" w:rsidRPr="00655198" w:rsidRDefault="00655198" w:rsidP="00655198">
      <w:pPr>
        <w:pStyle w:val="ListParagraph"/>
        <w:rPr>
          <w:rFonts w:ascii="Times New Roman" w:hAnsi="Times New Roman" w:cs="Times New Roman"/>
          <w:b/>
          <w:color w:val="3B3838" w:themeColor="background2" w:themeShade="40"/>
        </w:rPr>
      </w:pPr>
    </w:p>
    <w:p w14:paraId="31D2942D" w14:textId="69207327" w:rsidR="00655198" w:rsidRDefault="00742BB9" w:rsidP="0065519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TO-DO’S </w:t>
      </w:r>
      <w:r w:rsidR="0065519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</w:t>
      </w:r>
      <w:r w:rsidR="00655198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LIST ANY ITEMS WE NEED TO GET TO.  FOLLOW UP WITH COMPLETE/NOT COMPLETE.</w:t>
      </w:r>
      <w:r w:rsidR="00AA390E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– 20 MINS</w:t>
      </w:r>
    </w:p>
    <w:p w14:paraId="5ECE007A" w14:textId="77777777" w:rsidR="00655198" w:rsidRPr="00655198" w:rsidRDefault="00655198" w:rsidP="00655198">
      <w:pPr>
        <w:pStyle w:val="ListParagraph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556C8594" w14:textId="24B01561" w:rsidR="00DF5676" w:rsidRPr="00393936" w:rsidRDefault="00D14322" w:rsidP="0065519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strike/>
          <w:color w:val="3B3838" w:themeColor="background2" w:themeShade="40"/>
          <w:sz w:val="24"/>
          <w:szCs w:val="24"/>
        </w:rPr>
        <w:t>---</w:t>
      </w:r>
    </w:p>
    <w:p w14:paraId="4EFE3A0F" w14:textId="000160C0" w:rsidR="00AA390E" w:rsidRDefault="00AA390E" w:rsidP="00AA390E">
      <w:p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4FE954E2" w14:textId="408E9B85" w:rsidR="00AA390E" w:rsidRPr="00AA390E" w:rsidRDefault="00AA390E" w:rsidP="00AA39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VOTE ON TO-DO’S – PRIORITIZE.  WHAT NEEDS TO GET DONE NOW, AND WHAT CAN WAIT.  10 MINS</w:t>
      </w:r>
    </w:p>
    <w:p w14:paraId="309B321E" w14:textId="77777777" w:rsidR="00AA390E" w:rsidRPr="00655198" w:rsidRDefault="00AA390E" w:rsidP="00AA390E">
      <w:pPr>
        <w:pStyle w:val="ListParagraph"/>
        <w:ind w:left="144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05DAB15B" w14:textId="4BBDBB23" w:rsidR="00655198" w:rsidRDefault="00AA390E" w:rsidP="00742B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PIPELINE – RUN THROUGH ASSIGNED PROJECTS – ON TRACK, NOT ON TRACK, COMPLETE.  – 15 MINS</w:t>
      </w:r>
    </w:p>
    <w:p w14:paraId="65042753" w14:textId="4022A21C" w:rsidR="00AA390E" w:rsidRDefault="00AA390E" w:rsidP="00AA390E">
      <w:pPr>
        <w:pStyle w:val="ListParagraph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0BB1F06E" w14:textId="315D1B7F" w:rsidR="00E74002" w:rsidRDefault="00E74002" w:rsidP="00AA390E">
      <w:pPr>
        <w:pStyle w:val="ListParagraph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TOTAL DURAT</w:t>
      </w:r>
      <w:r w:rsidR="00DD611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N FOR MEETING – 60 MINUTES.  </w:t>
      </w:r>
    </w:p>
    <w:p w14:paraId="78D0512A" w14:textId="322E3529" w:rsidR="00AA390E" w:rsidRPr="00CD50E2" w:rsidRDefault="00AA390E" w:rsidP="00AA390E">
      <w:pPr>
        <w:pStyle w:val="ListParagraph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4E555B27" w14:textId="3B96B984" w:rsidR="00CD50E2" w:rsidRPr="00CD50E2" w:rsidRDefault="00CD50E2" w:rsidP="00CD50E2">
      <w:pPr>
        <w:rPr>
          <w:sz w:val="24"/>
          <w:szCs w:val="24"/>
        </w:rPr>
      </w:pPr>
      <w:r>
        <w:t xml:space="preserve"> </w:t>
      </w:r>
    </w:p>
    <w:sectPr w:rsidR="00CD50E2" w:rsidRPr="00CD50E2" w:rsidSect="00AB7300">
      <w:head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C18F" w14:textId="77777777" w:rsidR="00005CBE" w:rsidRDefault="00005CBE" w:rsidP="00AB7300">
      <w:r>
        <w:separator/>
      </w:r>
    </w:p>
  </w:endnote>
  <w:endnote w:type="continuationSeparator" w:id="0">
    <w:p w14:paraId="5D65237F" w14:textId="77777777" w:rsidR="00005CBE" w:rsidRDefault="00005CBE" w:rsidP="00AB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917A" w14:textId="77777777" w:rsidR="00005CBE" w:rsidRDefault="00005CBE" w:rsidP="00AB7300">
      <w:r>
        <w:separator/>
      </w:r>
    </w:p>
  </w:footnote>
  <w:footnote w:type="continuationSeparator" w:id="0">
    <w:p w14:paraId="5D9A7102" w14:textId="77777777" w:rsidR="00005CBE" w:rsidRDefault="00005CBE" w:rsidP="00AB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D6FE" w14:textId="2D51D470" w:rsidR="00AB7300" w:rsidRPr="00DC1E3C" w:rsidRDefault="00AB7300" w:rsidP="00AB7300">
    <w:pPr>
      <w:jc w:val="center"/>
      <w:rPr>
        <w:rFonts w:ascii="Times New Roman" w:hAnsi="Times New Roman" w:cs="Times New Roman"/>
        <w:color w:val="A6A6A6" w:themeColor="background1" w:themeShade="A6"/>
        <w:sz w:val="40"/>
        <w:szCs w:val="4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31C984B" wp14:editId="6DCA15A4">
          <wp:simplePos x="0" y="0"/>
          <wp:positionH relativeFrom="margin">
            <wp:posOffset>-139700</wp:posOffset>
          </wp:positionH>
          <wp:positionV relativeFrom="paragraph">
            <wp:posOffset>-374650</wp:posOffset>
          </wp:positionV>
          <wp:extent cx="1140737" cy="1140737"/>
          <wp:effectExtent l="0" t="0" r="2540" b="254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4748BF91" wp14:editId="4CE9E9BA">
          <wp:simplePos x="0" y="0"/>
          <wp:positionH relativeFrom="margin">
            <wp:posOffset>-145889</wp:posOffset>
          </wp:positionH>
          <wp:positionV relativeFrom="paragraph">
            <wp:posOffset>-421487</wp:posOffset>
          </wp:positionV>
          <wp:extent cx="1140737" cy="1140737"/>
          <wp:effectExtent l="0" t="0" r="2540" b="254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BB9">
      <w:rPr>
        <w:rFonts w:ascii="Times New Roman" w:hAnsi="Times New Roman" w:cs="Times New Roman"/>
        <w:color w:val="A6A6A6" w:themeColor="background1" w:themeShade="A6"/>
        <w:sz w:val="40"/>
        <w:szCs w:val="40"/>
      </w:rPr>
      <w:t>PIPELINE</w:t>
    </w:r>
    <w:r>
      <w:rPr>
        <w:rFonts w:ascii="Times New Roman" w:hAnsi="Times New Roman" w:cs="Times New Roman"/>
        <w:color w:val="A6A6A6" w:themeColor="background1" w:themeShade="A6"/>
        <w:sz w:val="40"/>
        <w:szCs w:val="40"/>
      </w:rPr>
      <w:t xml:space="preserve"> MEETING AGENDA</w:t>
    </w:r>
  </w:p>
  <w:p w14:paraId="32ABCB27" w14:textId="385A1B44" w:rsidR="00AB7300" w:rsidRDefault="00AB7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F65"/>
    <w:multiLevelType w:val="hybridMultilevel"/>
    <w:tmpl w:val="0FFEFDA6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C63F8"/>
    <w:multiLevelType w:val="hybridMultilevel"/>
    <w:tmpl w:val="ECA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560"/>
    <w:multiLevelType w:val="hybridMultilevel"/>
    <w:tmpl w:val="FCD876A4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D6042"/>
    <w:multiLevelType w:val="hybridMultilevel"/>
    <w:tmpl w:val="223A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A77A9"/>
    <w:multiLevelType w:val="hybridMultilevel"/>
    <w:tmpl w:val="DEE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F42"/>
    <w:multiLevelType w:val="hybridMultilevel"/>
    <w:tmpl w:val="D92AD156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06552"/>
    <w:multiLevelType w:val="hybridMultilevel"/>
    <w:tmpl w:val="6CA0D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37F93"/>
    <w:multiLevelType w:val="hybridMultilevel"/>
    <w:tmpl w:val="01AA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5EC9"/>
    <w:multiLevelType w:val="hybridMultilevel"/>
    <w:tmpl w:val="B25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C8C"/>
    <w:multiLevelType w:val="hybridMultilevel"/>
    <w:tmpl w:val="29F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1FD8"/>
    <w:multiLevelType w:val="hybridMultilevel"/>
    <w:tmpl w:val="C2F0FA9E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E447B"/>
    <w:multiLevelType w:val="hybridMultilevel"/>
    <w:tmpl w:val="BEDC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1F6122"/>
    <w:multiLevelType w:val="hybridMultilevel"/>
    <w:tmpl w:val="2B38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E12E7"/>
    <w:multiLevelType w:val="hybridMultilevel"/>
    <w:tmpl w:val="AB3A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07C03"/>
    <w:multiLevelType w:val="hybridMultilevel"/>
    <w:tmpl w:val="C86C8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141B81"/>
    <w:multiLevelType w:val="hybridMultilevel"/>
    <w:tmpl w:val="28C6A7DE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BE"/>
    <w:rsid w:val="00005CBE"/>
    <w:rsid w:val="00127AED"/>
    <w:rsid w:val="00157DD5"/>
    <w:rsid w:val="00165C07"/>
    <w:rsid w:val="0025590C"/>
    <w:rsid w:val="003172FA"/>
    <w:rsid w:val="00393936"/>
    <w:rsid w:val="00541490"/>
    <w:rsid w:val="005572F9"/>
    <w:rsid w:val="005E1807"/>
    <w:rsid w:val="005E531F"/>
    <w:rsid w:val="00655198"/>
    <w:rsid w:val="00742BB9"/>
    <w:rsid w:val="00756C12"/>
    <w:rsid w:val="00793E5F"/>
    <w:rsid w:val="007D5CBE"/>
    <w:rsid w:val="00826AB9"/>
    <w:rsid w:val="00883D99"/>
    <w:rsid w:val="00944E21"/>
    <w:rsid w:val="009D6F82"/>
    <w:rsid w:val="00A9777E"/>
    <w:rsid w:val="00AA390E"/>
    <w:rsid w:val="00AB7300"/>
    <w:rsid w:val="00C1321B"/>
    <w:rsid w:val="00CD50E2"/>
    <w:rsid w:val="00D14322"/>
    <w:rsid w:val="00D30D81"/>
    <w:rsid w:val="00DD6117"/>
    <w:rsid w:val="00DF5676"/>
    <w:rsid w:val="00E54EE0"/>
    <w:rsid w:val="00E74002"/>
    <w:rsid w:val="00EA01EE"/>
    <w:rsid w:val="00EE4ABA"/>
    <w:rsid w:val="00F215BB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E02CF"/>
  <w15:chartTrackingRefBased/>
  <w15:docId w15:val="{155FA372-982B-4A50-831D-970DF6D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BE"/>
    <w:pPr>
      <w:ind w:left="720"/>
      <w:contextualSpacing/>
    </w:pPr>
  </w:style>
  <w:style w:type="table" w:styleId="TableGrid">
    <w:name w:val="Table Grid"/>
    <w:basedOn w:val="TableNormal"/>
    <w:uiPriority w:val="39"/>
    <w:rsid w:val="007D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00"/>
  </w:style>
  <w:style w:type="paragraph" w:styleId="Footer">
    <w:name w:val="footer"/>
    <w:basedOn w:val="Normal"/>
    <w:link w:val="FooterChar"/>
    <w:uiPriority w:val="99"/>
    <w:unhideWhenUsed/>
    <w:rsid w:val="00AB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Wingfield</dc:creator>
  <cp:keywords/>
  <dc:description/>
  <cp:lastModifiedBy>Jeremy Wingfield</cp:lastModifiedBy>
  <cp:revision>4</cp:revision>
  <cp:lastPrinted>2021-08-19T15:15:00Z</cp:lastPrinted>
  <dcterms:created xsi:type="dcterms:W3CDTF">2021-12-01T15:08:00Z</dcterms:created>
  <dcterms:modified xsi:type="dcterms:W3CDTF">2022-01-11T13:58:00Z</dcterms:modified>
</cp:coreProperties>
</file>