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278E" w14:textId="4EC6D49A" w:rsidR="00DF3D23" w:rsidRPr="0016661A" w:rsidRDefault="00DF3D23" w:rsidP="00DF3D23">
      <w:pPr>
        <w:jc w:val="center"/>
        <w:rPr>
          <w:rFonts w:ascii="Times New Roman" w:hAnsi="Times New Roman" w:cs="Times New Roman"/>
          <w:color w:val="767171" w:themeColor="background2" w:themeShade="80"/>
          <w:sz w:val="40"/>
          <w:szCs w:val="40"/>
        </w:rPr>
      </w:pPr>
      <w:bookmarkStart w:id="0" w:name="_Hlk98317890"/>
    </w:p>
    <w:p w14:paraId="258833A4" w14:textId="7DDCEE9E" w:rsidR="00AA4C1A" w:rsidRDefault="00F10949" w:rsidP="00FD41C5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3B3838" w:themeColor="background2" w:themeShade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5E429" wp14:editId="2105235B">
                <wp:simplePos x="0" y="0"/>
                <wp:positionH relativeFrom="column">
                  <wp:posOffset>-150495</wp:posOffset>
                </wp:positionH>
                <wp:positionV relativeFrom="paragraph">
                  <wp:posOffset>135890</wp:posOffset>
                </wp:positionV>
                <wp:extent cx="70866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C3E9DD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85pt,10.7pt" to="546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rs/AEAAGEEAAAOAAAAZHJzL2Uyb0RvYy54bWysVMtu2zAQvBfoPxC815LVxDEEyzk4TS9F&#10;azTtBzDk0iLAF0jWkv++S8qW+wJSFL1QfOzM7gyX2tyPRpMjhKic7ehyUVMCljuh7KGjX788vllT&#10;EhOzgmlnoaMniPR++/rVZvAtNK53WkAgSGJjO/iO9in5tqoi78GwuHAeLB5KFwxLuAyHSgQ2ILvR&#10;VVPXq2pwQfjgOMSIuw/TId0WfimBp09SRkhEdxRrS2UMZXzOY7XdsPYQmO8VP5fB/qEKw5TFpDPV&#10;A0uMfAvqNyqjeHDRybTgzlROSsWhaEA1y/oXNU8981C0oDnRzzbF/0fLPx73gSjR0RtKLDN4RU8p&#10;MHXoE9k5a9FAF8hN9mnwscXwnd2H8yr6fciiRxlM/qIcMhZvT7O3MCbCcfOuXq9WNV4Bv5xVV6AP&#10;Mb0HZ0iedFQrm2Wzlh0/xITJMPQSkre1JUNHm/Xt3W0Ji04r8ai0zoeldWCnAzkyvPQ0Nrl4ZPgp&#10;qgcm3llB0smjZIu9STOnAUGJBmzlPEMcaxNT+m8iMYO2mCjbNBlTZumkYar5M0g0Gq14OxWdW/xa&#10;J+McbFqea9UWozNMoqoZWL8MPMdnKJT2n8HNy+AZUTI7m2awUdaFPxGk8VKynOIvDky6swXPTpxK&#10;yxRrsI/LbZzfXH4oP64L/Ppn2H4HAAD//wMAUEsDBBQABgAIAAAAIQAhN7of3wAAAAoBAAAPAAAA&#10;ZHJzL2Rvd25yZXYueG1sTI/BTsMwDIbvSLxDZCQuaEvXIlZK3QkYOyLBAHFNG6+taJyqybry9su0&#10;Axxtf/r9/flqMp0YaXCtZYTFPAJBXFndco3w+bGZpSCcV6xVZ5kQfsnBqri8yFWm7YHfadz6WoQQ&#10;dplCaLzvMyld1ZBRbm574nDb2cEoH8ahlnpQhxBuOhlH0Z00quXwoVE9PTdU/Wz3BmFZrt9sujbT&#10;5uv75fVml5jxKTWI11fT4wMIT5P/g+GkH9ShCE6l3bN2okOYxckyoAjx4hbECYju4wREed7IIpf/&#10;KxRHAAAA//8DAFBLAQItABQABgAIAAAAIQC2gziS/gAAAOEBAAATAAAAAAAAAAAAAAAAAAAAAABb&#10;Q29udGVudF9UeXBlc10ueG1sUEsBAi0AFAAGAAgAAAAhADj9If/WAAAAlAEAAAsAAAAAAAAAAAAA&#10;AAAALwEAAF9yZWxzLy5yZWxzUEsBAi0AFAAGAAgAAAAhAMVCOuz8AQAAYQQAAA4AAAAAAAAAAAAA&#10;AAAALgIAAGRycy9lMm9Eb2MueG1sUEsBAi0AFAAGAAgAAAAhACE3uh/fAAAACgEAAA8AAAAAAAAA&#10;AAAAAAAAVgQAAGRycy9kb3ducmV2LnhtbFBLBQYAAAAABAAEAPMAAABiBQAAAAA=&#10;" strokecolor="#44546a [3215]" strokeweight="2.25pt">
                <v:stroke joinstyle="miter"/>
              </v:line>
            </w:pict>
          </mc:Fallback>
        </mc:AlternateContent>
      </w:r>
    </w:p>
    <w:p w14:paraId="3082CB1C" w14:textId="77777777" w:rsidR="00F10949" w:rsidRDefault="00F10949" w:rsidP="00FD41C5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14:paraId="3C0EB8C3" w14:textId="77777777" w:rsidR="0012480E" w:rsidRDefault="0012480E" w:rsidP="0012480E">
      <w:r w:rsidRPr="000B25DB">
        <w:rPr>
          <w:b/>
          <w:bCs/>
        </w:rPr>
        <w:t>Martin Concrete Construction</w:t>
      </w:r>
      <w:r>
        <w:t xml:space="preserve"> </w:t>
      </w:r>
      <w:r w:rsidRPr="00B41C0B">
        <w:rPr>
          <w:b/>
          <w:bCs/>
        </w:rPr>
        <w:t xml:space="preserve">– Cold Weather Pour as of 2/25/2022 </w:t>
      </w:r>
      <w:r>
        <w:t xml:space="preserve">   Note: This information is found from using American Concrete Institute Standards.</w:t>
      </w:r>
    </w:p>
    <w:p w14:paraId="1BD2F3D3" w14:textId="77777777" w:rsidR="0012480E" w:rsidRDefault="0012480E" w:rsidP="0012480E">
      <w:r>
        <w:t>Items regarding the placement of concrete in cold weather.  Please follow these rules when prepping to pour, during pour, and after pour of concrete:</w:t>
      </w:r>
    </w:p>
    <w:p w14:paraId="06E0971C" w14:textId="77777777" w:rsidR="0012480E" w:rsidRDefault="0012480E" w:rsidP="0012480E">
      <w:pPr>
        <w:pStyle w:val="ListParagraph"/>
        <w:numPr>
          <w:ilvl w:val="0"/>
          <w:numId w:val="20"/>
        </w:numPr>
        <w:spacing w:after="160" w:line="259" w:lineRule="auto"/>
      </w:pPr>
      <w:r>
        <w:t>Verify contract on who is responsible for paying for cold weather pours – Hot Water, Accelerators, Blankets, etc.</w:t>
      </w:r>
    </w:p>
    <w:p w14:paraId="7111BC26" w14:textId="77777777" w:rsidR="0012480E" w:rsidRDefault="0012480E" w:rsidP="0012480E">
      <w:pPr>
        <w:pStyle w:val="ListParagraph"/>
        <w:numPr>
          <w:ilvl w:val="0"/>
          <w:numId w:val="20"/>
        </w:numPr>
        <w:spacing w:after="160" w:line="259" w:lineRule="auto"/>
      </w:pPr>
      <w:r>
        <w:t>Verify that concrete blankets are on site and that there are enough blankets to cover what is planned to be excavated/poured.</w:t>
      </w:r>
    </w:p>
    <w:p w14:paraId="506BF9BC" w14:textId="77777777" w:rsidR="0012480E" w:rsidRDefault="0012480E" w:rsidP="0012480E">
      <w:pPr>
        <w:pStyle w:val="ListParagraph"/>
        <w:numPr>
          <w:ilvl w:val="0"/>
          <w:numId w:val="20"/>
        </w:numPr>
        <w:spacing w:after="160" w:line="259" w:lineRule="auto"/>
      </w:pPr>
      <w:r>
        <w:t>Verify there is enough material to put on top of blankets to weight it down due to windy conditions.</w:t>
      </w:r>
    </w:p>
    <w:p w14:paraId="59588BEB" w14:textId="77777777" w:rsidR="0012480E" w:rsidRDefault="0012480E" w:rsidP="0012480E">
      <w:pPr>
        <w:pStyle w:val="ListParagraph"/>
        <w:numPr>
          <w:ilvl w:val="0"/>
          <w:numId w:val="20"/>
        </w:numPr>
        <w:spacing w:after="160" w:line="259" w:lineRule="auto"/>
      </w:pPr>
      <w:r>
        <w:t>Verify Non-Chloride accelerators need to be used when using reinforcing steel.</w:t>
      </w:r>
    </w:p>
    <w:p w14:paraId="34FCA26B" w14:textId="5C55C385" w:rsidR="0012480E" w:rsidRDefault="0012480E" w:rsidP="0012480E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Verify with batch plant that they </w:t>
      </w:r>
      <w:r w:rsidR="00FC376D">
        <w:t>can</w:t>
      </w:r>
      <w:r>
        <w:t xml:space="preserve"> deliver adequate temperature of concrete due to volume of needed materials. </w:t>
      </w:r>
    </w:p>
    <w:p w14:paraId="5AEFB9DD" w14:textId="77777777" w:rsidR="0012480E" w:rsidRDefault="0012480E" w:rsidP="0012480E">
      <w:pPr>
        <w:pStyle w:val="ListParagraph"/>
      </w:pPr>
    </w:p>
    <w:p w14:paraId="39BA28B4" w14:textId="77777777" w:rsidR="0012480E" w:rsidRPr="005F1408" w:rsidRDefault="0012480E" w:rsidP="0012480E">
      <w:pPr>
        <w:pStyle w:val="ListParagraph"/>
        <w:rPr>
          <w:b/>
          <w:bCs/>
        </w:rPr>
      </w:pPr>
      <w:r>
        <w:t xml:space="preserve">       </w:t>
      </w:r>
      <w:r w:rsidRPr="005F1408">
        <w:rPr>
          <w:b/>
          <w:bCs/>
        </w:rPr>
        <w:t>Footings:</w:t>
      </w:r>
    </w:p>
    <w:p w14:paraId="35B85DEE" w14:textId="77777777" w:rsidR="0012480E" w:rsidRDefault="0012480E" w:rsidP="0012480E">
      <w:pPr>
        <w:pStyle w:val="ListParagraph"/>
      </w:pPr>
    </w:p>
    <w:p w14:paraId="7CF83372" w14:textId="77777777" w:rsidR="0012480E" w:rsidRDefault="0012480E" w:rsidP="0012480E">
      <w:pPr>
        <w:pStyle w:val="ListParagraph"/>
        <w:numPr>
          <w:ilvl w:val="0"/>
          <w:numId w:val="21"/>
        </w:numPr>
        <w:spacing w:after="160" w:line="259" w:lineRule="auto"/>
      </w:pPr>
      <w:r>
        <w:t xml:space="preserve">Do </w:t>
      </w:r>
      <w:r w:rsidRPr="003314BC">
        <w:rPr>
          <w:u w:val="single"/>
        </w:rPr>
        <w:t>not</w:t>
      </w:r>
      <w:r>
        <w:t xml:space="preserve"> pour concrete on frozen grade (Use Temperature Gun To Verify) (Per ACI)</w:t>
      </w:r>
    </w:p>
    <w:p w14:paraId="58DAA143" w14:textId="77777777" w:rsidR="0012480E" w:rsidRDefault="0012480E" w:rsidP="0012480E">
      <w:pPr>
        <w:pStyle w:val="ListParagraph"/>
        <w:numPr>
          <w:ilvl w:val="0"/>
          <w:numId w:val="21"/>
        </w:numPr>
        <w:spacing w:after="160" w:line="259" w:lineRule="auto"/>
      </w:pPr>
      <w:r>
        <w:t>Subgrade must be protected from frost after excavation (Blankets). (Per ACI)</w:t>
      </w:r>
    </w:p>
    <w:p w14:paraId="56696320" w14:textId="77777777" w:rsidR="0012480E" w:rsidRDefault="0012480E" w:rsidP="0012480E">
      <w:pPr>
        <w:pStyle w:val="ListParagraph"/>
        <w:numPr>
          <w:ilvl w:val="0"/>
          <w:numId w:val="21"/>
        </w:numPr>
        <w:spacing w:after="160" w:line="259" w:lineRule="auto"/>
      </w:pPr>
      <w:r>
        <w:t xml:space="preserve">Do </w:t>
      </w:r>
      <w:r w:rsidRPr="00C9173B">
        <w:rPr>
          <w:u w:val="single"/>
        </w:rPr>
        <w:t>not</w:t>
      </w:r>
      <w:r>
        <w:t xml:space="preserve"> excavate footings if there is </w:t>
      </w:r>
      <w:r w:rsidRPr="00C9173B">
        <w:rPr>
          <w:u w:val="single"/>
        </w:rPr>
        <w:t>not</w:t>
      </w:r>
      <w:r>
        <w:t xml:space="preserve"> sufficient time to make a timely pour due to the forecasted weather, as this can cause costly overages of concrete due to cave in of the surrounding walls.</w:t>
      </w:r>
    </w:p>
    <w:p w14:paraId="240CB006" w14:textId="77777777" w:rsidR="0012480E" w:rsidRDefault="0012480E" w:rsidP="0012480E">
      <w:pPr>
        <w:pStyle w:val="ListParagraph"/>
        <w:numPr>
          <w:ilvl w:val="0"/>
          <w:numId w:val="21"/>
        </w:numPr>
        <w:spacing w:after="160" w:line="259" w:lineRule="auto"/>
      </w:pPr>
      <w:r>
        <w:t>Forms and Reinforcing steel are to be protected (Blankets) from frost prior to placement of concrete.  (Per ACI)</w:t>
      </w:r>
    </w:p>
    <w:p w14:paraId="15C99127" w14:textId="77777777" w:rsidR="0012480E" w:rsidRDefault="0012480E" w:rsidP="0012480E">
      <w:pPr>
        <w:pStyle w:val="ListParagraph"/>
        <w:numPr>
          <w:ilvl w:val="0"/>
          <w:numId w:val="21"/>
        </w:numPr>
        <w:spacing w:after="160" w:line="259" w:lineRule="auto"/>
      </w:pPr>
      <w:r>
        <w:t>Wood forms should be kept in place for 48 hours prior to stripping. (Per ACI)</w:t>
      </w:r>
    </w:p>
    <w:p w14:paraId="70D236C5" w14:textId="77777777" w:rsidR="0012480E" w:rsidRDefault="0012480E" w:rsidP="0012480E">
      <w:pPr>
        <w:pStyle w:val="ListParagraph"/>
        <w:numPr>
          <w:ilvl w:val="0"/>
          <w:numId w:val="21"/>
        </w:numPr>
        <w:spacing w:after="160" w:line="259" w:lineRule="auto"/>
      </w:pPr>
      <w:r>
        <w:t>Minimum outside temperature of 32 degrees and rising. (Per ACI)</w:t>
      </w:r>
    </w:p>
    <w:p w14:paraId="4B8C06D9" w14:textId="77777777" w:rsidR="0012480E" w:rsidRDefault="0012480E" w:rsidP="0012480E">
      <w:pPr>
        <w:pStyle w:val="ListParagraph"/>
        <w:numPr>
          <w:ilvl w:val="0"/>
          <w:numId w:val="21"/>
        </w:numPr>
        <w:spacing w:after="160" w:line="259" w:lineRule="auto"/>
      </w:pPr>
      <w:r>
        <w:t>Subgrade must be free of ground water and loose clay (Muck) prior to placement of concrete.  (Per ACI)</w:t>
      </w:r>
    </w:p>
    <w:p w14:paraId="55EF803B" w14:textId="77777777" w:rsidR="0012480E" w:rsidRDefault="0012480E" w:rsidP="0012480E">
      <w:pPr>
        <w:pStyle w:val="ListParagraph"/>
        <w:numPr>
          <w:ilvl w:val="0"/>
          <w:numId w:val="21"/>
        </w:numPr>
        <w:spacing w:after="160" w:line="259" w:lineRule="auto"/>
      </w:pPr>
      <w:r>
        <w:t>Concrete must be protected (Blankets) to maintain a concrete temperature of 55 degrees minimum.  (Per ACI)</w:t>
      </w:r>
    </w:p>
    <w:p w14:paraId="6017499F" w14:textId="77777777" w:rsidR="0012480E" w:rsidRDefault="0012480E" w:rsidP="0012480E">
      <w:pPr>
        <w:pStyle w:val="ListParagraph"/>
        <w:numPr>
          <w:ilvl w:val="0"/>
          <w:numId w:val="21"/>
        </w:numPr>
        <w:spacing w:after="160" w:line="259" w:lineRule="auto"/>
      </w:pPr>
      <w:r>
        <w:t>Protection (Blankets) must be in place until concrete has reached a minimum of 500 P.S.I., 5 days.  (Per ACI)</w:t>
      </w:r>
    </w:p>
    <w:p w14:paraId="78705211" w14:textId="77777777" w:rsidR="0012480E" w:rsidRPr="005F1408" w:rsidRDefault="0012480E" w:rsidP="0012480E">
      <w:pPr>
        <w:rPr>
          <w:b/>
          <w:bCs/>
        </w:rPr>
      </w:pPr>
      <w:r>
        <w:t xml:space="preserve">                      </w:t>
      </w:r>
      <w:r w:rsidRPr="005F1408">
        <w:rPr>
          <w:b/>
          <w:bCs/>
        </w:rPr>
        <w:t>Flatwork:</w:t>
      </w:r>
    </w:p>
    <w:p w14:paraId="0809594E" w14:textId="77777777" w:rsidR="0012480E" w:rsidRDefault="0012480E" w:rsidP="0012480E">
      <w:pPr>
        <w:pStyle w:val="ListParagraph"/>
        <w:numPr>
          <w:ilvl w:val="0"/>
          <w:numId w:val="22"/>
        </w:numPr>
        <w:spacing w:after="160" w:line="259" w:lineRule="auto"/>
      </w:pPr>
      <w:r>
        <w:t xml:space="preserve">Do </w:t>
      </w:r>
      <w:r w:rsidRPr="003314BC">
        <w:rPr>
          <w:u w:val="single"/>
        </w:rPr>
        <w:t>not</w:t>
      </w:r>
      <w:r>
        <w:t xml:space="preserve"> pour on frozen grade (Use Temperature Gun To Verify) (Per ACI)</w:t>
      </w:r>
    </w:p>
    <w:p w14:paraId="69B3B404" w14:textId="77777777" w:rsidR="0012480E" w:rsidRDefault="0012480E" w:rsidP="0012480E">
      <w:pPr>
        <w:pStyle w:val="ListParagraph"/>
        <w:numPr>
          <w:ilvl w:val="0"/>
          <w:numId w:val="22"/>
        </w:numPr>
        <w:spacing w:after="160" w:line="259" w:lineRule="auto"/>
      </w:pPr>
      <w:r>
        <w:t>Minimum outside air temperature of 32 degrees and rising. (Per ACI)</w:t>
      </w:r>
    </w:p>
    <w:p w14:paraId="2E0DDD83" w14:textId="77777777" w:rsidR="0012480E" w:rsidRDefault="0012480E" w:rsidP="0012480E">
      <w:pPr>
        <w:pStyle w:val="ListParagraph"/>
        <w:numPr>
          <w:ilvl w:val="0"/>
          <w:numId w:val="22"/>
        </w:numPr>
        <w:spacing w:after="160" w:line="259" w:lineRule="auto"/>
      </w:pPr>
      <w:r>
        <w:t>Subgrade/Stone is to be protected (Blankets) from freezing and free of any frost prior to placement. (Per ACI)</w:t>
      </w:r>
    </w:p>
    <w:p w14:paraId="64F7BF2F" w14:textId="77777777" w:rsidR="0012480E" w:rsidRDefault="0012480E" w:rsidP="0012480E">
      <w:pPr>
        <w:pStyle w:val="ListParagraph"/>
        <w:numPr>
          <w:ilvl w:val="0"/>
          <w:numId w:val="22"/>
        </w:numPr>
        <w:spacing w:after="160" w:line="259" w:lineRule="auto"/>
      </w:pPr>
      <w:r>
        <w:t>Protection (Blankets) of concrete is required to maintain a concrete temperature of 55 degrees.  (Per ACI)</w:t>
      </w:r>
    </w:p>
    <w:p w14:paraId="0F6E4AB0" w14:textId="77777777" w:rsidR="0012480E" w:rsidRDefault="0012480E" w:rsidP="0012480E">
      <w:pPr>
        <w:pStyle w:val="ListParagraph"/>
        <w:numPr>
          <w:ilvl w:val="0"/>
          <w:numId w:val="22"/>
        </w:numPr>
        <w:spacing w:after="160" w:line="259" w:lineRule="auto"/>
      </w:pPr>
      <w:r>
        <w:t>Protection (Blankets) of concrete is to be in place for a minimum of 5 days after concrete is poured.  (Per ACI)</w:t>
      </w:r>
    </w:p>
    <w:p w14:paraId="153408E6" w14:textId="77777777" w:rsidR="0012480E" w:rsidRDefault="0012480E" w:rsidP="0012480E">
      <w:pPr>
        <w:pStyle w:val="ListParagraph"/>
        <w:ind w:left="1455"/>
      </w:pPr>
    </w:p>
    <w:p w14:paraId="6697F3E3" w14:textId="4AD2C9EA" w:rsidR="0012480E" w:rsidRDefault="0012480E" w:rsidP="0012480E">
      <w:pPr>
        <w:pStyle w:val="ListParagraph"/>
        <w:ind w:left="1455"/>
        <w:rPr>
          <w:b/>
          <w:bCs/>
        </w:rPr>
      </w:pPr>
      <w:r w:rsidRPr="008333F1">
        <w:rPr>
          <w:b/>
          <w:bCs/>
        </w:rPr>
        <w:t>Note:</w:t>
      </w:r>
    </w:p>
    <w:p w14:paraId="4D4F7DC9" w14:textId="77777777" w:rsidR="0012480E" w:rsidRDefault="0012480E" w:rsidP="0012480E">
      <w:pPr>
        <w:pStyle w:val="ListParagraph"/>
        <w:ind w:left="1455"/>
      </w:pPr>
    </w:p>
    <w:p w14:paraId="79210EFF" w14:textId="592075AE" w:rsidR="0012480E" w:rsidRDefault="0012480E" w:rsidP="0012480E">
      <w:pPr>
        <w:pStyle w:val="ListParagraph"/>
        <w:ind w:left="1455"/>
      </w:pPr>
      <w:r>
        <w:t>Cold Weather is technically defined as a period when, for more than 3 consecutive days, the average daily air temperature is less than 40 degrees F, and the air temperature is not greater than 50 degrees F for more than half of any 24 hour period.</w:t>
      </w:r>
      <w:bookmarkEnd w:id="0"/>
    </w:p>
    <w:sectPr w:rsidR="0012480E" w:rsidSect="002601C7">
      <w:headerReference w:type="default" r:id="rId7"/>
      <w:pgSz w:w="12240" w:h="15840"/>
      <w:pgMar w:top="1515" w:right="720" w:bottom="6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D84E" w14:textId="77777777" w:rsidR="00837DBE" w:rsidRDefault="00837DBE" w:rsidP="00DC1E3C">
      <w:r>
        <w:separator/>
      </w:r>
    </w:p>
  </w:endnote>
  <w:endnote w:type="continuationSeparator" w:id="0">
    <w:p w14:paraId="6EFD42B8" w14:textId="77777777" w:rsidR="00837DBE" w:rsidRDefault="00837DBE" w:rsidP="00DC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36D5" w14:textId="77777777" w:rsidR="00837DBE" w:rsidRDefault="00837DBE" w:rsidP="00DC1E3C">
      <w:r>
        <w:separator/>
      </w:r>
    </w:p>
  </w:footnote>
  <w:footnote w:type="continuationSeparator" w:id="0">
    <w:p w14:paraId="7052396E" w14:textId="77777777" w:rsidR="00837DBE" w:rsidRDefault="00837DBE" w:rsidP="00DC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E34" w14:textId="7B470E64" w:rsidR="004265FD" w:rsidRPr="004517FE" w:rsidRDefault="00AC5E9E" w:rsidP="004265FD">
    <w:pPr>
      <w:jc w:val="center"/>
      <w:rPr>
        <w:rFonts w:ascii="Times New Roman" w:hAnsi="Times New Roman" w:cs="Times New Roman"/>
        <w:noProof/>
        <w:color w:val="767171" w:themeColor="background2" w:themeShade="80"/>
        <w:sz w:val="40"/>
        <w:szCs w:val="40"/>
      </w:rPr>
    </w:pPr>
    <w:r w:rsidRPr="004517FE">
      <w:rPr>
        <w:rFonts w:ascii="Times New Roman" w:hAnsi="Times New Roman" w:cs="Times New Roman"/>
        <w:noProof/>
        <w:color w:val="767171" w:themeColor="background2" w:themeShade="80"/>
        <w:sz w:val="40"/>
        <w:szCs w:val="40"/>
      </w:rPr>
      <w:drawing>
        <wp:anchor distT="0" distB="0" distL="114300" distR="114300" simplePos="0" relativeHeight="251658240" behindDoc="1" locked="0" layoutInCell="1" allowOverlap="1" wp14:anchorId="7FDE5DD4" wp14:editId="10C29A82">
          <wp:simplePos x="0" y="0"/>
          <wp:positionH relativeFrom="margin">
            <wp:posOffset>-145889</wp:posOffset>
          </wp:positionH>
          <wp:positionV relativeFrom="paragraph">
            <wp:posOffset>-421487</wp:posOffset>
          </wp:positionV>
          <wp:extent cx="1140737" cy="1140737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_logo_mark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37" cy="1140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689394" w14:textId="659B8304" w:rsidR="00A43A83" w:rsidRDefault="0005147D" w:rsidP="00A43A83">
    <w:pPr>
      <w:jc w:val="center"/>
      <w:rPr>
        <w:rFonts w:ascii="Times New Roman" w:hAnsi="Times New Roman" w:cs="Times New Roman"/>
        <w:b/>
        <w:bCs/>
        <w:color w:val="767171" w:themeColor="background2" w:themeShade="80"/>
        <w:sz w:val="40"/>
        <w:szCs w:val="40"/>
      </w:rPr>
    </w:pPr>
    <w:r>
      <w:rPr>
        <w:rFonts w:ascii="Times New Roman" w:hAnsi="Times New Roman" w:cs="Times New Roman"/>
        <w:b/>
        <w:bCs/>
        <w:color w:val="767171" w:themeColor="background2" w:themeShade="80"/>
        <w:sz w:val="40"/>
        <w:szCs w:val="40"/>
      </w:rPr>
      <w:t>Cold Weather Concrete SOP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73C"/>
    <w:multiLevelType w:val="hybridMultilevel"/>
    <w:tmpl w:val="D20E0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053DF"/>
    <w:multiLevelType w:val="hybridMultilevel"/>
    <w:tmpl w:val="990C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AFD"/>
    <w:multiLevelType w:val="hybridMultilevel"/>
    <w:tmpl w:val="712AF0C8"/>
    <w:lvl w:ilvl="0" w:tplc="1A209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6A4F4E"/>
    <w:multiLevelType w:val="hybridMultilevel"/>
    <w:tmpl w:val="8D9ABE32"/>
    <w:lvl w:ilvl="0" w:tplc="CC14AC6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239F364C"/>
    <w:multiLevelType w:val="hybridMultilevel"/>
    <w:tmpl w:val="6AD0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74CF7"/>
    <w:multiLevelType w:val="hybridMultilevel"/>
    <w:tmpl w:val="AEBE4AC4"/>
    <w:lvl w:ilvl="0" w:tplc="D742AF5A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cstheme="minorBidi" w:hint="default"/>
        <w:b w:val="0"/>
        <w:color w:val="FFFFFF" w:themeColor="background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54B28"/>
    <w:multiLevelType w:val="hybridMultilevel"/>
    <w:tmpl w:val="7E7E1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3508A"/>
    <w:multiLevelType w:val="hybridMultilevel"/>
    <w:tmpl w:val="239A1DA4"/>
    <w:lvl w:ilvl="0" w:tplc="DD44F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E45DA"/>
    <w:multiLevelType w:val="hybridMultilevel"/>
    <w:tmpl w:val="EE527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B113B"/>
    <w:multiLevelType w:val="hybridMultilevel"/>
    <w:tmpl w:val="41E8AFC0"/>
    <w:lvl w:ilvl="0" w:tplc="D3DEAC4A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theme="minorBidi" w:hint="default"/>
        <w:b w:val="0"/>
        <w:color w:val="FFFFFF" w:themeColor="background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96482"/>
    <w:multiLevelType w:val="hybridMultilevel"/>
    <w:tmpl w:val="1F38F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665A7"/>
    <w:multiLevelType w:val="hybridMultilevel"/>
    <w:tmpl w:val="1FB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B5554"/>
    <w:multiLevelType w:val="hybridMultilevel"/>
    <w:tmpl w:val="63FA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2055A"/>
    <w:multiLevelType w:val="hybridMultilevel"/>
    <w:tmpl w:val="EDBE1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24DAD"/>
    <w:multiLevelType w:val="hybridMultilevel"/>
    <w:tmpl w:val="530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D2617"/>
    <w:multiLevelType w:val="hybridMultilevel"/>
    <w:tmpl w:val="92240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747C2"/>
    <w:multiLevelType w:val="hybridMultilevel"/>
    <w:tmpl w:val="39DACEB4"/>
    <w:lvl w:ilvl="0" w:tplc="15723A1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E2B79"/>
    <w:multiLevelType w:val="hybridMultilevel"/>
    <w:tmpl w:val="0B10B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731B5"/>
    <w:multiLevelType w:val="hybridMultilevel"/>
    <w:tmpl w:val="EC146A0A"/>
    <w:lvl w:ilvl="0" w:tplc="F4C832D8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cstheme="minorBidi" w:hint="default"/>
        <w:b w:val="0"/>
        <w:color w:val="FFFFFF" w:themeColor="background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7C2"/>
    <w:multiLevelType w:val="hybridMultilevel"/>
    <w:tmpl w:val="AC68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41B81"/>
    <w:multiLevelType w:val="hybridMultilevel"/>
    <w:tmpl w:val="AA7AB722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61662F"/>
    <w:multiLevelType w:val="hybridMultilevel"/>
    <w:tmpl w:val="C99AA2AE"/>
    <w:lvl w:ilvl="0" w:tplc="28CEAA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95490">
    <w:abstractNumId w:val="19"/>
  </w:num>
  <w:num w:numId="2" w16cid:durableId="452671941">
    <w:abstractNumId w:val="13"/>
  </w:num>
  <w:num w:numId="3" w16cid:durableId="645860431">
    <w:abstractNumId w:val="1"/>
  </w:num>
  <w:num w:numId="4" w16cid:durableId="2029792738">
    <w:abstractNumId w:val="12"/>
  </w:num>
  <w:num w:numId="5" w16cid:durableId="1991056005">
    <w:abstractNumId w:val="5"/>
  </w:num>
  <w:num w:numId="6" w16cid:durableId="429393411">
    <w:abstractNumId w:val="18"/>
  </w:num>
  <w:num w:numId="7" w16cid:durableId="526068591">
    <w:abstractNumId w:val="9"/>
  </w:num>
  <w:num w:numId="8" w16cid:durableId="802044072">
    <w:abstractNumId w:val="20"/>
  </w:num>
  <w:num w:numId="9" w16cid:durableId="1346900523">
    <w:abstractNumId w:val="10"/>
  </w:num>
  <w:num w:numId="10" w16cid:durableId="311445296">
    <w:abstractNumId w:val="8"/>
  </w:num>
  <w:num w:numId="11" w16cid:durableId="2067870034">
    <w:abstractNumId w:val="17"/>
  </w:num>
  <w:num w:numId="12" w16cid:durableId="160393899">
    <w:abstractNumId w:val="15"/>
  </w:num>
  <w:num w:numId="13" w16cid:durableId="233593114">
    <w:abstractNumId w:val="0"/>
  </w:num>
  <w:num w:numId="14" w16cid:durableId="1913270492">
    <w:abstractNumId w:val="21"/>
  </w:num>
  <w:num w:numId="15" w16cid:durableId="1895460754">
    <w:abstractNumId w:val="16"/>
  </w:num>
  <w:num w:numId="16" w16cid:durableId="81879923">
    <w:abstractNumId w:val="7"/>
  </w:num>
  <w:num w:numId="17" w16cid:durableId="1501311478">
    <w:abstractNumId w:val="14"/>
  </w:num>
  <w:num w:numId="18" w16cid:durableId="2123500966">
    <w:abstractNumId w:val="6"/>
  </w:num>
  <w:num w:numId="19" w16cid:durableId="1903372153">
    <w:abstractNumId w:val="11"/>
  </w:num>
  <w:num w:numId="20" w16cid:durableId="206258131">
    <w:abstractNumId w:val="4"/>
  </w:num>
  <w:num w:numId="21" w16cid:durableId="1118767065">
    <w:abstractNumId w:val="2"/>
  </w:num>
  <w:num w:numId="22" w16cid:durableId="1241252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89"/>
    <w:rsid w:val="00012925"/>
    <w:rsid w:val="000172E3"/>
    <w:rsid w:val="00017E1F"/>
    <w:rsid w:val="000338D1"/>
    <w:rsid w:val="00040D67"/>
    <w:rsid w:val="00042FD0"/>
    <w:rsid w:val="00043A4D"/>
    <w:rsid w:val="00046509"/>
    <w:rsid w:val="0005147D"/>
    <w:rsid w:val="00053217"/>
    <w:rsid w:val="000613D2"/>
    <w:rsid w:val="00064CF5"/>
    <w:rsid w:val="00067246"/>
    <w:rsid w:val="00076D0C"/>
    <w:rsid w:val="00087329"/>
    <w:rsid w:val="00090489"/>
    <w:rsid w:val="000919F7"/>
    <w:rsid w:val="000A3B9C"/>
    <w:rsid w:val="000B016D"/>
    <w:rsid w:val="000B4E7B"/>
    <w:rsid w:val="000C73AD"/>
    <w:rsid w:val="000D0560"/>
    <w:rsid w:val="000D5112"/>
    <w:rsid w:val="0010270B"/>
    <w:rsid w:val="0010769D"/>
    <w:rsid w:val="00107FD7"/>
    <w:rsid w:val="00113314"/>
    <w:rsid w:val="00115124"/>
    <w:rsid w:val="001236E9"/>
    <w:rsid w:val="0012416F"/>
    <w:rsid w:val="0012480E"/>
    <w:rsid w:val="00125342"/>
    <w:rsid w:val="00134C78"/>
    <w:rsid w:val="00140757"/>
    <w:rsid w:val="0014277C"/>
    <w:rsid w:val="00150A01"/>
    <w:rsid w:val="00162F5E"/>
    <w:rsid w:val="00165F5E"/>
    <w:rsid w:val="0016661A"/>
    <w:rsid w:val="00166F05"/>
    <w:rsid w:val="00167849"/>
    <w:rsid w:val="0017601A"/>
    <w:rsid w:val="00195429"/>
    <w:rsid w:val="00197BCF"/>
    <w:rsid w:val="001B3BF0"/>
    <w:rsid w:val="001B7F95"/>
    <w:rsid w:val="001C23BF"/>
    <w:rsid w:val="001D173F"/>
    <w:rsid w:val="001D5540"/>
    <w:rsid w:val="001D6A64"/>
    <w:rsid w:val="001D7B47"/>
    <w:rsid w:val="001E4DC6"/>
    <w:rsid w:val="001E696C"/>
    <w:rsid w:val="001E78F1"/>
    <w:rsid w:val="001F20E4"/>
    <w:rsid w:val="001F2706"/>
    <w:rsid w:val="001F5B75"/>
    <w:rsid w:val="002013A5"/>
    <w:rsid w:val="002033E1"/>
    <w:rsid w:val="002120C5"/>
    <w:rsid w:val="00226608"/>
    <w:rsid w:val="0023629F"/>
    <w:rsid w:val="0024456B"/>
    <w:rsid w:val="00245A09"/>
    <w:rsid w:val="00250F52"/>
    <w:rsid w:val="00253051"/>
    <w:rsid w:val="00254857"/>
    <w:rsid w:val="002601C7"/>
    <w:rsid w:val="00262563"/>
    <w:rsid w:val="0027424F"/>
    <w:rsid w:val="00290419"/>
    <w:rsid w:val="002A242C"/>
    <w:rsid w:val="002A26B6"/>
    <w:rsid w:val="002B41A8"/>
    <w:rsid w:val="002C1957"/>
    <w:rsid w:val="002C5B46"/>
    <w:rsid w:val="002C5BE4"/>
    <w:rsid w:val="002D3618"/>
    <w:rsid w:val="002D475C"/>
    <w:rsid w:val="002D5728"/>
    <w:rsid w:val="002D7F4F"/>
    <w:rsid w:val="002E1603"/>
    <w:rsid w:val="002E2E81"/>
    <w:rsid w:val="002F0223"/>
    <w:rsid w:val="002F138B"/>
    <w:rsid w:val="002F2D8C"/>
    <w:rsid w:val="002F46E0"/>
    <w:rsid w:val="00300AA9"/>
    <w:rsid w:val="003049EF"/>
    <w:rsid w:val="003106AC"/>
    <w:rsid w:val="00326B4C"/>
    <w:rsid w:val="00326C24"/>
    <w:rsid w:val="003271F1"/>
    <w:rsid w:val="00331064"/>
    <w:rsid w:val="00335753"/>
    <w:rsid w:val="00336CB1"/>
    <w:rsid w:val="00344D7B"/>
    <w:rsid w:val="00350CD2"/>
    <w:rsid w:val="0035361D"/>
    <w:rsid w:val="0037060D"/>
    <w:rsid w:val="003735A6"/>
    <w:rsid w:val="00380E10"/>
    <w:rsid w:val="00385F34"/>
    <w:rsid w:val="0039175D"/>
    <w:rsid w:val="00392D3B"/>
    <w:rsid w:val="003A2B48"/>
    <w:rsid w:val="003A513F"/>
    <w:rsid w:val="003C002F"/>
    <w:rsid w:val="003C688E"/>
    <w:rsid w:val="003C7E13"/>
    <w:rsid w:val="003D157F"/>
    <w:rsid w:val="003D24A2"/>
    <w:rsid w:val="003D28A4"/>
    <w:rsid w:val="003F61B4"/>
    <w:rsid w:val="00400B5C"/>
    <w:rsid w:val="00401BAB"/>
    <w:rsid w:val="00403165"/>
    <w:rsid w:val="00404820"/>
    <w:rsid w:val="00410850"/>
    <w:rsid w:val="0041418F"/>
    <w:rsid w:val="00414D4E"/>
    <w:rsid w:val="0041622B"/>
    <w:rsid w:val="00417479"/>
    <w:rsid w:val="004265FD"/>
    <w:rsid w:val="004362C8"/>
    <w:rsid w:val="004366DE"/>
    <w:rsid w:val="00436C9B"/>
    <w:rsid w:val="0043794D"/>
    <w:rsid w:val="004517FE"/>
    <w:rsid w:val="00457E9D"/>
    <w:rsid w:val="00460CCF"/>
    <w:rsid w:val="00481791"/>
    <w:rsid w:val="004820DD"/>
    <w:rsid w:val="004840D3"/>
    <w:rsid w:val="00487DEA"/>
    <w:rsid w:val="004920F2"/>
    <w:rsid w:val="00493717"/>
    <w:rsid w:val="004955E7"/>
    <w:rsid w:val="004A2C20"/>
    <w:rsid w:val="004B153D"/>
    <w:rsid w:val="004B7BAB"/>
    <w:rsid w:val="004C34D4"/>
    <w:rsid w:val="004D1C16"/>
    <w:rsid w:val="004D6320"/>
    <w:rsid w:val="004D6B92"/>
    <w:rsid w:val="004F04BF"/>
    <w:rsid w:val="004F2141"/>
    <w:rsid w:val="004F64CE"/>
    <w:rsid w:val="00502B3A"/>
    <w:rsid w:val="00507BF8"/>
    <w:rsid w:val="00512D27"/>
    <w:rsid w:val="00514BCC"/>
    <w:rsid w:val="00515DDE"/>
    <w:rsid w:val="005251E3"/>
    <w:rsid w:val="00526F62"/>
    <w:rsid w:val="00534062"/>
    <w:rsid w:val="005400AB"/>
    <w:rsid w:val="00541DFC"/>
    <w:rsid w:val="005432BA"/>
    <w:rsid w:val="00544641"/>
    <w:rsid w:val="005503E2"/>
    <w:rsid w:val="005508FA"/>
    <w:rsid w:val="005520D3"/>
    <w:rsid w:val="005561C2"/>
    <w:rsid w:val="005607EB"/>
    <w:rsid w:val="00566A4D"/>
    <w:rsid w:val="00573FF3"/>
    <w:rsid w:val="0057424B"/>
    <w:rsid w:val="00575612"/>
    <w:rsid w:val="00575C29"/>
    <w:rsid w:val="005830E3"/>
    <w:rsid w:val="00583F7A"/>
    <w:rsid w:val="0058422F"/>
    <w:rsid w:val="00590206"/>
    <w:rsid w:val="005946E1"/>
    <w:rsid w:val="00594DBD"/>
    <w:rsid w:val="005A68B2"/>
    <w:rsid w:val="005B4B2C"/>
    <w:rsid w:val="005B5C79"/>
    <w:rsid w:val="005B6F19"/>
    <w:rsid w:val="005C5BEB"/>
    <w:rsid w:val="005C5C4F"/>
    <w:rsid w:val="005C5D4E"/>
    <w:rsid w:val="005C71FC"/>
    <w:rsid w:val="005D1955"/>
    <w:rsid w:val="005D24AF"/>
    <w:rsid w:val="005D58BE"/>
    <w:rsid w:val="005E787E"/>
    <w:rsid w:val="005F57F3"/>
    <w:rsid w:val="0060177F"/>
    <w:rsid w:val="006025A0"/>
    <w:rsid w:val="0061358E"/>
    <w:rsid w:val="00613AC9"/>
    <w:rsid w:val="00624DC5"/>
    <w:rsid w:val="00636517"/>
    <w:rsid w:val="006449FE"/>
    <w:rsid w:val="0064770A"/>
    <w:rsid w:val="00647894"/>
    <w:rsid w:val="00655467"/>
    <w:rsid w:val="006573A8"/>
    <w:rsid w:val="00657D70"/>
    <w:rsid w:val="00662BBC"/>
    <w:rsid w:val="00675283"/>
    <w:rsid w:val="00682720"/>
    <w:rsid w:val="00684D30"/>
    <w:rsid w:val="006A0E10"/>
    <w:rsid w:val="006A1C9F"/>
    <w:rsid w:val="006A7DB6"/>
    <w:rsid w:val="006B6A9F"/>
    <w:rsid w:val="006B7F15"/>
    <w:rsid w:val="006C2314"/>
    <w:rsid w:val="006D3BB4"/>
    <w:rsid w:val="006D7019"/>
    <w:rsid w:val="006E681B"/>
    <w:rsid w:val="006E79E8"/>
    <w:rsid w:val="006F219A"/>
    <w:rsid w:val="006F79DF"/>
    <w:rsid w:val="007065D0"/>
    <w:rsid w:val="007073D5"/>
    <w:rsid w:val="00720122"/>
    <w:rsid w:val="007272AB"/>
    <w:rsid w:val="0073557A"/>
    <w:rsid w:val="0073742F"/>
    <w:rsid w:val="00743FDC"/>
    <w:rsid w:val="007473F0"/>
    <w:rsid w:val="00747F2F"/>
    <w:rsid w:val="00766389"/>
    <w:rsid w:val="00782764"/>
    <w:rsid w:val="00794E2D"/>
    <w:rsid w:val="00796460"/>
    <w:rsid w:val="007A0469"/>
    <w:rsid w:val="007A570A"/>
    <w:rsid w:val="007A77D0"/>
    <w:rsid w:val="007A7A00"/>
    <w:rsid w:val="007B4AD1"/>
    <w:rsid w:val="007B4CF4"/>
    <w:rsid w:val="007B5268"/>
    <w:rsid w:val="007B6071"/>
    <w:rsid w:val="007C2B9A"/>
    <w:rsid w:val="007C2DF7"/>
    <w:rsid w:val="007C49FB"/>
    <w:rsid w:val="007C5590"/>
    <w:rsid w:val="007D772E"/>
    <w:rsid w:val="007E1F29"/>
    <w:rsid w:val="007E4FC5"/>
    <w:rsid w:val="007E74CB"/>
    <w:rsid w:val="007F7DF5"/>
    <w:rsid w:val="00804F36"/>
    <w:rsid w:val="0081090F"/>
    <w:rsid w:val="0082179B"/>
    <w:rsid w:val="0083248D"/>
    <w:rsid w:val="00837DBE"/>
    <w:rsid w:val="0084256A"/>
    <w:rsid w:val="008524D9"/>
    <w:rsid w:val="0085544D"/>
    <w:rsid w:val="008559F8"/>
    <w:rsid w:val="00860939"/>
    <w:rsid w:val="0087156F"/>
    <w:rsid w:val="0089063D"/>
    <w:rsid w:val="0089463F"/>
    <w:rsid w:val="008A21B6"/>
    <w:rsid w:val="008A4582"/>
    <w:rsid w:val="008A5209"/>
    <w:rsid w:val="008A6B5E"/>
    <w:rsid w:val="008C2380"/>
    <w:rsid w:val="008D1B2C"/>
    <w:rsid w:val="008E1042"/>
    <w:rsid w:val="00907D12"/>
    <w:rsid w:val="00913455"/>
    <w:rsid w:val="00916CC1"/>
    <w:rsid w:val="0092456E"/>
    <w:rsid w:val="00927D4E"/>
    <w:rsid w:val="00930444"/>
    <w:rsid w:val="00933E1F"/>
    <w:rsid w:val="0093563C"/>
    <w:rsid w:val="00935B88"/>
    <w:rsid w:val="009431C5"/>
    <w:rsid w:val="00957CA6"/>
    <w:rsid w:val="00961707"/>
    <w:rsid w:val="009630C6"/>
    <w:rsid w:val="009711C7"/>
    <w:rsid w:val="0097513D"/>
    <w:rsid w:val="00976C38"/>
    <w:rsid w:val="00984100"/>
    <w:rsid w:val="009877FE"/>
    <w:rsid w:val="00996554"/>
    <w:rsid w:val="00997D63"/>
    <w:rsid w:val="009A2065"/>
    <w:rsid w:val="009A2876"/>
    <w:rsid w:val="009A2E7B"/>
    <w:rsid w:val="009A30D3"/>
    <w:rsid w:val="009B0EBB"/>
    <w:rsid w:val="009C2949"/>
    <w:rsid w:val="009C380D"/>
    <w:rsid w:val="009C5368"/>
    <w:rsid w:val="009C7B2D"/>
    <w:rsid w:val="009F5CEC"/>
    <w:rsid w:val="00A060BE"/>
    <w:rsid w:val="00A137F2"/>
    <w:rsid w:val="00A15355"/>
    <w:rsid w:val="00A16317"/>
    <w:rsid w:val="00A32CF9"/>
    <w:rsid w:val="00A34806"/>
    <w:rsid w:val="00A34F38"/>
    <w:rsid w:val="00A35B8A"/>
    <w:rsid w:val="00A3697D"/>
    <w:rsid w:val="00A42A43"/>
    <w:rsid w:val="00A43A83"/>
    <w:rsid w:val="00A44A95"/>
    <w:rsid w:val="00A457C2"/>
    <w:rsid w:val="00A471A1"/>
    <w:rsid w:val="00A607CD"/>
    <w:rsid w:val="00A608E1"/>
    <w:rsid w:val="00A61962"/>
    <w:rsid w:val="00A70980"/>
    <w:rsid w:val="00A743D1"/>
    <w:rsid w:val="00A82B30"/>
    <w:rsid w:val="00A83264"/>
    <w:rsid w:val="00A84913"/>
    <w:rsid w:val="00A85AEB"/>
    <w:rsid w:val="00A90C2E"/>
    <w:rsid w:val="00AA19A0"/>
    <w:rsid w:val="00AA4C1A"/>
    <w:rsid w:val="00AB2DC7"/>
    <w:rsid w:val="00AB4E73"/>
    <w:rsid w:val="00AB5899"/>
    <w:rsid w:val="00AB5DDE"/>
    <w:rsid w:val="00AC39D3"/>
    <w:rsid w:val="00AC56F5"/>
    <w:rsid w:val="00AC5734"/>
    <w:rsid w:val="00AC5E9E"/>
    <w:rsid w:val="00AE2250"/>
    <w:rsid w:val="00AF4047"/>
    <w:rsid w:val="00B05D62"/>
    <w:rsid w:val="00B11DE7"/>
    <w:rsid w:val="00B124EF"/>
    <w:rsid w:val="00B16885"/>
    <w:rsid w:val="00B16BD3"/>
    <w:rsid w:val="00B218C6"/>
    <w:rsid w:val="00B21A85"/>
    <w:rsid w:val="00B23055"/>
    <w:rsid w:val="00B23883"/>
    <w:rsid w:val="00B3036C"/>
    <w:rsid w:val="00B308BF"/>
    <w:rsid w:val="00B32486"/>
    <w:rsid w:val="00B3691E"/>
    <w:rsid w:val="00B37147"/>
    <w:rsid w:val="00B43539"/>
    <w:rsid w:val="00B44F95"/>
    <w:rsid w:val="00B61A9E"/>
    <w:rsid w:val="00B6407D"/>
    <w:rsid w:val="00B70282"/>
    <w:rsid w:val="00B80D90"/>
    <w:rsid w:val="00BA51D6"/>
    <w:rsid w:val="00BB12E3"/>
    <w:rsid w:val="00BC1AC9"/>
    <w:rsid w:val="00BC3C0A"/>
    <w:rsid w:val="00BD4D71"/>
    <w:rsid w:val="00BE2463"/>
    <w:rsid w:val="00BE303C"/>
    <w:rsid w:val="00BE79DB"/>
    <w:rsid w:val="00BF52A3"/>
    <w:rsid w:val="00C119D7"/>
    <w:rsid w:val="00C1276B"/>
    <w:rsid w:val="00C26623"/>
    <w:rsid w:val="00C267E2"/>
    <w:rsid w:val="00C30547"/>
    <w:rsid w:val="00C40102"/>
    <w:rsid w:val="00C51702"/>
    <w:rsid w:val="00C542BD"/>
    <w:rsid w:val="00C63284"/>
    <w:rsid w:val="00C76696"/>
    <w:rsid w:val="00C76EA1"/>
    <w:rsid w:val="00C831A2"/>
    <w:rsid w:val="00C9331F"/>
    <w:rsid w:val="00C94F55"/>
    <w:rsid w:val="00CA2BE5"/>
    <w:rsid w:val="00CA40A8"/>
    <w:rsid w:val="00CB140B"/>
    <w:rsid w:val="00CB33EE"/>
    <w:rsid w:val="00CD0C89"/>
    <w:rsid w:val="00CE5731"/>
    <w:rsid w:val="00CE74BD"/>
    <w:rsid w:val="00D03243"/>
    <w:rsid w:val="00D07515"/>
    <w:rsid w:val="00D10144"/>
    <w:rsid w:val="00D15657"/>
    <w:rsid w:val="00D22E7A"/>
    <w:rsid w:val="00D26742"/>
    <w:rsid w:val="00D26CC5"/>
    <w:rsid w:val="00D3747B"/>
    <w:rsid w:val="00D51DD9"/>
    <w:rsid w:val="00D5210A"/>
    <w:rsid w:val="00D810E8"/>
    <w:rsid w:val="00D93947"/>
    <w:rsid w:val="00D943B3"/>
    <w:rsid w:val="00DA6E9B"/>
    <w:rsid w:val="00DB4B40"/>
    <w:rsid w:val="00DC1E3C"/>
    <w:rsid w:val="00DD3E4D"/>
    <w:rsid w:val="00DD64FA"/>
    <w:rsid w:val="00DE2768"/>
    <w:rsid w:val="00DF1596"/>
    <w:rsid w:val="00DF3D23"/>
    <w:rsid w:val="00E22E10"/>
    <w:rsid w:val="00E32EC0"/>
    <w:rsid w:val="00E37250"/>
    <w:rsid w:val="00E71736"/>
    <w:rsid w:val="00E74F5B"/>
    <w:rsid w:val="00E86385"/>
    <w:rsid w:val="00E9501E"/>
    <w:rsid w:val="00EB037E"/>
    <w:rsid w:val="00EB54DC"/>
    <w:rsid w:val="00EC6135"/>
    <w:rsid w:val="00ED076D"/>
    <w:rsid w:val="00ED3F5D"/>
    <w:rsid w:val="00EF1AC6"/>
    <w:rsid w:val="00EF2A78"/>
    <w:rsid w:val="00F036E3"/>
    <w:rsid w:val="00F05A1D"/>
    <w:rsid w:val="00F10949"/>
    <w:rsid w:val="00F159C9"/>
    <w:rsid w:val="00F24918"/>
    <w:rsid w:val="00F30AFD"/>
    <w:rsid w:val="00F32BCF"/>
    <w:rsid w:val="00F345B0"/>
    <w:rsid w:val="00F3775F"/>
    <w:rsid w:val="00F43730"/>
    <w:rsid w:val="00F6299B"/>
    <w:rsid w:val="00F66684"/>
    <w:rsid w:val="00F66826"/>
    <w:rsid w:val="00F70DE2"/>
    <w:rsid w:val="00F75F20"/>
    <w:rsid w:val="00F77796"/>
    <w:rsid w:val="00F8354B"/>
    <w:rsid w:val="00F915E9"/>
    <w:rsid w:val="00F95BE1"/>
    <w:rsid w:val="00FA0894"/>
    <w:rsid w:val="00FA378E"/>
    <w:rsid w:val="00FA5B8F"/>
    <w:rsid w:val="00FB0DD2"/>
    <w:rsid w:val="00FB78F8"/>
    <w:rsid w:val="00FC376D"/>
    <w:rsid w:val="00FD1F6C"/>
    <w:rsid w:val="00FD41C5"/>
    <w:rsid w:val="00FE176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C44C7"/>
  <w15:chartTrackingRefBased/>
  <w15:docId w15:val="{BC453BCA-1314-467F-A074-ADF4A685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9D"/>
  </w:style>
  <w:style w:type="paragraph" w:styleId="Heading1">
    <w:name w:val="heading 1"/>
    <w:basedOn w:val="Normal"/>
    <w:next w:val="Normal"/>
    <w:link w:val="Heading1Char"/>
    <w:uiPriority w:val="9"/>
    <w:qFormat/>
    <w:rsid w:val="003C68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3C"/>
  </w:style>
  <w:style w:type="paragraph" w:styleId="Footer">
    <w:name w:val="footer"/>
    <w:basedOn w:val="Normal"/>
    <w:link w:val="FooterChar"/>
    <w:uiPriority w:val="99"/>
    <w:unhideWhenUsed/>
    <w:rsid w:val="00DC1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E3C"/>
  </w:style>
  <w:style w:type="paragraph" w:styleId="BalloonText">
    <w:name w:val="Balloon Text"/>
    <w:basedOn w:val="Normal"/>
    <w:link w:val="BalloonTextChar"/>
    <w:uiPriority w:val="99"/>
    <w:semiHidden/>
    <w:unhideWhenUsed/>
    <w:rsid w:val="00AC5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F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6A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2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Thomas</dc:creator>
  <cp:keywords/>
  <dc:description/>
  <cp:lastModifiedBy>Rick McElveen</cp:lastModifiedBy>
  <cp:revision>6</cp:revision>
  <cp:lastPrinted>2022-04-25T14:51:00Z</cp:lastPrinted>
  <dcterms:created xsi:type="dcterms:W3CDTF">2022-04-26T16:05:00Z</dcterms:created>
  <dcterms:modified xsi:type="dcterms:W3CDTF">2022-04-26T22:13:00Z</dcterms:modified>
</cp:coreProperties>
</file>